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86" w:rsidRPr="00921386" w:rsidRDefault="00921386" w:rsidP="00921386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21386">
        <w:rPr>
          <w:rFonts w:ascii="Times New Roman" w:hAnsi="Times New Roman" w:cs="Times New Roman"/>
          <w:b/>
          <w:sz w:val="32"/>
          <w:szCs w:val="32"/>
        </w:rPr>
        <w:t>Министерство здравоохранения Нижегородской области</w:t>
      </w:r>
    </w:p>
    <w:p w:rsidR="00921386" w:rsidRDefault="00921386" w:rsidP="00921386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bCs/>
          <w:kern w:val="36"/>
          <w:sz w:val="26"/>
          <w:szCs w:val="26"/>
        </w:rPr>
      </w:pPr>
      <w:r w:rsidRPr="00921386">
        <w:rPr>
          <w:rFonts w:ascii="Times New Roman" w:hAnsi="Times New Roman" w:cs="Times New Roman"/>
          <w:b/>
          <w:bCs/>
          <w:kern w:val="36"/>
          <w:sz w:val="26"/>
          <w:szCs w:val="26"/>
        </w:rPr>
        <w:t>ГБУЗ НО «</w:t>
      </w:r>
      <w:proofErr w:type="gramStart"/>
      <w:r w:rsidRPr="00921386">
        <w:rPr>
          <w:rFonts w:ascii="Times New Roman" w:hAnsi="Times New Roman" w:cs="Times New Roman"/>
          <w:b/>
          <w:bCs/>
          <w:kern w:val="36"/>
          <w:sz w:val="26"/>
          <w:szCs w:val="26"/>
        </w:rPr>
        <w:t>Нижегородский</w:t>
      </w:r>
      <w:proofErr w:type="gramEnd"/>
      <w:r w:rsidRPr="00921386">
        <w:rPr>
          <w:rFonts w:ascii="Times New Roman" w:hAnsi="Times New Roman" w:cs="Times New Roman"/>
          <w:b/>
          <w:bCs/>
          <w:kern w:val="36"/>
          <w:sz w:val="26"/>
          <w:szCs w:val="26"/>
        </w:rPr>
        <w:t xml:space="preserve"> областной центр медицинской профилактики»</w:t>
      </w:r>
    </w:p>
    <w:p w:rsidR="00921386" w:rsidRDefault="00921386" w:rsidP="00921386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bCs/>
          <w:kern w:val="36"/>
          <w:sz w:val="26"/>
          <w:szCs w:val="26"/>
        </w:rPr>
      </w:pPr>
    </w:p>
    <w:p w:rsidR="00921386" w:rsidRPr="00921386" w:rsidRDefault="00921386" w:rsidP="00921386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bCs/>
          <w:kern w:val="36"/>
          <w:sz w:val="26"/>
          <w:szCs w:val="26"/>
        </w:rPr>
      </w:pPr>
    </w:p>
    <w:p w:rsidR="00921386" w:rsidRDefault="00921386" w:rsidP="00921386">
      <w:pPr>
        <w:spacing w:line="240" w:lineRule="auto"/>
        <w:jc w:val="center"/>
        <w:rPr>
          <w:rFonts w:ascii="Arial" w:eastAsia="Times New Roman" w:hAnsi="Arial" w:cs="Arial"/>
          <w:color w:val="000000"/>
          <w:sz w:val="40"/>
          <w:szCs w:val="40"/>
        </w:rPr>
      </w:pPr>
      <w:r>
        <w:rPr>
          <w:rFonts w:ascii="Arial" w:hAnsi="Arial" w:cs="Arial"/>
          <w:noProof/>
          <w:color w:val="242424"/>
          <w:sz w:val="23"/>
          <w:szCs w:val="23"/>
        </w:rPr>
        <w:drawing>
          <wp:inline distT="0" distB="0" distL="0" distR="0">
            <wp:extent cx="4037384" cy="2676409"/>
            <wp:effectExtent l="19050" t="0" r="1216" b="0"/>
            <wp:docPr id="2" name="Рисунок 2" descr="http://gp3uu.ru/upload/wysiwyg/7283c22bd02dba09f4d3728687e462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3uu.ru/upload/wysiwyg/7283c22bd02dba09f4d3728687e4629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0449" cy="2685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386" w:rsidRDefault="00921386" w:rsidP="00921386">
      <w:pPr>
        <w:spacing w:line="240" w:lineRule="auto"/>
        <w:jc w:val="center"/>
        <w:rPr>
          <w:rFonts w:ascii="Arial" w:eastAsia="Times New Roman" w:hAnsi="Arial" w:cs="Arial"/>
          <w:color w:val="000000"/>
          <w:sz w:val="40"/>
          <w:szCs w:val="40"/>
        </w:rPr>
      </w:pPr>
    </w:p>
    <w:p w:rsidR="005037C7" w:rsidRDefault="005037C7" w:rsidP="0092138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921386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8 простых правил профилактики инсульта</w:t>
      </w:r>
    </w:p>
    <w:p w:rsidR="00921386" w:rsidRPr="00921386" w:rsidRDefault="00921386" w:rsidP="0092138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13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(памятка для населения)</w:t>
      </w:r>
    </w:p>
    <w:p w:rsidR="005037C7" w:rsidRDefault="005037C7" w:rsidP="00DE7353">
      <w:pPr>
        <w:spacing w:line="240" w:lineRule="auto"/>
        <w:rPr>
          <w:rFonts w:ascii="Arial" w:eastAsia="Times New Roman" w:hAnsi="Arial" w:cs="Arial"/>
          <w:color w:val="000000"/>
          <w:sz w:val="40"/>
          <w:szCs w:val="40"/>
        </w:rPr>
      </w:pPr>
    </w:p>
    <w:p w:rsidR="00921386" w:rsidRDefault="00921386" w:rsidP="00DE7353">
      <w:pPr>
        <w:spacing w:line="240" w:lineRule="auto"/>
        <w:rPr>
          <w:rFonts w:ascii="Arial" w:eastAsia="Times New Roman" w:hAnsi="Arial" w:cs="Arial"/>
          <w:color w:val="000000"/>
          <w:sz w:val="40"/>
          <w:szCs w:val="40"/>
        </w:rPr>
      </w:pPr>
    </w:p>
    <w:p w:rsidR="00921386" w:rsidRDefault="00921386" w:rsidP="00DE7353">
      <w:pPr>
        <w:spacing w:line="240" w:lineRule="auto"/>
        <w:rPr>
          <w:rFonts w:ascii="Arial" w:eastAsia="Times New Roman" w:hAnsi="Arial" w:cs="Arial"/>
          <w:color w:val="000000"/>
          <w:sz w:val="40"/>
          <w:szCs w:val="40"/>
        </w:rPr>
      </w:pPr>
    </w:p>
    <w:p w:rsidR="00921386" w:rsidRDefault="00921386" w:rsidP="00DE7353">
      <w:pPr>
        <w:spacing w:line="240" w:lineRule="auto"/>
        <w:rPr>
          <w:rFonts w:ascii="Arial" w:eastAsia="Times New Roman" w:hAnsi="Arial" w:cs="Arial"/>
          <w:color w:val="000000"/>
          <w:sz w:val="40"/>
          <w:szCs w:val="40"/>
        </w:rPr>
      </w:pPr>
    </w:p>
    <w:p w:rsidR="00921386" w:rsidRDefault="00921386" w:rsidP="00DE7353">
      <w:pPr>
        <w:spacing w:line="240" w:lineRule="auto"/>
        <w:rPr>
          <w:rFonts w:ascii="Arial" w:eastAsia="Times New Roman" w:hAnsi="Arial" w:cs="Arial"/>
          <w:color w:val="000000"/>
          <w:sz w:val="40"/>
          <w:szCs w:val="40"/>
        </w:rPr>
      </w:pPr>
    </w:p>
    <w:p w:rsidR="00921386" w:rsidRDefault="00921386" w:rsidP="00DE7353">
      <w:pPr>
        <w:spacing w:line="240" w:lineRule="auto"/>
        <w:rPr>
          <w:rFonts w:ascii="Arial" w:eastAsia="Times New Roman" w:hAnsi="Arial" w:cs="Arial"/>
          <w:color w:val="000000"/>
          <w:sz w:val="40"/>
          <w:szCs w:val="40"/>
        </w:rPr>
      </w:pPr>
    </w:p>
    <w:p w:rsidR="00921386" w:rsidRDefault="00921386" w:rsidP="00DE7353">
      <w:pPr>
        <w:spacing w:line="240" w:lineRule="auto"/>
        <w:rPr>
          <w:rFonts w:ascii="Arial" w:eastAsia="Times New Roman" w:hAnsi="Arial" w:cs="Arial"/>
          <w:color w:val="000000"/>
          <w:sz w:val="40"/>
          <w:szCs w:val="40"/>
        </w:rPr>
      </w:pPr>
    </w:p>
    <w:p w:rsidR="00921386" w:rsidRDefault="00921386" w:rsidP="00DE7353">
      <w:pPr>
        <w:spacing w:line="240" w:lineRule="auto"/>
        <w:rPr>
          <w:rFonts w:ascii="Arial" w:eastAsia="Times New Roman" w:hAnsi="Arial" w:cs="Arial"/>
          <w:color w:val="000000"/>
          <w:sz w:val="40"/>
          <w:szCs w:val="40"/>
        </w:rPr>
      </w:pPr>
    </w:p>
    <w:p w:rsidR="00921386" w:rsidRPr="00921386" w:rsidRDefault="00921386" w:rsidP="0092138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13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</w:t>
      </w:r>
      <w:proofErr w:type="gramStart"/>
      <w:r w:rsidRPr="009213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.Н</w:t>
      </w:r>
      <w:proofErr w:type="gramEnd"/>
      <w:r w:rsidRPr="009213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ижний Новгород 2019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lastRenderedPageBreak/>
        <w:t>Ежегодно от инсульта умирают несколько миллионов человек. Чтобы не оказаться в их числе, соблюдайте простые правила.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>В РФ статистика впечатляющая: жертвами удара (так</w:t>
      </w:r>
      <w:r w:rsidR="005D2303">
        <w:rPr>
          <w:rFonts w:ascii="Times New Roman" w:eastAsia="Times New Roman" w:hAnsi="Times New Roman" w:cs="Times New Roman"/>
          <w:sz w:val="28"/>
          <w:szCs w:val="28"/>
        </w:rPr>
        <w:t xml:space="preserve"> переводится </w:t>
      </w:r>
      <w:proofErr w:type="spellStart"/>
      <w:r w:rsidR="005D2303">
        <w:rPr>
          <w:rFonts w:ascii="Times New Roman" w:eastAsia="Times New Roman" w:hAnsi="Times New Roman" w:cs="Times New Roman"/>
          <w:sz w:val="28"/>
          <w:szCs w:val="28"/>
        </w:rPr>
        <w:t>insultus</w:t>
      </w:r>
      <w:proofErr w:type="spellEnd"/>
      <w:r w:rsidR="005D2303">
        <w:rPr>
          <w:rFonts w:ascii="Times New Roman" w:eastAsia="Times New Roman" w:hAnsi="Times New Roman" w:cs="Times New Roman"/>
          <w:sz w:val="28"/>
          <w:szCs w:val="28"/>
        </w:rPr>
        <w:t xml:space="preserve"> с латыни) 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>становятся</w:t>
      </w:r>
      <w:r w:rsidR="005D23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>свыше 450</w:t>
      </w:r>
      <w:r w:rsidR="005D23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>тысяч человек каждый год.</w:t>
      </w:r>
    </w:p>
    <w:p w:rsidR="00DE7353" w:rsidRPr="005D2303" w:rsidRDefault="00DE7353" w:rsidP="00CD42C5">
      <w:pPr>
        <w:spacing w:after="0" w:line="240" w:lineRule="auto"/>
        <w:ind w:left="-851"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2303">
        <w:rPr>
          <w:rFonts w:ascii="Times New Roman" w:eastAsia="Times New Roman" w:hAnsi="Times New Roman" w:cs="Times New Roman"/>
          <w:b/>
          <w:sz w:val="28"/>
          <w:szCs w:val="28"/>
        </w:rPr>
        <w:t>Что такое инсульт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Инсультом называют серьёзную (острую) проблему с кровообращением в мозге. Причиной может быть разрыв сосуда </w:t>
      </w:r>
      <w:r w:rsidR="005D230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такой вид инсу</w:t>
      </w:r>
      <w:r w:rsidR="005D2303">
        <w:rPr>
          <w:rFonts w:ascii="Times New Roman" w:eastAsia="Times New Roman" w:hAnsi="Times New Roman" w:cs="Times New Roman"/>
          <w:sz w:val="28"/>
          <w:szCs w:val="28"/>
        </w:rPr>
        <w:t>льта называется геморрагическим,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230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ли тромб, перекрывающий поток крови, </w:t>
      </w:r>
      <w:r w:rsidR="005D230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инсульт, соответственно, ишемический.</w:t>
      </w:r>
    </w:p>
    <w:p w:rsidR="005D2303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>В обоих случаях ничем хо</w:t>
      </w:r>
      <w:r w:rsidR="005D2303">
        <w:rPr>
          <w:rFonts w:ascii="Times New Roman" w:eastAsia="Times New Roman" w:hAnsi="Times New Roman" w:cs="Times New Roman"/>
          <w:sz w:val="28"/>
          <w:szCs w:val="28"/>
        </w:rPr>
        <w:t>рошим инсульт не заканчивается.</w:t>
      </w:r>
    </w:p>
    <w:p w:rsidR="005D2303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Start"/>
      <w:r w:rsidRPr="000D69AC">
        <w:rPr>
          <w:rFonts w:ascii="Times New Roman" w:eastAsia="Times New Roman" w:hAnsi="Times New Roman" w:cs="Times New Roman"/>
          <w:sz w:val="28"/>
          <w:szCs w:val="28"/>
        </w:rPr>
        <w:t>первом</w:t>
      </w:r>
      <w:proofErr w:type="gramEnd"/>
      <w:r w:rsidR="005D2303">
        <w:rPr>
          <w:rFonts w:ascii="Times New Roman" w:eastAsia="Times New Roman" w:hAnsi="Times New Roman" w:cs="Times New Roman"/>
          <w:sz w:val="28"/>
          <w:szCs w:val="28"/>
        </w:rPr>
        <w:t xml:space="preserve"> случае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скопившаяся кровь давит на нервную ткань и не даёт ей функционировать.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Во втором клетки мозга перестают получать питание</w:t>
      </w:r>
      <w:r w:rsidR="005D230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кислород и погибают.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В зависимости от того, какой из участков мозга повреждён, страдают те неврологические функции, за которые он отвечал. Кто-то теряет речь. Кого-то парализует </w:t>
      </w:r>
      <w:r w:rsidR="005D230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частично или полностью. У кого-то возникают проблемы с дыханием. Кто-то и вовсе погибает.</w:t>
      </w:r>
    </w:p>
    <w:p w:rsidR="005D2303" w:rsidRDefault="005D230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DE7353" w:rsidRPr="005D2303">
        <w:rPr>
          <w:rFonts w:ascii="Times New Roman" w:eastAsia="Times New Roman" w:hAnsi="Times New Roman" w:cs="Times New Roman"/>
          <w:sz w:val="28"/>
          <w:szCs w:val="28"/>
        </w:rPr>
        <w:t>татистика</w:t>
      </w:r>
      <w:hyperlink r:id="rId6" w:tgtFrame="_blank" w:history="1">
        <w:r w:rsidR="00DE7353" w:rsidRPr="005D2303">
          <w:rPr>
            <w:rFonts w:ascii="Times New Roman" w:eastAsia="Times New Roman" w:hAnsi="Times New Roman" w:cs="Times New Roman"/>
            <w:sz w:val="28"/>
            <w:szCs w:val="28"/>
          </w:rPr>
          <w:t xml:space="preserve"> инсульта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неутешительна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D2303" w:rsidRDefault="005D230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E7353" w:rsidRPr="005D2303">
        <w:rPr>
          <w:rFonts w:ascii="Times New Roman" w:eastAsia="Times New Roman" w:hAnsi="Times New Roman" w:cs="Times New Roman"/>
          <w:sz w:val="28"/>
          <w:szCs w:val="28"/>
        </w:rPr>
        <w:t>31%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7353" w:rsidRPr="005D2303">
        <w:rPr>
          <w:rFonts w:ascii="Times New Roman" w:eastAsia="Times New Roman" w:hAnsi="Times New Roman" w:cs="Times New Roman"/>
          <w:sz w:val="28"/>
          <w:szCs w:val="28"/>
        </w:rPr>
        <w:t>пациентов, перенёсших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 xml:space="preserve"> инсульт,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нуждаются в специальном уходе;</w:t>
      </w:r>
    </w:p>
    <w:p w:rsidR="005D2303" w:rsidRDefault="005D230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20% не могут самостоятельно ходить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7353" w:rsidRPr="000D69AC" w:rsidRDefault="005D230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8% после долгой реабилитации возвращаются к нормальной жизни.</w:t>
      </w:r>
    </w:p>
    <w:p w:rsidR="00DE7353" w:rsidRPr="000D69AC" w:rsidRDefault="004C0F48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нсульт сложно предсказать.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строе мозговое нарушение развивается внезапно и быстро. Зачастую буквально на пустом месте: вот только что человек смеялся, шутил и вообще выглядел огурцом, а сейчас ему вызывают скорую</w:t>
      </w:r>
      <w:r w:rsidR="005D2303">
        <w:rPr>
          <w:rFonts w:ascii="Times New Roman" w:eastAsia="Times New Roman" w:hAnsi="Times New Roman" w:cs="Times New Roman"/>
          <w:sz w:val="28"/>
          <w:szCs w:val="28"/>
        </w:rPr>
        <w:t xml:space="preserve"> помощь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7353" w:rsidRPr="005D2303" w:rsidRDefault="00DE7353" w:rsidP="00CD42C5">
      <w:pPr>
        <w:spacing w:after="0" w:line="240" w:lineRule="auto"/>
        <w:ind w:left="-851"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2303">
        <w:rPr>
          <w:rFonts w:ascii="Times New Roman" w:eastAsia="Times New Roman" w:hAnsi="Times New Roman" w:cs="Times New Roman"/>
          <w:b/>
          <w:sz w:val="28"/>
          <w:szCs w:val="28"/>
        </w:rPr>
        <w:t>Кто в группе риска</w:t>
      </w:r>
    </w:p>
    <w:p w:rsidR="00DE7353" w:rsidRPr="000D69AC" w:rsidRDefault="005D230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Некоторые люди более 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уязвимы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к развитию инсульта, чем остальные. И чаще всего это те, кто:</w:t>
      </w:r>
    </w:p>
    <w:p w:rsidR="00DE7353" w:rsidRPr="005D2303" w:rsidRDefault="005D2303" w:rsidP="00CD42C5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D230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E7353" w:rsidRPr="005D2303">
        <w:rPr>
          <w:rFonts w:ascii="Times New Roman" w:eastAsia="Times New Roman" w:hAnsi="Times New Roman" w:cs="Times New Roman"/>
          <w:sz w:val="28"/>
          <w:szCs w:val="28"/>
        </w:rPr>
        <w:t>традает от</w:t>
      </w:r>
      <w:r w:rsidRPr="005D23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7" w:tgtFrame="_blank" w:tooltip="Откуда берётся гипертония и зачем измерять давление, если с вами всё в порядке" w:history="1">
        <w:r w:rsidR="00DE7353" w:rsidRPr="005D2303">
          <w:rPr>
            <w:rFonts w:ascii="Times New Roman" w:eastAsia="Times New Roman" w:hAnsi="Times New Roman" w:cs="Times New Roman"/>
            <w:sz w:val="28"/>
            <w:szCs w:val="28"/>
          </w:rPr>
          <w:t>гипертонии</w:t>
        </w:r>
      </w:hyperlink>
      <w:r w:rsidR="00DE7353" w:rsidRPr="005D23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(э</w:t>
      </w:r>
      <w:r w:rsidR="00DE7353" w:rsidRPr="005D2303">
        <w:rPr>
          <w:rFonts w:ascii="Times New Roman" w:eastAsia="Times New Roman" w:hAnsi="Times New Roman" w:cs="Times New Roman"/>
          <w:sz w:val="28"/>
          <w:szCs w:val="28"/>
        </w:rPr>
        <w:t>то наиболее частая причина инсультов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EE43D1" w:rsidRDefault="005D2303" w:rsidP="00CD42C5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меет то или иное заболевание сердца (сердечную недостаточность или аритмию)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7353" w:rsidRPr="000D69AC" w:rsidRDefault="005D2303" w:rsidP="00CD42C5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б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 xml:space="preserve">олеет сахарным диабетом 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(д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иабет повреждает сосуды, в том числе головного мозга, увеличивая риск кровоизлияний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DE7353" w:rsidRPr="000D69AC" w:rsidRDefault="005D2303" w:rsidP="00CD42C5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меет лишний вес;</w:t>
      </w:r>
    </w:p>
    <w:p w:rsidR="00EE43D1" w:rsidRDefault="005D2303" w:rsidP="00CD42C5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ринимает определённые препараты, (в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 xml:space="preserve"> число опасных лекарств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,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 xml:space="preserve"> входят </w:t>
      </w:r>
      <w:proofErr w:type="gramStart"/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те</w:t>
      </w:r>
      <w:proofErr w:type="gramEnd"/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 xml:space="preserve"> что меняют уровень эстрогена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,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апример, противозачаточные таблетки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DE7353" w:rsidRPr="000D69AC" w:rsidRDefault="005D2303" w:rsidP="00CD42C5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едёт малоподвижный образ жизни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7353" w:rsidRPr="000D69AC" w:rsidRDefault="005D2303" w:rsidP="00CD42C5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меет высокий уровень холестерина в крови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7353" w:rsidRPr="000D69AC" w:rsidRDefault="005D2303" w:rsidP="00CD42C5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урит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7353" w:rsidRPr="000D69AC" w:rsidRDefault="005D2303" w:rsidP="00CD42C5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традает от апноэ во сне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7353" w:rsidRPr="000D69AC" w:rsidRDefault="005D2303" w:rsidP="00CD42C5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старше 55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лет 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статистике, каждое десятилетие после 55 лет риск получить инсульт удваивается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DE7353" w:rsidRPr="000D69AC" w:rsidRDefault="005D2303" w:rsidP="00CD42C5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меет семейную историю инсультов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, (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жертвами удара становился кто-то из близких родственников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DE7353" w:rsidRPr="000D69AC" w:rsidRDefault="005D2303" w:rsidP="00CD42C5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я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вляется мужчиной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,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(у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 xml:space="preserve"> женщин риск инсульта значительно ниже</w:t>
      </w:r>
      <w:r w:rsidR="00EE43D1">
        <w:rPr>
          <w:rFonts w:ascii="Times New Roman" w:eastAsia="Times New Roman" w:hAnsi="Times New Roman" w:cs="Times New Roman"/>
          <w:sz w:val="28"/>
          <w:szCs w:val="28"/>
        </w:rPr>
        <w:t>)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lastRenderedPageBreak/>
        <w:t>Если хотя бы несколько пунктов можно отнести к вам, необходимо заняться собой. Желательно прямо сегодня.</w:t>
      </w:r>
    </w:p>
    <w:p w:rsidR="00DE7353" w:rsidRPr="0014162E" w:rsidRDefault="00DE7353" w:rsidP="00CD42C5">
      <w:pPr>
        <w:spacing w:after="0" w:line="240" w:lineRule="auto"/>
        <w:ind w:left="-851"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162E">
        <w:rPr>
          <w:rFonts w:ascii="Times New Roman" w:eastAsia="Times New Roman" w:hAnsi="Times New Roman" w:cs="Times New Roman"/>
          <w:b/>
          <w:sz w:val="28"/>
          <w:szCs w:val="28"/>
        </w:rPr>
        <w:t>Что делать для профилактики инсульта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>Профилактика инсульта сводится к коррекции образа жизни. Вот что, надо предпринять в первую очередь: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b/>
          <w:bCs/>
          <w:sz w:val="28"/>
          <w:szCs w:val="28"/>
        </w:rPr>
        <w:t>1. Следите за весом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Лишний вес тянет за собой сразу несколько факторов, повышающих риск инсульта. Это и рост артериального давления, и </w:t>
      </w:r>
      <w:proofErr w:type="spellStart"/>
      <w:proofErr w:type="gramStart"/>
      <w:r w:rsidRPr="000D69AC">
        <w:rPr>
          <w:rFonts w:ascii="Times New Roman" w:eastAsia="Times New Roman" w:hAnsi="Times New Roman" w:cs="Times New Roman"/>
          <w:sz w:val="28"/>
          <w:szCs w:val="28"/>
        </w:rPr>
        <w:t>сердечно-сосудистые</w:t>
      </w:r>
      <w:proofErr w:type="spellEnd"/>
      <w:proofErr w:type="gramEnd"/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заболевани</w:t>
      </w:r>
      <w:r w:rsidR="0014162E">
        <w:rPr>
          <w:rFonts w:ascii="Times New Roman" w:eastAsia="Times New Roman" w:hAnsi="Times New Roman" w:cs="Times New Roman"/>
          <w:sz w:val="28"/>
          <w:szCs w:val="28"/>
        </w:rPr>
        <w:t>я, и возможное развитие диабета.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Потеря даже 4–5</w:t>
      </w:r>
      <w:r w:rsidR="001416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>лишних килограммов значительно улучшит ваши шансы избежать знакомства с инсультом.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="0014162E">
        <w:rPr>
          <w:rFonts w:ascii="Times New Roman" w:eastAsia="Times New Roman" w:hAnsi="Times New Roman" w:cs="Times New Roman"/>
          <w:b/>
          <w:bCs/>
          <w:sz w:val="28"/>
          <w:szCs w:val="28"/>
        </w:rPr>
        <w:t>Употребляйте</w:t>
      </w:r>
      <w:r w:rsidRPr="000D69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больше овощей и фруктов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>Как минимум 4–5</w:t>
      </w:r>
      <w:r w:rsidR="001416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порций (яблоко, </w:t>
      </w:r>
      <w:r w:rsidR="0014162E">
        <w:rPr>
          <w:rFonts w:ascii="Times New Roman" w:eastAsia="Times New Roman" w:hAnsi="Times New Roman" w:cs="Times New Roman"/>
          <w:sz w:val="28"/>
          <w:szCs w:val="28"/>
        </w:rPr>
        <w:t>капустный салат, овощи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) в день. Растительная пища снижает артериальное давление и улучшает эластичность </w:t>
      </w:r>
      <w:r w:rsidR="0014162E">
        <w:rPr>
          <w:rFonts w:ascii="Times New Roman" w:eastAsia="Times New Roman" w:hAnsi="Times New Roman" w:cs="Times New Roman"/>
          <w:sz w:val="28"/>
          <w:szCs w:val="28"/>
        </w:rPr>
        <w:t xml:space="preserve">сосудов. А это, в свою очередь, 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="0014162E" w:rsidRPr="000D6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>отличной профилактикой инсульта.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="00D66731">
        <w:rPr>
          <w:rFonts w:ascii="Times New Roman" w:eastAsia="Times New Roman" w:hAnsi="Times New Roman" w:cs="Times New Roman"/>
          <w:b/>
          <w:bCs/>
          <w:sz w:val="28"/>
          <w:szCs w:val="28"/>
        </w:rPr>
        <w:t>Откажитесь от</w:t>
      </w:r>
      <w:r w:rsidRPr="000D69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курени</w:t>
      </w:r>
      <w:r w:rsidR="00D66731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>И посещение курилок за компанию тоже. Пас</w:t>
      </w:r>
      <w:r w:rsidR="00A91E05">
        <w:rPr>
          <w:rFonts w:ascii="Times New Roman" w:eastAsia="Times New Roman" w:hAnsi="Times New Roman" w:cs="Times New Roman"/>
          <w:sz w:val="28"/>
          <w:szCs w:val="28"/>
        </w:rPr>
        <w:t xml:space="preserve">сивное курение, как и активное, 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>разрушительно</w:t>
      </w:r>
      <w:r w:rsidR="00A91E05" w:rsidRPr="000D6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>действует на сосуды.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b/>
          <w:bCs/>
          <w:sz w:val="28"/>
          <w:szCs w:val="28"/>
        </w:rPr>
        <w:t>4. Регулярно тренируйтесь</w:t>
      </w:r>
    </w:p>
    <w:p w:rsidR="00DE7353" w:rsidRPr="000D69AC" w:rsidRDefault="00A91E05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Физическая активность 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снижает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риск развития всех типов инсульта. Особенно хороши аэробные тренировки: ходьба, бег, плавание, катание на велосипед</w:t>
      </w:r>
      <w:r>
        <w:rPr>
          <w:rFonts w:ascii="Times New Roman" w:eastAsia="Times New Roman" w:hAnsi="Times New Roman" w:cs="Times New Roman"/>
          <w:sz w:val="28"/>
          <w:szCs w:val="28"/>
        </w:rPr>
        <w:t>е, фитнес с невысокой нагрузкой.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>Упражнения действуют комплексно. Они помогают снизить вес, улучшают общее состояние кровеносных сосудов и сердца, уменьшают стресс. Постарайтесь довести длительность ежедневных тренировок до 30</w:t>
      </w:r>
      <w:r w:rsidR="00145D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>минут.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r w:rsidR="00C8634B">
        <w:rPr>
          <w:rFonts w:ascii="Times New Roman" w:eastAsia="Times New Roman" w:hAnsi="Times New Roman" w:cs="Times New Roman"/>
          <w:b/>
          <w:bCs/>
          <w:sz w:val="28"/>
          <w:szCs w:val="28"/>
        </w:rPr>
        <w:t>Откажитесь от алкоголя</w:t>
      </w:r>
    </w:p>
    <w:p w:rsidR="00F3021E" w:rsidRDefault="00145DC4" w:rsidP="00F3021E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дна порция</w:t>
      </w:r>
      <w:r w:rsidR="00A91E05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 xml:space="preserve"> это 17</w:t>
      </w:r>
      <w:r w:rsidR="00A91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мл чистого спирта или:</w:t>
      </w:r>
    </w:p>
    <w:p w:rsidR="00F3021E" w:rsidRDefault="00A91E05" w:rsidP="00F3021E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350 мл пива</w:t>
      </w:r>
      <w:r w:rsidR="00F3021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3021E" w:rsidRDefault="00A91E05" w:rsidP="00F3021E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147 мл вина</w:t>
      </w:r>
      <w:r w:rsidR="00F3021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7353" w:rsidRPr="000D69AC" w:rsidRDefault="00A91E05" w:rsidP="00F3021E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44 мл водки, коньяка, виски и так далее.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>Можно вам пить или нельзя, лучше обсудить с терапевтом.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Ешьте меньше </w:t>
      </w:r>
      <w:proofErr w:type="spellStart"/>
      <w:r w:rsidRPr="000D69AC">
        <w:rPr>
          <w:rFonts w:ascii="Times New Roman" w:eastAsia="Times New Roman" w:hAnsi="Times New Roman" w:cs="Times New Roman"/>
          <w:b/>
          <w:bCs/>
          <w:sz w:val="28"/>
          <w:szCs w:val="28"/>
        </w:rPr>
        <w:t>трансжиров</w:t>
      </w:r>
      <w:proofErr w:type="spellEnd"/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D69AC">
        <w:rPr>
          <w:rFonts w:ascii="Times New Roman" w:eastAsia="Times New Roman" w:hAnsi="Times New Roman" w:cs="Times New Roman"/>
          <w:sz w:val="28"/>
          <w:szCs w:val="28"/>
        </w:rPr>
        <w:t>Трансжиры</w:t>
      </w:r>
      <w:proofErr w:type="spellEnd"/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уменьшают просвет сосудов. А значит, образование тромба станет вероятнее. Поэтому долой </w:t>
      </w:r>
      <w:proofErr w:type="spellStart"/>
      <w:r w:rsidRPr="000D69AC">
        <w:rPr>
          <w:rFonts w:ascii="Times New Roman" w:eastAsia="Times New Roman" w:hAnsi="Times New Roman" w:cs="Times New Roman"/>
          <w:sz w:val="28"/>
          <w:szCs w:val="28"/>
        </w:rPr>
        <w:t>фастфуд</w:t>
      </w:r>
      <w:proofErr w:type="spellEnd"/>
      <w:r w:rsidRPr="000D69AC">
        <w:rPr>
          <w:rFonts w:ascii="Times New Roman" w:eastAsia="Times New Roman" w:hAnsi="Times New Roman" w:cs="Times New Roman"/>
          <w:sz w:val="28"/>
          <w:szCs w:val="28"/>
        </w:rPr>
        <w:t>, покупную выпечку, чипсы, крекеры и маргарин.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b/>
          <w:bCs/>
          <w:sz w:val="28"/>
          <w:szCs w:val="28"/>
        </w:rPr>
        <w:t>7. Контролируйте уровень артериального давления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>Не допускайте, чтобы оно было больше 130/80. Если такие ситуации случаются, обратитесь к терапевту за консультацией.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8. Постарайтесь не </w:t>
      </w:r>
      <w:r w:rsidR="00D6673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gramStart"/>
      <w:r w:rsidRPr="000D69AC">
        <w:rPr>
          <w:rFonts w:ascii="Times New Roman" w:eastAsia="Times New Roman" w:hAnsi="Times New Roman" w:cs="Times New Roman"/>
          <w:b/>
          <w:bCs/>
          <w:sz w:val="28"/>
          <w:szCs w:val="28"/>
        </w:rPr>
        <w:t>проморгать</w:t>
      </w:r>
      <w:proofErr w:type="gramEnd"/>
      <w:r w:rsidR="00D66731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0D69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диабет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Существуют признаки, по которым можно </w:t>
      </w:r>
      <w:r w:rsidR="001D33A2">
        <w:rPr>
          <w:rFonts w:ascii="Times New Roman" w:eastAsia="Times New Roman" w:hAnsi="Times New Roman" w:cs="Times New Roman"/>
          <w:sz w:val="28"/>
          <w:szCs w:val="28"/>
        </w:rPr>
        <w:t>определи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>ть это заболевание на ранней стадии. Прислуш</w:t>
      </w:r>
      <w:r w:rsidR="00CD42C5">
        <w:rPr>
          <w:rFonts w:ascii="Times New Roman" w:eastAsia="Times New Roman" w:hAnsi="Times New Roman" w:cs="Times New Roman"/>
          <w:sz w:val="28"/>
          <w:szCs w:val="28"/>
        </w:rPr>
        <w:t>айтесь к себе.</w:t>
      </w:r>
    </w:p>
    <w:p w:rsidR="00DE7353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К сожалению, уменьшить риск инсульта до ноля невозможно. Поэтому, помимо профилактических мер, важно знать, как выглядит инсульт и что делать, если он произошёл с вами или </w:t>
      </w:r>
      <w:r w:rsidR="003A5422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вашего окружения.</w:t>
      </w:r>
    </w:p>
    <w:p w:rsidR="00DE7353" w:rsidRPr="00D66731" w:rsidRDefault="00DE7353" w:rsidP="00D667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6731">
        <w:rPr>
          <w:rFonts w:ascii="Times New Roman" w:eastAsia="Times New Roman" w:hAnsi="Times New Roman" w:cs="Times New Roman"/>
          <w:b/>
          <w:sz w:val="28"/>
          <w:szCs w:val="28"/>
        </w:rPr>
        <w:t>6 признаков инсульта, при которых нужно действовать немедленно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>У врачей есть несколько часов, чтобы спасти человека. Симптомы инсульта нужно знать всем, чтобы успеть распознать болезнь.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Инсульт </w:t>
      </w:r>
      <w:r w:rsidR="00597BB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это нарушение кровообращения мозга. Когда кровь не поступает к клеткам (из-за тромба или разрыва сосуда), они погибают. Из-за этого человек утрачивает способности: двигаться, говорить, видеть, дышать.</w:t>
      </w:r>
    </w:p>
    <w:p w:rsidR="00DE7353" w:rsidRPr="00597BB8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Инсульт </w:t>
      </w:r>
      <w:r w:rsidR="00597BB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вторая (после ишемической болезни сердца) причина смертности в России</w:t>
      </w:r>
      <w:proofErr w:type="gramStart"/>
      <w:r w:rsidRPr="000D69A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597B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4C61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>ольны</w:t>
      </w:r>
      <w:r w:rsidR="002E4C6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после инсульта становится тяжёлыми инвалидами</w:t>
      </w:r>
      <w:r w:rsidR="006061D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многие последствия можно предотвратить, если вовремя вызвать</w:t>
      </w:r>
      <w:r w:rsidR="00597B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 w:tgtFrame="_blank" w:tooltip="10 вещей, о которых нельзя врать доктору" w:history="1">
        <w:r w:rsidRPr="00597BB8">
          <w:rPr>
            <w:rFonts w:ascii="Times New Roman" w:eastAsia="Times New Roman" w:hAnsi="Times New Roman" w:cs="Times New Roman"/>
            <w:sz w:val="28"/>
            <w:szCs w:val="28"/>
          </w:rPr>
          <w:t>врача</w:t>
        </w:r>
      </w:hyperlink>
      <w:r w:rsidRPr="00597B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Первые 3–6 часов после инсульта </w:t>
      </w:r>
      <w:r w:rsidR="00597BB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это «терапевтическое окно» </w:t>
      </w:r>
      <w:r w:rsidR="00597BB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D69AC">
        <w:rPr>
          <w:rFonts w:ascii="Times New Roman" w:eastAsia="Times New Roman" w:hAnsi="Times New Roman" w:cs="Times New Roman"/>
          <w:sz w:val="28"/>
          <w:szCs w:val="28"/>
        </w:rPr>
        <w:t xml:space="preserve"> время, в которое медицинская помощь наиболее эффективна.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>Иногда человек не сразу замечает, что с ним что-то не так, или думает, что недомогание пройдёт само. Из-за этого теряется драгоценное время. Поэтому важно знать, как выглядит инсульт и что при нём делать.</w:t>
      </w:r>
    </w:p>
    <w:p w:rsidR="00DE7353" w:rsidRPr="00597BB8" w:rsidRDefault="00DE7353" w:rsidP="00CD42C5">
      <w:pPr>
        <w:spacing w:after="0" w:line="240" w:lineRule="auto"/>
        <w:ind w:left="-851"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7BB8">
        <w:rPr>
          <w:rFonts w:ascii="Times New Roman" w:eastAsia="Times New Roman" w:hAnsi="Times New Roman" w:cs="Times New Roman"/>
          <w:b/>
          <w:sz w:val="28"/>
          <w:szCs w:val="28"/>
        </w:rPr>
        <w:t>Основные признаки инсульта</w:t>
      </w:r>
    </w:p>
    <w:p w:rsidR="00DE7353" w:rsidRPr="00597BB8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BB8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597B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7BB8">
        <w:rPr>
          <w:rFonts w:ascii="Times New Roman" w:eastAsia="Times New Roman" w:hAnsi="Times New Roman" w:cs="Times New Roman"/>
          <w:sz w:val="28"/>
          <w:szCs w:val="28"/>
        </w:rPr>
        <w:t>Внезапно и сильно начинает болеть голова.</w:t>
      </w:r>
    </w:p>
    <w:p w:rsidR="00DE7353" w:rsidRPr="00597BB8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BB8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="00597B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7BB8">
        <w:rPr>
          <w:rFonts w:ascii="Times New Roman" w:eastAsia="Times New Roman" w:hAnsi="Times New Roman" w:cs="Times New Roman"/>
          <w:sz w:val="28"/>
          <w:szCs w:val="28"/>
        </w:rPr>
        <w:t>Человек теряет сознание.</w:t>
      </w:r>
    </w:p>
    <w:p w:rsidR="00DE7353" w:rsidRPr="00597BB8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BB8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="00597B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7BB8">
        <w:rPr>
          <w:rFonts w:ascii="Times New Roman" w:eastAsia="Times New Roman" w:hAnsi="Times New Roman" w:cs="Times New Roman"/>
          <w:sz w:val="28"/>
          <w:szCs w:val="28"/>
        </w:rPr>
        <w:t>Нарушается равновесие, походка становится нетвёрдой.</w:t>
      </w:r>
    </w:p>
    <w:p w:rsidR="00DE7353" w:rsidRPr="00597BB8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BB8">
        <w:rPr>
          <w:rFonts w:ascii="Times New Roman" w:eastAsia="Times New Roman" w:hAnsi="Times New Roman" w:cs="Times New Roman"/>
          <w:bCs/>
          <w:sz w:val="28"/>
          <w:szCs w:val="28"/>
        </w:rPr>
        <w:t>4.</w:t>
      </w:r>
      <w:r w:rsidR="00597B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7BB8">
        <w:rPr>
          <w:rFonts w:ascii="Times New Roman" w:eastAsia="Times New Roman" w:hAnsi="Times New Roman" w:cs="Times New Roman"/>
          <w:sz w:val="28"/>
          <w:szCs w:val="28"/>
        </w:rPr>
        <w:t>Немеет часть тела с одной стороны, например половина лица.</w:t>
      </w:r>
    </w:p>
    <w:p w:rsidR="00DE7353" w:rsidRPr="00597BB8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BB8">
        <w:rPr>
          <w:rFonts w:ascii="Times New Roman" w:eastAsia="Times New Roman" w:hAnsi="Times New Roman" w:cs="Times New Roman"/>
          <w:bCs/>
          <w:sz w:val="28"/>
          <w:szCs w:val="28"/>
        </w:rPr>
        <w:t>5.</w:t>
      </w:r>
      <w:r w:rsidR="00597B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7BB8">
        <w:rPr>
          <w:rFonts w:ascii="Times New Roman" w:eastAsia="Times New Roman" w:hAnsi="Times New Roman" w:cs="Times New Roman"/>
          <w:sz w:val="28"/>
          <w:szCs w:val="28"/>
        </w:rPr>
        <w:t>Появляются проблемы с речью: трудно произносить слова.</w:t>
      </w:r>
    </w:p>
    <w:p w:rsidR="00DE7353" w:rsidRPr="00597BB8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BB8">
        <w:rPr>
          <w:rFonts w:ascii="Times New Roman" w:eastAsia="Times New Roman" w:hAnsi="Times New Roman" w:cs="Times New Roman"/>
          <w:bCs/>
          <w:sz w:val="28"/>
          <w:szCs w:val="28"/>
        </w:rPr>
        <w:t>6.</w:t>
      </w:r>
      <w:r w:rsidR="00597B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7BB8">
        <w:rPr>
          <w:rFonts w:ascii="Times New Roman" w:eastAsia="Times New Roman" w:hAnsi="Times New Roman" w:cs="Times New Roman"/>
          <w:sz w:val="28"/>
          <w:szCs w:val="28"/>
        </w:rPr>
        <w:t>Теряется зрение в одном глазу или сразу в обоих.</w:t>
      </w:r>
    </w:p>
    <w:p w:rsidR="00DE7353" w:rsidRPr="00597BB8" w:rsidRDefault="00DE7353" w:rsidP="00CD42C5">
      <w:pPr>
        <w:spacing w:after="0" w:line="240" w:lineRule="auto"/>
        <w:ind w:left="-851"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7BB8">
        <w:rPr>
          <w:rFonts w:ascii="Times New Roman" w:eastAsia="Times New Roman" w:hAnsi="Times New Roman" w:cs="Times New Roman"/>
          <w:b/>
          <w:sz w:val="28"/>
          <w:szCs w:val="28"/>
        </w:rPr>
        <w:t>Как точно понять, что это инсульт</w:t>
      </w:r>
    </w:p>
    <w:p w:rsidR="00DE7353" w:rsidRPr="000D69AC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9AC">
        <w:rPr>
          <w:rFonts w:ascii="Times New Roman" w:eastAsia="Times New Roman" w:hAnsi="Times New Roman" w:cs="Times New Roman"/>
          <w:sz w:val="28"/>
          <w:szCs w:val="28"/>
        </w:rPr>
        <w:t>Попросите человека выполнить несколько простых действий:</w:t>
      </w:r>
    </w:p>
    <w:p w:rsidR="00DE7353" w:rsidRPr="000D69AC" w:rsidRDefault="00597BB8" w:rsidP="00597BB8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улыбнуться,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сли человек не может улыбнуться или улыбка выходит однобокой (а раньше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такого не было), бейте тревогу;</w:t>
      </w:r>
    </w:p>
    <w:p w:rsidR="00DE7353" w:rsidRPr="000D69AC" w:rsidRDefault="00597BB8" w:rsidP="00597BB8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заговорить,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опросите человека повторить за вами простое предложен</w:t>
      </w:r>
      <w:r>
        <w:rPr>
          <w:rFonts w:ascii="Times New Roman" w:eastAsia="Times New Roman" w:hAnsi="Times New Roman" w:cs="Times New Roman"/>
          <w:sz w:val="28"/>
          <w:szCs w:val="28"/>
        </w:rPr>
        <w:t>ие или рассказать стихотворение,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осле инсульта нарушается артикуляция, ре</w:t>
      </w:r>
      <w:r>
        <w:rPr>
          <w:rFonts w:ascii="Times New Roman" w:eastAsia="Times New Roman" w:hAnsi="Times New Roman" w:cs="Times New Roman"/>
          <w:sz w:val="28"/>
          <w:szCs w:val="28"/>
        </w:rPr>
        <w:t>чь становится невнятной;</w:t>
      </w:r>
    </w:p>
    <w:p w:rsidR="00DE7353" w:rsidRPr="00921386" w:rsidRDefault="00597BB8" w:rsidP="00597BB8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ысунуть язык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DE7353" w:rsidRPr="000D69AC">
        <w:rPr>
          <w:rFonts w:ascii="Times New Roman" w:eastAsia="Times New Roman" w:hAnsi="Times New Roman" w:cs="Times New Roman"/>
          <w:sz w:val="28"/>
          <w:szCs w:val="28"/>
        </w:rPr>
        <w:t>сли человек не может это сделать, если язык непроизвольно уклоняется в одну сторону или выглядит скособоченным, то это инсу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льт;</w:t>
      </w:r>
    </w:p>
    <w:p w:rsidR="00DE7353" w:rsidRPr="00921386" w:rsidRDefault="00597BB8" w:rsidP="00597BB8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поднять равномерно две руки,</w:t>
      </w:r>
      <w:r w:rsidR="00DE7353"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E7353"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 инсульте человек не сможет одинаково хорошо управлять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обеими руками;</w:t>
      </w:r>
    </w:p>
    <w:p w:rsidR="00DE7353" w:rsidRPr="00921386" w:rsidRDefault="00597BB8" w:rsidP="00597BB8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 w:rsidR="00DE7353"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>однять руки перед собой и закрыть глаза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E7353"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E7353"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>сли одна рука непроизволь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падает, это признак инсульта;</w:t>
      </w:r>
    </w:p>
    <w:p w:rsidR="00DE7353" w:rsidRPr="00921386" w:rsidRDefault="00597BB8" w:rsidP="00597BB8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написать СМС,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="00DE7353"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пациенты, у которых отсутствуют другие признаки инсульта, не могут напечатать связное сообщение: пишут бессмысленный набор слов, не замечая этого.</w:t>
      </w:r>
    </w:p>
    <w:p w:rsidR="00DE7353" w:rsidRPr="00921386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человек не справился хотя бы с одним из заданий, этого достаточно, чтобы немедленно действовать.</w:t>
      </w:r>
    </w:p>
    <w:p w:rsidR="00DE7353" w:rsidRPr="00680F2E" w:rsidRDefault="00DE7353" w:rsidP="00CD42C5">
      <w:pPr>
        <w:spacing w:after="0" w:line="240" w:lineRule="auto"/>
        <w:ind w:left="-851"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80F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Что делать, если у человека инсульт</w:t>
      </w:r>
    </w:p>
    <w:p w:rsidR="00DE7353" w:rsidRPr="00921386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>Для начала вы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скорую</w:t>
      </w:r>
      <w:r w:rsidR="00680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помощь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сать</w:t>
      </w:r>
      <w:proofErr w:type="gramEnd"/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почему подозреваете инсульт: резко </w:t>
      </w:r>
      <w:r w:rsidRPr="00680F2E">
        <w:rPr>
          <w:rFonts w:ascii="Times New Roman" w:eastAsia="Times New Roman" w:hAnsi="Times New Roman" w:cs="Times New Roman"/>
          <w:sz w:val="28"/>
          <w:szCs w:val="28"/>
        </w:rPr>
        <w:t>началась</w:t>
      </w:r>
      <w:r w:rsidR="00680F2E" w:rsidRPr="00680F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9" w:tgtFrame="_blank" w:tooltip="Как без таблеток избавиться от головной боли за 5 минут" w:history="1">
        <w:r w:rsidRPr="00680F2E">
          <w:rPr>
            <w:rFonts w:ascii="Times New Roman" w:eastAsia="Times New Roman" w:hAnsi="Times New Roman" w:cs="Times New Roman"/>
            <w:sz w:val="28"/>
            <w:szCs w:val="28"/>
          </w:rPr>
          <w:t>головная боль</w:t>
        </w:r>
      </w:hyperlink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>, человек потерял сознание или равновесие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>асска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зать</w:t>
      </w: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не может сделать пациент: не может улыбнуться, поднять две руки, не выговаривает слова.</w:t>
      </w:r>
    </w:p>
    <w:p w:rsidR="00DE7353" w:rsidRPr="00921386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вызова скорой</w:t>
      </w:r>
      <w:r w:rsidR="00680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помощи</w:t>
      </w: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улож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человека на подушки, возвышен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ие должно начинаться от лопаток, о</w:t>
      </w: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>беспеч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доступ свежего воздуха: откр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форточку или дверь в помещении, расстегн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уть</w:t>
      </w: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тесную одежду.</w:t>
      </w:r>
    </w:p>
    <w:p w:rsidR="00DE7353" w:rsidRPr="00921386" w:rsidRDefault="00DE7353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 дава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воду и еду, потому что функции органов могут быть нарушены, человеку трудно будет глотать.</w:t>
      </w:r>
    </w:p>
    <w:p w:rsidR="00DE7353" w:rsidRPr="00921386" w:rsidRDefault="00680F2E" w:rsidP="00CD42C5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Измер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артериальное давление,</w:t>
      </w:r>
      <w:r w:rsidR="00DE7353"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E7353"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>ри повышенном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артериальном давлении</w:t>
      </w:r>
      <w:r w:rsidR="00DE7353"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дат</w:t>
      </w:r>
      <w:r w:rsidR="00DF0A3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E7353" w:rsidRPr="00921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человеку тот препарат для понижения давления, который он обычно принимает. Если такой таблетки нет, не давайте ничего.</w:t>
      </w:r>
    </w:p>
    <w:p w:rsidR="00BC6363" w:rsidRPr="00921386" w:rsidRDefault="00BC6363" w:rsidP="00CD42C5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C6363" w:rsidRPr="00921386" w:rsidSect="00347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4C69"/>
    <w:multiLevelType w:val="multilevel"/>
    <w:tmpl w:val="1826E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42562"/>
    <w:multiLevelType w:val="multilevel"/>
    <w:tmpl w:val="BA68B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0E3BC1"/>
    <w:multiLevelType w:val="multilevel"/>
    <w:tmpl w:val="4E16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7315CC"/>
    <w:multiLevelType w:val="multilevel"/>
    <w:tmpl w:val="EF52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710564"/>
    <w:multiLevelType w:val="multilevel"/>
    <w:tmpl w:val="DDF23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3E55FF"/>
    <w:multiLevelType w:val="multilevel"/>
    <w:tmpl w:val="C124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8975C9"/>
    <w:multiLevelType w:val="multilevel"/>
    <w:tmpl w:val="E6668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643C9B"/>
    <w:multiLevelType w:val="multilevel"/>
    <w:tmpl w:val="76A28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444C93"/>
    <w:multiLevelType w:val="multilevel"/>
    <w:tmpl w:val="B0F4E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6A595A"/>
    <w:multiLevelType w:val="multilevel"/>
    <w:tmpl w:val="5084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8A186B"/>
    <w:multiLevelType w:val="multilevel"/>
    <w:tmpl w:val="B1A8F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483387"/>
    <w:multiLevelType w:val="multilevel"/>
    <w:tmpl w:val="156E9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11"/>
  </w:num>
  <w:num w:numId="8">
    <w:abstractNumId w:val="3"/>
  </w:num>
  <w:num w:numId="9">
    <w:abstractNumId w:val="4"/>
  </w:num>
  <w:num w:numId="10">
    <w:abstractNumId w:val="7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DE7353"/>
    <w:rsid w:val="00044692"/>
    <w:rsid w:val="000D69AC"/>
    <w:rsid w:val="0014162E"/>
    <w:rsid w:val="00145DC4"/>
    <w:rsid w:val="001D33A2"/>
    <w:rsid w:val="00267208"/>
    <w:rsid w:val="002E4C61"/>
    <w:rsid w:val="00330328"/>
    <w:rsid w:val="003473C9"/>
    <w:rsid w:val="00370544"/>
    <w:rsid w:val="003A5422"/>
    <w:rsid w:val="004C0F48"/>
    <w:rsid w:val="005037C7"/>
    <w:rsid w:val="00597BB8"/>
    <w:rsid w:val="005D2303"/>
    <w:rsid w:val="006061D6"/>
    <w:rsid w:val="00680F2E"/>
    <w:rsid w:val="008228D9"/>
    <w:rsid w:val="00921386"/>
    <w:rsid w:val="00A91E05"/>
    <w:rsid w:val="00AA3B86"/>
    <w:rsid w:val="00BC6363"/>
    <w:rsid w:val="00C8634B"/>
    <w:rsid w:val="00CD42C5"/>
    <w:rsid w:val="00D66731"/>
    <w:rsid w:val="00DE7353"/>
    <w:rsid w:val="00DF0A3D"/>
    <w:rsid w:val="00EE43D1"/>
    <w:rsid w:val="00F30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C9"/>
  </w:style>
  <w:style w:type="paragraph" w:styleId="2">
    <w:name w:val="heading 2"/>
    <w:basedOn w:val="a"/>
    <w:link w:val="20"/>
    <w:uiPriority w:val="9"/>
    <w:qFormat/>
    <w:rsid w:val="00DE73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E735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735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DE735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DE7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f--opener">
    <w:name w:val="ref--opener"/>
    <w:basedOn w:val="a0"/>
    <w:rsid w:val="00DE7353"/>
  </w:style>
  <w:style w:type="character" w:customStyle="1" w:styleId="refpopup">
    <w:name w:val="ref__popup"/>
    <w:basedOn w:val="a0"/>
    <w:rsid w:val="00DE7353"/>
  </w:style>
  <w:style w:type="character" w:styleId="a4">
    <w:name w:val="Hyperlink"/>
    <w:basedOn w:val="a0"/>
    <w:uiPriority w:val="99"/>
    <w:semiHidden/>
    <w:unhideWhenUsed/>
    <w:rsid w:val="00DE7353"/>
    <w:rPr>
      <w:color w:val="0000FF"/>
      <w:u w:val="single"/>
    </w:rPr>
  </w:style>
  <w:style w:type="character" w:styleId="a5">
    <w:name w:val="Strong"/>
    <w:basedOn w:val="a0"/>
    <w:uiPriority w:val="22"/>
    <w:qFormat/>
    <w:rsid w:val="00DE735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21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13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275">
          <w:marLeft w:val="0"/>
          <w:marRight w:val="0"/>
          <w:marTop w:val="460"/>
          <w:marBottom w:val="4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989">
              <w:blockQuote w:val="1"/>
              <w:marLeft w:val="460"/>
              <w:marRight w:val="0"/>
              <w:marTop w:val="919"/>
              <w:marBottom w:val="91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859644">
              <w:blockQuote w:val="1"/>
              <w:marLeft w:val="460"/>
              <w:marRight w:val="0"/>
              <w:marTop w:val="919"/>
              <w:marBottom w:val="91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3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46784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hacker.ru/2016/10/27/10-lies-to-docto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ifehacker.ru/hypertens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zgmu.ru/rus/m/457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ifehacker.ru/2016/12/07/acupressur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ГБУЗ НО НОЦМП</dc:creator>
  <cp:keywords/>
  <dc:description/>
  <cp:lastModifiedBy>ГБУЗ НО НОЦМП</cp:lastModifiedBy>
  <cp:revision>24</cp:revision>
  <dcterms:created xsi:type="dcterms:W3CDTF">2019-10-29T05:13:00Z</dcterms:created>
  <dcterms:modified xsi:type="dcterms:W3CDTF">2019-10-29T06:56:00Z</dcterms:modified>
</cp:coreProperties>
</file>