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4FB" w14:textId="77777777" w:rsidR="00775506" w:rsidRPr="00CD61E6" w:rsidRDefault="00775506" w:rsidP="00065AF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  <w:bookmarkStart w:id="0" w:name="100188"/>
      <w:bookmarkStart w:id="1" w:name="100190"/>
      <w:bookmarkEnd w:id="0"/>
      <w:bookmarkEnd w:id="1"/>
    </w:p>
    <w:p w14:paraId="4B4EB420" w14:textId="77777777" w:rsidR="00775506" w:rsidRDefault="00775506" w:rsidP="00775506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100203"/>
      <w:bookmarkEnd w:id="2"/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560"/>
        <w:gridCol w:w="850"/>
        <w:gridCol w:w="1843"/>
        <w:gridCol w:w="1134"/>
        <w:gridCol w:w="1552"/>
      </w:tblGrid>
      <w:tr w:rsidR="004C4477" w14:paraId="365C41A4" w14:textId="279C2D77" w:rsidTr="004C4477">
        <w:trPr>
          <w:cantSplit/>
          <w:trHeight w:hRule="exact" w:val="434"/>
        </w:trPr>
        <w:tc>
          <w:tcPr>
            <w:tcW w:w="149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631C" w14:textId="64F138AF" w:rsidR="004C4477" w:rsidRPr="004C4477" w:rsidRDefault="004C4477" w:rsidP="004C4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bookmarkStart w:id="3" w:name="_Hlk142299726"/>
            <w:r w:rsidRPr="004C44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ТФ-4</w:t>
            </w:r>
          </w:p>
        </w:tc>
        <w:tc>
          <w:tcPr>
            <w:tcW w:w="350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E6CE" w14:textId="20DE40FB" w:rsidR="004C4477" w:rsidRPr="00261398" w:rsidRDefault="004C4477" w:rsidP="003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Лист проблем</w:t>
            </w:r>
          </w:p>
        </w:tc>
      </w:tr>
      <w:tr w:rsidR="00775506" w14:paraId="35D52C33" w14:textId="780B25A1" w:rsidTr="00775506">
        <w:trPr>
          <w:cantSplit/>
          <w:trHeight w:hRule="exact" w:val="979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9C8E" w14:textId="44F785BB" w:rsidR="00775506" w:rsidRPr="00261398" w:rsidRDefault="00775506" w:rsidP="008C37A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/п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DA3D" w14:textId="4B122B65" w:rsidR="00775506" w:rsidRPr="00261398" w:rsidRDefault="00775506" w:rsidP="0077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2A28" w14:textId="11FF8909" w:rsidR="00775506" w:rsidRPr="00261398" w:rsidRDefault="00775506" w:rsidP="0077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Дата написания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BBC9" w14:textId="1879A973" w:rsidR="00775506" w:rsidRPr="00261398" w:rsidRDefault="00775506" w:rsidP="0077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ус</w:t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DFEA" w14:textId="0E6661AB" w:rsidR="00775506" w:rsidRPr="00261398" w:rsidRDefault="00775506" w:rsidP="0077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Ф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024D" w14:textId="08BD9C24" w:rsidR="00775506" w:rsidRPr="00261398" w:rsidRDefault="00775506" w:rsidP="0077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783" w:type="pct"/>
          </w:tcPr>
          <w:p w14:paraId="5EAF858D" w14:textId="318DDD3E" w:rsidR="00775506" w:rsidRPr="00261398" w:rsidRDefault="00775506" w:rsidP="008C37A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Примечания</w:t>
            </w:r>
          </w:p>
        </w:tc>
      </w:tr>
      <w:tr w:rsidR="00BD4F91" w14:paraId="2C1AB19B" w14:textId="0EA35A00" w:rsidTr="00FB30BC">
        <w:trPr>
          <w:cantSplit/>
          <w:trHeight w:val="983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F0F4A" w14:textId="77777777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5423" w14:textId="77777777" w:rsidR="00BD4F91" w:rsidRDefault="00BD4F91" w:rsidP="00775506">
            <w:pPr>
              <w:spacing w:after="0" w:line="240" w:lineRule="auto"/>
              <w:rPr>
                <w:rFonts w:eastAsiaTheme="minorEastAsia"/>
              </w:rPr>
            </w:pPr>
          </w:p>
          <w:p w14:paraId="374A9CC8" w14:textId="77777777" w:rsidR="00BD4F91" w:rsidRDefault="00BD4F91" w:rsidP="00775506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64DF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DC6BD" w14:textId="5B810FB4" w:rsidR="00BD4F91" w:rsidRDefault="004C4477" w:rsidP="004C44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144457C" wp14:editId="0695E9D0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154940</wp:posOffset>
                  </wp:positionV>
                  <wp:extent cx="253365" cy="276225"/>
                  <wp:effectExtent l="0" t="0" r="0" b="9525"/>
                  <wp:wrapNone/>
                  <wp:docPr id="1898582266" name="Рисунок 189858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F556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B252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783" w:type="pct"/>
          </w:tcPr>
          <w:p w14:paraId="2BC07B6E" w14:textId="77777777" w:rsidR="00BD4F91" w:rsidRDefault="00BD4F91" w:rsidP="00775506">
            <w:pPr>
              <w:spacing w:after="0" w:line="240" w:lineRule="auto"/>
            </w:pPr>
          </w:p>
        </w:tc>
      </w:tr>
      <w:tr w:rsidR="00BD4F91" w14:paraId="0D56173D" w14:textId="78F61289" w:rsidTr="00085A03">
        <w:trPr>
          <w:cantSplit/>
          <w:trHeight w:val="1000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04F71" w14:textId="77777777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  <w:p w14:paraId="5FD477FE" w14:textId="77777777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14:paraId="750C3239" w14:textId="21DAD2E9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A493" w14:textId="77777777" w:rsidR="00BD4F91" w:rsidRDefault="00BD4F91" w:rsidP="00775506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7C95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C1393" w14:textId="7A8E1D4A" w:rsidR="00BD4F91" w:rsidRDefault="004C4477" w:rsidP="004C44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39069C3A" wp14:editId="3428E39C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143510</wp:posOffset>
                  </wp:positionV>
                  <wp:extent cx="253365" cy="276225"/>
                  <wp:effectExtent l="0" t="0" r="0" b="9525"/>
                  <wp:wrapNone/>
                  <wp:docPr id="52781646" name="Рисунок 5278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BAC2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5B7A" w14:textId="77777777" w:rsidR="00BD4F91" w:rsidRDefault="00BD4F91" w:rsidP="00775506">
            <w:pPr>
              <w:spacing w:after="0" w:line="240" w:lineRule="auto"/>
            </w:pPr>
          </w:p>
        </w:tc>
        <w:tc>
          <w:tcPr>
            <w:tcW w:w="783" w:type="pct"/>
          </w:tcPr>
          <w:p w14:paraId="1331FE6B" w14:textId="77777777" w:rsidR="00BD4F91" w:rsidRDefault="00BD4F91" w:rsidP="00775506">
            <w:pPr>
              <w:spacing w:after="0" w:line="240" w:lineRule="auto"/>
            </w:pPr>
          </w:p>
        </w:tc>
      </w:tr>
      <w:tr w:rsidR="00BD4F91" w14:paraId="2088DA64" w14:textId="77777777" w:rsidTr="00085A03">
        <w:trPr>
          <w:cantSplit/>
          <w:trHeight w:val="1000"/>
        </w:trPr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C3C5" w14:textId="7CCEBAA2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</w:p>
          <w:p w14:paraId="36783BF3" w14:textId="77777777" w:rsidR="00BD4F91" w:rsidRDefault="00BD4F91" w:rsidP="00BD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14:paraId="540624F5" w14:textId="3DA0BBE2" w:rsidR="00BD4F91" w:rsidRDefault="00BD4F91" w:rsidP="00BD4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…</w:t>
            </w:r>
          </w:p>
        </w:tc>
        <w:tc>
          <w:tcPr>
            <w:tcW w:w="1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A17A" w14:textId="77777777" w:rsidR="00BD4F91" w:rsidRDefault="00BD4F91" w:rsidP="00BD4F9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69F6" w14:textId="77777777" w:rsidR="00BD4F91" w:rsidRDefault="00BD4F91" w:rsidP="00BD4F91">
            <w:pPr>
              <w:spacing w:after="0" w:line="240" w:lineRule="auto"/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D563" w14:textId="2DDB7913" w:rsidR="00BD4F91" w:rsidRDefault="00BD4F91" w:rsidP="004C447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57C09801" wp14:editId="0F4F168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93345</wp:posOffset>
                  </wp:positionV>
                  <wp:extent cx="253365" cy="276225"/>
                  <wp:effectExtent l="0" t="0" r="0" b="9525"/>
                  <wp:wrapNone/>
                  <wp:docPr id="1625905903" name="Рисунок 1625905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1AB2" w14:textId="77777777" w:rsidR="00BD4F91" w:rsidRDefault="00BD4F91" w:rsidP="00BD4F91">
            <w:pPr>
              <w:spacing w:after="0" w:line="240" w:lineRule="auto"/>
            </w:pPr>
          </w:p>
        </w:tc>
        <w:tc>
          <w:tcPr>
            <w:tcW w:w="5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EF70" w14:textId="77777777" w:rsidR="00BD4F91" w:rsidRDefault="00BD4F91" w:rsidP="00BD4F91">
            <w:pPr>
              <w:spacing w:after="0" w:line="240" w:lineRule="auto"/>
            </w:pPr>
          </w:p>
        </w:tc>
        <w:tc>
          <w:tcPr>
            <w:tcW w:w="783" w:type="pct"/>
          </w:tcPr>
          <w:p w14:paraId="674D6E2E" w14:textId="77777777" w:rsidR="00BD4F91" w:rsidRDefault="00BD4F91" w:rsidP="00BD4F91">
            <w:pPr>
              <w:spacing w:after="0" w:line="240" w:lineRule="auto"/>
            </w:pPr>
          </w:p>
        </w:tc>
      </w:tr>
    </w:tbl>
    <w:p w14:paraId="616AC9E6" w14:textId="77777777" w:rsidR="00775506" w:rsidRDefault="00775506" w:rsidP="00775506">
      <w:pPr>
        <w:spacing w:after="0" w:line="2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9927" w:type="dxa"/>
        <w:tblLayout w:type="fixed"/>
        <w:tblLook w:val="04A0" w:firstRow="1" w:lastRow="0" w:firstColumn="1" w:lastColumn="0" w:noHBand="0" w:noVBand="1"/>
      </w:tblPr>
      <w:tblGrid>
        <w:gridCol w:w="562"/>
        <w:gridCol w:w="1002"/>
        <w:gridCol w:w="567"/>
        <w:gridCol w:w="1559"/>
        <w:gridCol w:w="567"/>
        <w:gridCol w:w="1418"/>
        <w:gridCol w:w="567"/>
        <w:gridCol w:w="1276"/>
        <w:gridCol w:w="567"/>
        <w:gridCol w:w="1842"/>
      </w:tblGrid>
      <w:tr w:rsidR="00901C39" w14:paraId="7BBD6C96" w14:textId="77777777" w:rsidTr="00300871">
        <w:trPr>
          <w:trHeight w:val="707"/>
        </w:trPr>
        <w:tc>
          <w:tcPr>
            <w:tcW w:w="562" w:type="dxa"/>
            <w:tcBorders>
              <w:right w:val="nil"/>
            </w:tcBorders>
          </w:tcPr>
          <w:bookmarkEnd w:id="3"/>
          <w:p w14:paraId="1D536492" w14:textId="77777777" w:rsidR="00901C39" w:rsidRDefault="00901C39" w:rsidP="00300871">
            <w:pPr>
              <w:spacing w:before="120"/>
              <w:ind w:left="-57" w:right="-170"/>
            </w:pPr>
            <w:r>
              <w:rPr>
                <w:noProof/>
              </w:rPr>
              <w:drawing>
                <wp:inline distT="0" distB="0" distL="0" distR="0" wp14:anchorId="2CFBA5FD" wp14:editId="4D1B992D">
                  <wp:extent cx="285750" cy="304800"/>
                  <wp:effectExtent l="0" t="0" r="0" b="0"/>
                  <wp:docPr id="1781555752" name="Рисунок 17815557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89" cy="30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left w:val="nil"/>
            </w:tcBorders>
          </w:tcPr>
          <w:p w14:paraId="23460105" w14:textId="77777777" w:rsidR="00901C39" w:rsidRPr="00751E37" w:rsidRDefault="00901C39" w:rsidP="00300871">
            <w:pPr>
              <w:ind w:left="-57" w:right="-57"/>
              <w:rPr>
                <w:rFonts w:ascii="Times New Roman" w:hAnsi="Times New Roman" w:cs="Times New Roman"/>
              </w:rPr>
            </w:pPr>
            <w:r w:rsidRPr="00751E37">
              <w:rPr>
                <w:rFonts w:ascii="Times New Roman" w:hAnsi="Times New Roman" w:cs="Times New Roman"/>
              </w:rPr>
              <w:t xml:space="preserve">работа </w:t>
            </w:r>
            <w:r w:rsidRPr="00751E37">
              <w:rPr>
                <w:rFonts w:ascii="Times New Roman" w:hAnsi="Times New Roman" w:cs="Times New Roman"/>
              </w:rPr>
              <w:br/>
              <w:t>не начата</w:t>
            </w:r>
          </w:p>
        </w:tc>
        <w:tc>
          <w:tcPr>
            <w:tcW w:w="567" w:type="dxa"/>
            <w:tcBorders>
              <w:right w:val="nil"/>
            </w:tcBorders>
          </w:tcPr>
          <w:p w14:paraId="4FA1D756" w14:textId="77777777" w:rsidR="00901C39" w:rsidRDefault="00901C39" w:rsidP="00300871">
            <w:pPr>
              <w:spacing w:before="120"/>
              <w:ind w:left="-57" w:right="-170"/>
            </w:pPr>
            <w:r>
              <w:rPr>
                <w:noProof/>
              </w:rPr>
              <w:drawing>
                <wp:inline distT="0" distB="0" distL="0" distR="0" wp14:anchorId="36D02B04" wp14:editId="6B0EFFDC">
                  <wp:extent cx="323850" cy="323850"/>
                  <wp:effectExtent l="0" t="0" r="0" b="0"/>
                  <wp:docPr id="1743969583" name="Рисунок 17439695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left w:val="nil"/>
            </w:tcBorders>
          </w:tcPr>
          <w:p w14:paraId="0ECED2C4" w14:textId="77777777" w:rsidR="00901C39" w:rsidRPr="00751E37" w:rsidRDefault="00901C39" w:rsidP="00300871">
            <w:pPr>
              <w:ind w:left="-57" w:right="-227"/>
            </w:pPr>
            <w:r w:rsidRPr="00751E37">
              <w:rPr>
                <w:rFonts w:ascii="Times New Roman" w:hAnsi="Times New Roman" w:cs="Times New Roman"/>
              </w:rPr>
              <w:t>работа запланирована</w:t>
            </w:r>
          </w:p>
        </w:tc>
        <w:tc>
          <w:tcPr>
            <w:tcW w:w="567" w:type="dxa"/>
            <w:tcBorders>
              <w:right w:val="nil"/>
            </w:tcBorders>
          </w:tcPr>
          <w:p w14:paraId="2F78587C" w14:textId="77777777" w:rsidR="00901C39" w:rsidRDefault="00901C39" w:rsidP="00300871">
            <w:pPr>
              <w:spacing w:before="120"/>
              <w:ind w:left="-113" w:right="-284"/>
            </w:pPr>
            <w:r>
              <w:rPr>
                <w:noProof/>
              </w:rPr>
              <w:drawing>
                <wp:inline distT="0" distB="0" distL="0" distR="0" wp14:anchorId="397A78BC" wp14:editId="2A7687A9">
                  <wp:extent cx="361950" cy="342900"/>
                  <wp:effectExtent l="0" t="0" r="0" b="0"/>
                  <wp:docPr id="1612564344" name="Рисунок 16125643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nil"/>
            </w:tcBorders>
          </w:tcPr>
          <w:p w14:paraId="36E75820" w14:textId="77777777" w:rsidR="00901C39" w:rsidRPr="00751E37" w:rsidRDefault="00901C39" w:rsidP="00300871">
            <w:pPr>
              <w:ind w:left="-57" w:right="-170"/>
            </w:pPr>
            <w:r w:rsidRPr="00751E37">
              <w:rPr>
                <w:rFonts w:ascii="Times New Roman" w:hAnsi="Times New Roman" w:cs="Times New Roman"/>
              </w:rPr>
              <w:t>работа выполняется</w:t>
            </w:r>
          </w:p>
        </w:tc>
        <w:tc>
          <w:tcPr>
            <w:tcW w:w="567" w:type="dxa"/>
            <w:tcBorders>
              <w:right w:val="nil"/>
            </w:tcBorders>
          </w:tcPr>
          <w:p w14:paraId="642C9D9D" w14:textId="77777777" w:rsidR="00901C39" w:rsidRDefault="00901C39" w:rsidP="00300871">
            <w:pPr>
              <w:spacing w:before="120"/>
              <w:ind w:left="-113"/>
            </w:pPr>
            <w:r>
              <w:rPr>
                <w:noProof/>
              </w:rPr>
              <w:drawing>
                <wp:inline distT="0" distB="0" distL="0" distR="0" wp14:anchorId="203F1D30" wp14:editId="304F7628">
                  <wp:extent cx="381000" cy="333375"/>
                  <wp:effectExtent l="0" t="0" r="0" b="9525"/>
                  <wp:docPr id="1031911408" name="Рисунок 10319114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left w:val="nil"/>
            </w:tcBorders>
          </w:tcPr>
          <w:p w14:paraId="1EA76FA5" w14:textId="77777777" w:rsidR="00901C39" w:rsidRPr="00751E37" w:rsidRDefault="00901C39" w:rsidP="00300871">
            <w:pPr>
              <w:ind w:left="-57" w:right="-284"/>
            </w:pPr>
            <w:r w:rsidRPr="00751E37">
              <w:rPr>
                <w:rFonts w:ascii="Times New Roman" w:hAnsi="Times New Roman" w:cs="Times New Roman"/>
              </w:rPr>
              <w:t>работа выполнена качественно</w:t>
            </w:r>
          </w:p>
        </w:tc>
        <w:tc>
          <w:tcPr>
            <w:tcW w:w="567" w:type="dxa"/>
            <w:tcBorders>
              <w:right w:val="nil"/>
            </w:tcBorders>
          </w:tcPr>
          <w:p w14:paraId="1872DE17" w14:textId="77777777" w:rsidR="00901C39" w:rsidRDefault="00901C39" w:rsidP="00300871">
            <w:pPr>
              <w:spacing w:before="120"/>
              <w:ind w:left="-113" w:right="-57"/>
            </w:pPr>
            <w:r>
              <w:rPr>
                <w:noProof/>
              </w:rPr>
              <w:drawing>
                <wp:inline distT="0" distB="0" distL="0" distR="0" wp14:anchorId="7374AD73" wp14:editId="5E2F1B92">
                  <wp:extent cx="381000" cy="352425"/>
                  <wp:effectExtent l="0" t="0" r="0" b="9525"/>
                  <wp:docPr id="1030888168" name="Рисунок 10308881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</w:tcBorders>
          </w:tcPr>
          <w:p w14:paraId="09BEE755" w14:textId="77777777" w:rsidR="00901C39" w:rsidRPr="00751E37" w:rsidRDefault="00901C39" w:rsidP="00300871">
            <w:pPr>
              <w:ind w:left="-113" w:right="-284"/>
            </w:pPr>
            <w:r w:rsidRPr="00751E37">
              <w:rPr>
                <w:rFonts w:ascii="Times New Roman" w:hAnsi="Times New Roman" w:cs="Times New Roman"/>
              </w:rPr>
              <w:t>работа стандартизирована</w:t>
            </w:r>
          </w:p>
        </w:tc>
      </w:tr>
    </w:tbl>
    <w:p w14:paraId="4269B5D9" w14:textId="77777777" w:rsidR="00065AF4" w:rsidRDefault="00065AF4" w:rsidP="00065AF4">
      <w:pPr>
        <w:spacing w:after="0" w:line="240" w:lineRule="auto"/>
      </w:pPr>
    </w:p>
    <w:p w14:paraId="732FC464" w14:textId="77777777" w:rsidR="00065AF4" w:rsidRDefault="00065AF4" w:rsidP="00065AF4">
      <w:pPr>
        <w:spacing w:after="0" w:line="240" w:lineRule="auto"/>
      </w:pPr>
    </w:p>
    <w:p w14:paraId="0C671D77" w14:textId="77777777" w:rsidR="00065AF4" w:rsidRDefault="00065AF4" w:rsidP="00065AF4">
      <w:pPr>
        <w:spacing w:after="0" w:line="240" w:lineRule="auto"/>
      </w:pPr>
    </w:p>
    <w:sectPr w:rsidR="00065AF4" w:rsidSect="00360D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3"/>
    <w:rsid w:val="00065AF4"/>
    <w:rsid w:val="000E447E"/>
    <w:rsid w:val="00274E21"/>
    <w:rsid w:val="00360D88"/>
    <w:rsid w:val="004659E9"/>
    <w:rsid w:val="004C4477"/>
    <w:rsid w:val="00751E37"/>
    <w:rsid w:val="00775506"/>
    <w:rsid w:val="008057EC"/>
    <w:rsid w:val="0087677B"/>
    <w:rsid w:val="008C37A0"/>
    <w:rsid w:val="00901C39"/>
    <w:rsid w:val="00922948"/>
    <w:rsid w:val="009A68AE"/>
    <w:rsid w:val="00A50A43"/>
    <w:rsid w:val="00BD4F91"/>
    <w:rsid w:val="00C86CC2"/>
    <w:rsid w:val="00C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E9C"/>
  <w15:chartTrackingRefBased/>
  <w15:docId w15:val="{C498A6F2-F0BC-4D24-BF14-712AD8E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Ноцмп Ноцмп</dc:creator>
  <cp:keywords/>
  <dc:description/>
  <cp:lastModifiedBy>Ноцмп Ноцмп</cp:lastModifiedBy>
  <cp:revision>4</cp:revision>
  <dcterms:created xsi:type="dcterms:W3CDTF">2023-08-07T08:19:00Z</dcterms:created>
  <dcterms:modified xsi:type="dcterms:W3CDTF">2023-08-07T08:41:00Z</dcterms:modified>
</cp:coreProperties>
</file>