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4" w:type="dxa"/>
        <w:jc w:val="center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4884"/>
      </w:tblGrid>
      <w:tr w:rsidR="00303FD1" w:rsidRPr="00303FD1" w:rsidTr="005C138D">
        <w:trPr>
          <w:jc w:val="center"/>
        </w:trPr>
        <w:tc>
          <w:tcPr>
            <w:tcW w:w="14884" w:type="dxa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303FD1">
              <w:rPr>
                <w:rFonts w:ascii="Times New Roman" w:hAnsi="Times New Roman"/>
                <w:b/>
                <w:szCs w:val="28"/>
              </w:rPr>
              <w:t>ОТРАСЛЕВАЯ СТАТИСТИЧЕСКАЯ ОТЧЕТНОСТЬ</w:t>
            </w:r>
          </w:p>
        </w:tc>
      </w:tr>
    </w:tbl>
    <w:p w:rsidR="00303FD1" w:rsidRPr="00303FD1" w:rsidRDefault="00303FD1" w:rsidP="00303FD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884" w:type="dxa"/>
        <w:jc w:val="center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4884"/>
      </w:tblGrid>
      <w:tr w:rsidR="00303FD1" w:rsidRPr="00303FD1" w:rsidTr="005C138D">
        <w:trPr>
          <w:trHeight w:val="246"/>
          <w:jc w:val="center"/>
        </w:trPr>
        <w:tc>
          <w:tcPr>
            <w:tcW w:w="14884" w:type="dxa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3FD1">
              <w:rPr>
                <w:rFonts w:ascii="Times New Roman" w:hAnsi="Times New Roman"/>
                <w:b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</w:tr>
    </w:tbl>
    <w:p w:rsidR="00303FD1" w:rsidRPr="00303FD1" w:rsidRDefault="00303FD1" w:rsidP="00303FD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03FD1" w:rsidRPr="00303FD1" w:rsidRDefault="00303FD1" w:rsidP="00303FD1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0" w:color="auto"/>
        </w:pBdr>
        <w:spacing w:after="0" w:line="240" w:lineRule="auto"/>
        <w:ind w:left="360" w:right="377"/>
        <w:jc w:val="center"/>
        <w:rPr>
          <w:rFonts w:ascii="Times New Roman" w:hAnsi="Times New Roman"/>
          <w:sz w:val="18"/>
          <w:szCs w:val="18"/>
        </w:rPr>
      </w:pPr>
      <w:r w:rsidRPr="00303FD1">
        <w:rPr>
          <w:rFonts w:ascii="Times New Roman" w:hAnsi="Times New Roman"/>
          <w:sz w:val="18"/>
          <w:szCs w:val="18"/>
        </w:rPr>
        <w:t>ВОЗМОЖНО ПРЕДСТАВЛЕНИЕ В ЭЛЕКТРОННОМ ВИДЕ</w:t>
      </w:r>
    </w:p>
    <w:p w:rsidR="00303FD1" w:rsidRPr="00303FD1" w:rsidRDefault="00303FD1" w:rsidP="00303FD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884" w:type="dxa"/>
        <w:jc w:val="center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pct10" w:color="FFFFFF" w:fill="FFFFFF"/>
        <w:tblLayout w:type="fixed"/>
        <w:tblLook w:val="0000"/>
      </w:tblPr>
      <w:tblGrid>
        <w:gridCol w:w="5737"/>
        <w:gridCol w:w="2685"/>
        <w:gridCol w:w="6462"/>
      </w:tblGrid>
      <w:tr w:rsidR="00303FD1" w:rsidRPr="00303FD1" w:rsidTr="002D2AAF">
        <w:trPr>
          <w:trHeight w:val="275"/>
          <w:jc w:val="center"/>
        </w:trPr>
        <w:tc>
          <w:tcPr>
            <w:tcW w:w="14884" w:type="dxa"/>
            <w:gridSpan w:val="3"/>
            <w:shd w:val="pct10" w:color="FFFFFF" w:fill="FFFFFF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303FD1">
              <w:rPr>
                <w:rFonts w:ascii="Times New Roman" w:hAnsi="Times New Roman"/>
                <w:b/>
                <w:bCs/>
                <w:szCs w:val="28"/>
              </w:rPr>
              <w:t xml:space="preserve">СВЕДЕНИЯ </w:t>
            </w:r>
            <w:r w:rsidRPr="00303FD1">
              <w:rPr>
                <w:rFonts w:ascii="Times New Roman" w:hAnsi="Times New Roman"/>
                <w:b/>
              </w:rPr>
              <w:t xml:space="preserve">О </w:t>
            </w:r>
            <w:r w:rsidR="00D60C2A" w:rsidRPr="00303FD1">
              <w:rPr>
                <w:rFonts w:ascii="Times New Roman" w:hAnsi="Times New Roman"/>
                <w:b/>
              </w:rPr>
              <w:t>ДИСПАНСЕРИЗАЦИИ ОПРЕДЕЛЕННЫХ</w:t>
            </w:r>
            <w:r w:rsidRPr="00303FD1">
              <w:rPr>
                <w:rFonts w:ascii="Times New Roman" w:hAnsi="Times New Roman"/>
                <w:b/>
              </w:rPr>
              <w:t xml:space="preserve"> ГРУПП </w:t>
            </w:r>
            <w:r w:rsidRPr="00303FD1">
              <w:rPr>
                <w:rFonts w:ascii="Times New Roman" w:hAnsi="Times New Roman"/>
                <w:b/>
                <w:bCs/>
                <w:szCs w:val="28"/>
              </w:rPr>
              <w:t>ВЗРОСЛОГО НАСЕЛЕНИЯ</w:t>
            </w:r>
          </w:p>
        </w:tc>
      </w:tr>
      <w:tr w:rsidR="00303FD1" w:rsidRPr="00303FD1" w:rsidTr="005C138D">
        <w:trPr>
          <w:trHeight w:val="149"/>
          <w:jc w:val="center"/>
        </w:trPr>
        <w:tc>
          <w:tcPr>
            <w:tcW w:w="5737" w:type="dxa"/>
            <w:shd w:val="pct10" w:color="FFFFFF" w:fill="FFFFFF"/>
          </w:tcPr>
          <w:p w:rsidR="00303FD1" w:rsidRPr="007B5D5D" w:rsidRDefault="00303FD1" w:rsidP="00303FD1">
            <w:pPr>
              <w:pStyle w:val="af1"/>
              <w:spacing w:after="0"/>
              <w:jc w:val="center"/>
              <w:rPr>
                <w:bCs/>
                <w:szCs w:val="24"/>
              </w:rPr>
            </w:pPr>
            <w:r w:rsidRPr="007B5D5D">
              <w:rPr>
                <w:bCs/>
                <w:szCs w:val="24"/>
              </w:rPr>
              <w:t xml:space="preserve">                                                                                       за</w:t>
            </w:r>
          </w:p>
        </w:tc>
        <w:tc>
          <w:tcPr>
            <w:tcW w:w="2685" w:type="dxa"/>
            <w:shd w:val="pct10" w:color="FFFFFF" w:fill="FFFFFF"/>
          </w:tcPr>
          <w:p w:rsidR="00303FD1" w:rsidRPr="007B5D5D" w:rsidRDefault="004622F5" w:rsidP="00407A3F">
            <w:pPr>
              <w:pStyle w:val="af1"/>
              <w:spacing w:after="0"/>
              <w:jc w:val="center"/>
              <w:rPr>
                <w:szCs w:val="24"/>
              </w:rPr>
            </w:pPr>
            <w:bookmarkStart w:id="0" w:name="z0001_000_00"/>
            <w:bookmarkEnd w:id="0"/>
            <w:r>
              <w:rPr>
                <w:szCs w:val="24"/>
              </w:rPr>
              <w:t>Январь</w:t>
            </w:r>
          </w:p>
        </w:tc>
        <w:tc>
          <w:tcPr>
            <w:tcW w:w="6462" w:type="dxa"/>
            <w:shd w:val="pct10" w:color="FFFFFF" w:fill="FFFFFF"/>
          </w:tcPr>
          <w:p w:rsidR="00303FD1" w:rsidRPr="007B5D5D" w:rsidRDefault="00303FD1" w:rsidP="00E10301">
            <w:pPr>
              <w:pStyle w:val="af1"/>
              <w:spacing w:after="0"/>
              <w:rPr>
                <w:szCs w:val="24"/>
              </w:rPr>
            </w:pPr>
            <w:r w:rsidRPr="007B5D5D">
              <w:rPr>
                <w:szCs w:val="24"/>
              </w:rPr>
              <w:t xml:space="preserve">месяц       </w:t>
            </w:r>
            <w:r w:rsidR="004622F5">
              <w:rPr>
                <w:szCs w:val="24"/>
              </w:rPr>
              <w:t>201</w:t>
            </w:r>
            <w:r w:rsidR="00E10301">
              <w:rPr>
                <w:szCs w:val="24"/>
              </w:rPr>
              <w:t>9</w:t>
            </w:r>
            <w:r w:rsidRPr="007B5D5D">
              <w:rPr>
                <w:szCs w:val="24"/>
              </w:rPr>
              <w:t xml:space="preserve">           года</w:t>
            </w:r>
          </w:p>
        </w:tc>
      </w:tr>
    </w:tbl>
    <w:p w:rsidR="00303FD1" w:rsidRPr="00303FD1" w:rsidRDefault="00303FD1" w:rsidP="00303FD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tblpXSpec="center" w:tblpY="1"/>
        <w:tblOverlap w:val="never"/>
        <w:tblW w:w="14868" w:type="dxa"/>
        <w:tblLayout w:type="fixed"/>
        <w:tblLook w:val="0000"/>
      </w:tblPr>
      <w:tblGrid>
        <w:gridCol w:w="9873"/>
        <w:gridCol w:w="1699"/>
        <w:gridCol w:w="3296"/>
      </w:tblGrid>
      <w:tr w:rsidR="00303FD1" w:rsidRPr="00303FD1" w:rsidTr="002D2AAF">
        <w:trPr>
          <w:trHeight w:val="966"/>
        </w:trPr>
        <w:tc>
          <w:tcPr>
            <w:tcW w:w="9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Представляют: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Сроки представления</w:t>
            </w:r>
          </w:p>
        </w:tc>
        <w:tc>
          <w:tcPr>
            <w:tcW w:w="3296" w:type="dxa"/>
            <w:tcBorders>
              <w:left w:val="single" w:sz="12" w:space="0" w:color="auto"/>
              <w:bottom w:val="single" w:sz="4" w:space="0" w:color="auto"/>
            </w:tcBorders>
          </w:tcPr>
          <w:p w:rsidR="00881BCC" w:rsidRPr="007B5D5D" w:rsidRDefault="008B519D" w:rsidP="00881BCC">
            <w:pPr>
              <w:pStyle w:val="3"/>
              <w:spacing w:after="0" w:line="240" w:lineRule="auto"/>
              <w:jc w:val="center"/>
            </w:pPr>
            <w:r>
              <w:rPr>
                <w:noProof/>
              </w:rPr>
              <w:pict>
                <v:rect id="_x0000_s1027" style="position:absolute;left:0;text-align:left;margin-left:29.65pt;margin-top:13.55pt;width:106.3pt;height:31pt;z-index:251657728;mso-position-horizontal-relative:text;mso-position-vertical-relative:text">
                  <v:textbox style="mso-next-textbox:#_x0000_s1027" inset=",0,,.3mm">
                    <w:txbxContent>
                      <w:p w:rsidR="00433C49" w:rsidRDefault="00433C49" w:rsidP="001A1B0C">
                        <w:pPr>
                          <w:pStyle w:val="3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/>
                            <w:szCs w:val="28"/>
                          </w:rPr>
                        </w:pPr>
                        <w:r w:rsidRPr="00881BCC">
                          <w:rPr>
                            <w:rFonts w:ascii="Times New Roman" w:hAnsi="Times New Roman"/>
                            <w:szCs w:val="28"/>
                          </w:rPr>
                          <w:t>ФОРМА №131</w:t>
                        </w:r>
                      </w:p>
                      <w:p w:rsidR="00433C49" w:rsidRDefault="00433C49" w:rsidP="001A1B0C"/>
                      <w:p w:rsidR="00433C49" w:rsidRDefault="00433C49" w:rsidP="001A1B0C"/>
                      <w:p w:rsidR="00433C49" w:rsidRPr="001A1B0C" w:rsidRDefault="00433C49" w:rsidP="001A1B0C"/>
                    </w:txbxContent>
                  </v:textbox>
                </v:rect>
              </w:pict>
            </w:r>
          </w:p>
          <w:p w:rsidR="00881BCC" w:rsidRPr="007B5D5D" w:rsidRDefault="00881BCC" w:rsidP="00881BCC">
            <w:pPr>
              <w:pStyle w:val="3"/>
              <w:spacing w:after="0" w:line="240" w:lineRule="auto"/>
              <w:jc w:val="center"/>
            </w:pPr>
          </w:p>
        </w:tc>
      </w:tr>
      <w:tr w:rsidR="00303FD1" w:rsidRPr="00303FD1" w:rsidTr="002D2AAF">
        <w:trPr>
          <w:cantSplit/>
          <w:trHeight w:val="968"/>
        </w:trPr>
        <w:tc>
          <w:tcPr>
            <w:tcW w:w="9873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303FD1" w:rsidRPr="00303FD1" w:rsidRDefault="00303FD1" w:rsidP="00303F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03FD1" w:rsidRPr="00AC6837" w:rsidRDefault="00303FD1" w:rsidP="00303F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 xml:space="preserve">Медицинские организации, оказывающие </w:t>
            </w:r>
            <w:r w:rsidR="00D60C2A">
              <w:rPr>
                <w:rFonts w:ascii="Times New Roman" w:hAnsi="Times New Roman"/>
                <w:sz w:val="18"/>
                <w:szCs w:val="18"/>
              </w:rPr>
              <w:t>первичную медико-санитарную помощь</w:t>
            </w:r>
            <w:r w:rsidR="00AC6837" w:rsidRPr="00AC6837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03FD1" w:rsidRPr="007B5D5D" w:rsidRDefault="00303FD1" w:rsidP="00303FD1">
            <w:pPr>
              <w:pStyle w:val="af3"/>
              <w:jc w:val="left"/>
              <w:rPr>
                <w:sz w:val="18"/>
                <w:szCs w:val="18"/>
                <w:u w:val="none"/>
              </w:rPr>
            </w:pPr>
            <w:r w:rsidRPr="007B5D5D">
              <w:rPr>
                <w:sz w:val="18"/>
                <w:szCs w:val="18"/>
                <w:u w:val="none"/>
              </w:rPr>
              <w:t xml:space="preserve">  – органу исполнительной власти субъектов Российской Федерации в сфере здравоохранения</w:t>
            </w:r>
            <w:r w:rsidR="002E3293">
              <w:rPr>
                <w:sz w:val="18"/>
                <w:szCs w:val="18"/>
                <w:u w:val="none"/>
              </w:rPr>
              <w:t xml:space="preserve"> ________</w:t>
            </w:r>
          </w:p>
          <w:p w:rsidR="00303FD1" w:rsidRPr="007B5D5D" w:rsidRDefault="00303FD1" w:rsidP="00303FD1">
            <w:pPr>
              <w:pStyle w:val="af3"/>
              <w:spacing w:before="60"/>
              <w:jc w:val="left"/>
              <w:rPr>
                <w:sz w:val="18"/>
                <w:szCs w:val="18"/>
                <w:u w:val="none"/>
              </w:rPr>
            </w:pPr>
            <w:r w:rsidRPr="007B5D5D">
              <w:rPr>
                <w:sz w:val="18"/>
                <w:szCs w:val="18"/>
                <w:u w:val="none"/>
              </w:rPr>
              <w:t xml:space="preserve"> </w:t>
            </w:r>
            <w:r w:rsidR="002E3293">
              <w:rPr>
                <w:sz w:val="18"/>
                <w:szCs w:val="18"/>
                <w:u w:val="none"/>
              </w:rPr>
              <w:t>_________________________________________________________________________________________</w:t>
            </w:r>
          </w:p>
          <w:p w:rsidR="00303FD1" w:rsidRPr="00303FD1" w:rsidRDefault="00303FD1" w:rsidP="00303FD1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Органы исполнительной власти субъектов Российской Федерации в сфере здравоохранения</w:t>
            </w:r>
          </w:p>
          <w:p w:rsidR="00303FD1" w:rsidRPr="00303FD1" w:rsidRDefault="00303FD1" w:rsidP="00303F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 xml:space="preserve"> – Министерству здравоохранения Российской Федерации</w:t>
            </w:r>
          </w:p>
          <w:p w:rsidR="00303FD1" w:rsidRPr="00303FD1" w:rsidRDefault="00303FD1" w:rsidP="00303FD1">
            <w:pPr>
              <w:spacing w:after="0" w:line="240" w:lineRule="auto"/>
              <w:ind w:left="4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10 числа месяца,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следующего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за отчетным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15 числа месяца,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следующего</w:t>
            </w:r>
          </w:p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FD1">
              <w:rPr>
                <w:rFonts w:ascii="Times New Roman" w:hAnsi="Times New Roman"/>
                <w:sz w:val="18"/>
                <w:szCs w:val="18"/>
              </w:rPr>
              <w:t>за отчетным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03FD1">
              <w:rPr>
                <w:rFonts w:ascii="Times New Roman" w:hAnsi="Times New Roman"/>
                <w:sz w:val="20"/>
              </w:rPr>
              <w:t>Утверждена приказом</w:t>
            </w:r>
          </w:p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03FD1">
              <w:rPr>
                <w:rFonts w:ascii="Times New Roman" w:hAnsi="Times New Roman"/>
                <w:sz w:val="20"/>
              </w:rPr>
              <w:t>Минздрава России</w:t>
            </w:r>
          </w:p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303FD1" w:rsidRPr="00303FD1" w:rsidRDefault="002D2AAF" w:rsidP="002D2A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От </w:t>
            </w:r>
            <w:r w:rsidRPr="00CE79E0">
              <w:rPr>
                <w:rFonts w:ascii="Times New Roman" w:hAnsi="Times New Roman"/>
                <w:sz w:val="20"/>
              </w:rPr>
              <w:t xml:space="preserve">6 </w:t>
            </w:r>
            <w:r>
              <w:rPr>
                <w:rFonts w:ascii="Times New Roman" w:hAnsi="Times New Roman"/>
                <w:sz w:val="20"/>
              </w:rPr>
              <w:t xml:space="preserve">марта 2015 г. </w:t>
            </w:r>
            <w:r w:rsidR="00303FD1" w:rsidRPr="00303FD1"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87н</w:t>
            </w:r>
          </w:p>
        </w:tc>
      </w:tr>
      <w:tr w:rsidR="00303FD1" w:rsidRPr="00303FD1" w:rsidTr="002D2AAF">
        <w:trPr>
          <w:cantSplit/>
          <w:trHeight w:val="404"/>
        </w:trPr>
        <w:tc>
          <w:tcPr>
            <w:tcW w:w="9873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303FD1" w:rsidRPr="00303FD1" w:rsidRDefault="00303FD1" w:rsidP="00303FD1">
            <w:pPr>
              <w:spacing w:after="0" w:line="240" w:lineRule="auto"/>
              <w:ind w:left="567" w:hanging="10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9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96" w:type="dxa"/>
            <w:tcBorders>
              <w:left w:val="single" w:sz="12" w:space="0" w:color="auto"/>
            </w:tcBorders>
          </w:tcPr>
          <w:p w:rsidR="00303FD1" w:rsidRPr="00303FD1" w:rsidRDefault="00303FD1" w:rsidP="00303FD1">
            <w:pPr>
              <w:pStyle w:val="10"/>
              <w:widowControl/>
              <w:spacing w:before="120"/>
              <w:jc w:val="center"/>
              <w:rPr>
                <w:sz w:val="22"/>
                <w:szCs w:val="22"/>
                <w:bdr w:val="single" w:sz="6" w:space="0" w:color="auto"/>
                <w:lang w:val="ru-RU"/>
              </w:rPr>
            </w:pPr>
            <w:r w:rsidRPr="00303FD1">
              <w:rPr>
                <w:szCs w:val="24"/>
              </w:rPr>
              <w:t>нарастающим итогом ежемесячная, годовая</w:t>
            </w:r>
          </w:p>
        </w:tc>
      </w:tr>
    </w:tbl>
    <w:p w:rsidR="00303FD1" w:rsidRPr="00303FD1" w:rsidRDefault="00303FD1" w:rsidP="00303FD1">
      <w:pPr>
        <w:pStyle w:val="a8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902" w:type="dxa"/>
        <w:jc w:val="center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022"/>
        <w:gridCol w:w="3060"/>
        <w:gridCol w:w="3060"/>
        <w:gridCol w:w="2880"/>
        <w:gridCol w:w="2880"/>
      </w:tblGrid>
      <w:tr w:rsidR="00303FD1" w:rsidRPr="00303FD1" w:rsidTr="005C138D">
        <w:trPr>
          <w:trHeight w:val="373"/>
          <w:jc w:val="center"/>
        </w:trPr>
        <w:tc>
          <w:tcPr>
            <w:tcW w:w="1490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03FD1" w:rsidRPr="00303FD1" w:rsidRDefault="00303FD1" w:rsidP="0037531F">
            <w:pPr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03FD1">
              <w:rPr>
                <w:rFonts w:ascii="Times New Roman" w:hAnsi="Times New Roman"/>
              </w:rPr>
              <w:t xml:space="preserve">Наименование медицинской </w:t>
            </w:r>
            <w:r w:rsidRPr="0037531F">
              <w:rPr>
                <w:rFonts w:ascii="Times New Roman" w:hAnsi="Times New Roman"/>
              </w:rPr>
              <w:t>организации</w:t>
            </w:r>
            <w:r w:rsidR="0037531F" w:rsidRPr="0037531F">
              <w:rPr>
                <w:rFonts w:ascii="Times New Roman" w:hAnsi="Times New Roman"/>
              </w:rPr>
              <w:t xml:space="preserve">, </w:t>
            </w:r>
            <w:r w:rsidR="0037531F">
              <w:rPr>
                <w:rFonts w:ascii="Times New Roman" w:hAnsi="Times New Roman"/>
              </w:rPr>
              <w:t>оказывающей</w:t>
            </w:r>
            <w:r w:rsidR="0037531F" w:rsidRPr="0037531F">
              <w:rPr>
                <w:rFonts w:ascii="Times New Roman" w:hAnsi="Times New Roman"/>
              </w:rPr>
              <w:t xml:space="preserve"> первичную медико-санитарную помощь</w:t>
            </w:r>
            <w:r w:rsidRPr="0037531F">
              <w:rPr>
                <w:rFonts w:ascii="Times New Roman" w:hAnsi="Times New Roman"/>
              </w:rPr>
              <w:t>:</w:t>
            </w:r>
            <w:r w:rsidR="00207EE6">
              <w:rPr>
                <w:rFonts w:ascii="Times New Roman" w:hAnsi="Times New Roman"/>
              </w:rPr>
              <w:t xml:space="preserve"> Министерство здравоохранения Нижегородской области</w:t>
            </w:r>
          </w:p>
        </w:tc>
      </w:tr>
      <w:tr w:rsidR="00303FD1" w:rsidRPr="00303FD1" w:rsidTr="005C138D">
        <w:trPr>
          <w:trHeight w:val="339"/>
          <w:jc w:val="center"/>
        </w:trPr>
        <w:tc>
          <w:tcPr>
            <w:tcW w:w="14902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3FD1" w:rsidRPr="00303FD1" w:rsidRDefault="00D60C2A" w:rsidP="00303FD1">
            <w:pPr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А</w:t>
            </w:r>
            <w:r w:rsidR="00303FD1" w:rsidRPr="00303FD1">
              <w:rPr>
                <w:rFonts w:ascii="Times New Roman" w:hAnsi="Times New Roman"/>
              </w:rPr>
              <w:t>дрес:</w:t>
            </w:r>
            <w:r w:rsidR="00207EE6">
              <w:rPr>
                <w:rFonts w:ascii="Times New Roman" w:hAnsi="Times New Roman"/>
              </w:rPr>
              <w:t xml:space="preserve"> </w:t>
            </w:r>
            <w:r w:rsidR="00E10301" w:rsidRPr="00E90A7C">
              <w:rPr>
                <w:rFonts w:ascii="Times New Roman" w:hAnsi="Times New Roman"/>
              </w:rPr>
              <w:t>6030</w:t>
            </w:r>
            <w:r w:rsidR="00E10301">
              <w:rPr>
                <w:rFonts w:ascii="Times New Roman" w:hAnsi="Times New Roman"/>
              </w:rPr>
              <w:t>2</w:t>
            </w:r>
            <w:r w:rsidR="00E10301" w:rsidRPr="00E90A7C">
              <w:rPr>
                <w:rFonts w:ascii="Times New Roman" w:hAnsi="Times New Roman"/>
              </w:rPr>
              <w:t>2, г.Нижний Новгород, ул.</w:t>
            </w:r>
            <w:r w:rsidR="00E10301">
              <w:rPr>
                <w:rFonts w:ascii="Times New Roman" w:hAnsi="Times New Roman"/>
              </w:rPr>
              <w:t>Малая Ямская</w:t>
            </w:r>
            <w:r w:rsidR="00E10301" w:rsidRPr="00E90A7C">
              <w:rPr>
                <w:rFonts w:ascii="Times New Roman" w:hAnsi="Times New Roman"/>
              </w:rPr>
              <w:t>, д.7</w:t>
            </w:r>
            <w:r w:rsidR="00E10301">
              <w:rPr>
                <w:rFonts w:ascii="Times New Roman" w:hAnsi="Times New Roman"/>
              </w:rPr>
              <w:t>8</w:t>
            </w:r>
          </w:p>
        </w:tc>
      </w:tr>
      <w:tr w:rsidR="00303FD1" w:rsidRPr="00303FD1" w:rsidTr="005C138D">
        <w:trPr>
          <w:trHeight w:val="131"/>
          <w:jc w:val="center"/>
        </w:trPr>
        <w:tc>
          <w:tcPr>
            <w:tcW w:w="14902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3FD1" w:rsidRPr="00303FD1" w:rsidTr="005C138D">
        <w:trPr>
          <w:cantSplit/>
          <w:jc w:val="center"/>
        </w:trPr>
        <w:tc>
          <w:tcPr>
            <w:tcW w:w="14902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Код</w:t>
            </w:r>
          </w:p>
        </w:tc>
      </w:tr>
      <w:tr w:rsidR="00303FD1" w:rsidRPr="00303FD1" w:rsidTr="005C138D">
        <w:trPr>
          <w:cantSplit/>
          <w:jc w:val="center"/>
        </w:trPr>
        <w:tc>
          <w:tcPr>
            <w:tcW w:w="3022" w:type="dxa"/>
          </w:tcPr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медицинской организации</w:t>
            </w:r>
            <w:r w:rsidR="0037531F">
              <w:rPr>
                <w:rFonts w:ascii="Times New Roman" w:hAnsi="Times New Roman"/>
              </w:rPr>
              <w:t>,</w:t>
            </w:r>
            <w:r w:rsidR="0037531F" w:rsidRPr="0037531F">
              <w:rPr>
                <w:rFonts w:ascii="Times New Roman" w:hAnsi="Times New Roman"/>
              </w:rPr>
              <w:t xml:space="preserve"> </w:t>
            </w:r>
            <w:r w:rsidR="0037531F">
              <w:rPr>
                <w:rFonts w:ascii="Times New Roman" w:hAnsi="Times New Roman"/>
              </w:rPr>
              <w:t>оказывающей</w:t>
            </w:r>
            <w:r w:rsidR="0037531F" w:rsidRPr="0037531F">
              <w:rPr>
                <w:rFonts w:ascii="Times New Roman" w:hAnsi="Times New Roman"/>
              </w:rPr>
              <w:t xml:space="preserve"> первичную медико-санитарную помощь</w:t>
            </w:r>
            <w:r w:rsidR="0037531F">
              <w:rPr>
                <w:rFonts w:ascii="Times New Roman" w:hAnsi="Times New Roman"/>
              </w:rPr>
              <w:t>,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по ОКПО</w:t>
            </w:r>
          </w:p>
        </w:tc>
        <w:tc>
          <w:tcPr>
            <w:tcW w:w="3060" w:type="dxa"/>
          </w:tcPr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вида деятельности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по ОКВЭД</w:t>
            </w:r>
          </w:p>
        </w:tc>
        <w:tc>
          <w:tcPr>
            <w:tcW w:w="3060" w:type="dxa"/>
          </w:tcPr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отрасли</w:t>
            </w:r>
          </w:p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по ОКОНХ</w:t>
            </w:r>
          </w:p>
        </w:tc>
        <w:tc>
          <w:tcPr>
            <w:tcW w:w="2880" w:type="dxa"/>
          </w:tcPr>
          <w:p w:rsidR="00303FD1" w:rsidRPr="007B5D5D" w:rsidRDefault="00303FD1" w:rsidP="00303FD1">
            <w:pPr>
              <w:pStyle w:val="af3"/>
              <w:ind w:left="-57" w:right="-57"/>
              <w:jc w:val="center"/>
              <w:rPr>
                <w:sz w:val="22"/>
                <w:szCs w:val="22"/>
                <w:u w:val="none"/>
              </w:rPr>
            </w:pPr>
            <w:r w:rsidRPr="007B5D5D">
              <w:rPr>
                <w:sz w:val="22"/>
                <w:szCs w:val="22"/>
                <w:u w:val="none"/>
              </w:rPr>
              <w:t>территории</w:t>
            </w:r>
          </w:p>
          <w:p w:rsidR="00303FD1" w:rsidRPr="007B5D5D" w:rsidRDefault="00303FD1" w:rsidP="00303FD1">
            <w:pPr>
              <w:pStyle w:val="af3"/>
              <w:ind w:left="-57" w:right="-57"/>
              <w:jc w:val="center"/>
              <w:rPr>
                <w:sz w:val="22"/>
                <w:szCs w:val="22"/>
                <w:u w:val="none"/>
              </w:rPr>
            </w:pPr>
            <w:r w:rsidRPr="007B5D5D">
              <w:rPr>
                <w:sz w:val="22"/>
                <w:szCs w:val="22"/>
                <w:u w:val="none"/>
              </w:rPr>
              <w:t>по ОКАТО</w:t>
            </w:r>
          </w:p>
        </w:tc>
        <w:tc>
          <w:tcPr>
            <w:tcW w:w="2880" w:type="dxa"/>
          </w:tcPr>
          <w:p w:rsidR="00303FD1" w:rsidRPr="007B5D5D" w:rsidRDefault="00D60C2A" w:rsidP="00303FD1">
            <w:pPr>
              <w:pStyle w:val="af3"/>
              <w:ind w:left="-57" w:right="-57"/>
              <w:jc w:val="center"/>
              <w:rPr>
                <w:sz w:val="22"/>
                <w:szCs w:val="22"/>
                <w:u w:val="none"/>
              </w:rPr>
            </w:pPr>
            <w:r w:rsidRPr="007B5D5D">
              <w:rPr>
                <w:sz w:val="22"/>
                <w:szCs w:val="22"/>
                <w:u w:val="none"/>
              </w:rPr>
              <w:t>органа и</w:t>
            </w:r>
            <w:r w:rsidR="002E3293">
              <w:rPr>
                <w:sz w:val="22"/>
                <w:szCs w:val="22"/>
                <w:u w:val="none"/>
              </w:rPr>
              <w:t>сполнительной власти субъекта Российской Федерации</w:t>
            </w:r>
            <w:r w:rsidRPr="007B5D5D">
              <w:rPr>
                <w:sz w:val="22"/>
                <w:szCs w:val="22"/>
                <w:u w:val="none"/>
              </w:rPr>
              <w:t xml:space="preserve"> в сфере здравоохранения по ОКОГУ</w:t>
            </w:r>
          </w:p>
        </w:tc>
      </w:tr>
      <w:tr w:rsidR="00303FD1" w:rsidRPr="00303FD1" w:rsidTr="00AD23F2">
        <w:trPr>
          <w:jc w:val="center"/>
        </w:trPr>
        <w:tc>
          <w:tcPr>
            <w:tcW w:w="3022" w:type="dxa"/>
            <w:tcBorders>
              <w:bottom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1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2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3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FD1">
              <w:rPr>
                <w:rFonts w:ascii="Times New Roman" w:hAnsi="Times New Roman"/>
              </w:rPr>
              <w:t>4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03FD1" w:rsidRPr="00303FD1" w:rsidRDefault="00EB069E" w:rsidP="00303F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303FD1" w:rsidRPr="00303FD1" w:rsidTr="00AD23F2">
        <w:trPr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303FD1" w:rsidRDefault="00303FD1" w:rsidP="00303FD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</w:tbl>
    <w:p w:rsidR="00AD23F2" w:rsidRDefault="00AD23F2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03FD1" w:rsidRPr="00813B80" w:rsidRDefault="00303FD1" w:rsidP="00813B80">
      <w:pPr>
        <w:spacing w:after="0" w:line="240" w:lineRule="auto"/>
        <w:jc w:val="center"/>
        <w:rPr>
          <w:rFonts w:ascii="Times New Roman" w:hAnsi="Times New Roman"/>
          <w:b/>
        </w:rPr>
      </w:pPr>
      <w:r w:rsidRPr="00813B80">
        <w:rPr>
          <w:rFonts w:ascii="Times New Roman" w:hAnsi="Times New Roman"/>
          <w:b/>
        </w:rPr>
        <w:lastRenderedPageBreak/>
        <w:t>Сведения о проведении диспансеризации определенных групп взрослого населения</w:t>
      </w:r>
    </w:p>
    <w:p w:rsidR="00303FD1" w:rsidRPr="00813B80" w:rsidRDefault="00303FD1" w:rsidP="00813B80">
      <w:pPr>
        <w:spacing w:after="0" w:line="240" w:lineRule="auto"/>
        <w:rPr>
          <w:rFonts w:ascii="Times New Roman" w:hAnsi="Times New Roman"/>
          <w:b/>
        </w:rPr>
      </w:pPr>
      <w:r w:rsidRPr="00813B80">
        <w:rPr>
          <w:rFonts w:ascii="Times New Roman" w:hAnsi="Times New Roman"/>
          <w:b/>
        </w:rPr>
        <w:t xml:space="preserve">(1000)                                                                                                                                                                                      </w:t>
      </w:r>
      <w:r w:rsidRPr="00813B80">
        <w:rPr>
          <w:rFonts w:ascii="Times New Roman" w:hAnsi="Times New Roman"/>
        </w:rPr>
        <w:t>Код по ОКЕИ: человек - 792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900"/>
        <w:gridCol w:w="1260"/>
        <w:gridCol w:w="1013"/>
        <w:gridCol w:w="992"/>
        <w:gridCol w:w="992"/>
        <w:gridCol w:w="1134"/>
        <w:gridCol w:w="1204"/>
        <w:gridCol w:w="1134"/>
        <w:gridCol w:w="1206"/>
        <w:gridCol w:w="1345"/>
        <w:gridCol w:w="1065"/>
        <w:gridCol w:w="1134"/>
        <w:gridCol w:w="1134"/>
      </w:tblGrid>
      <w:tr w:rsidR="00303FD1" w:rsidRPr="00813B80" w:rsidTr="00972EED">
        <w:tc>
          <w:tcPr>
            <w:tcW w:w="1188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Возраст-ная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группа</w:t>
            </w:r>
          </w:p>
        </w:tc>
        <w:tc>
          <w:tcPr>
            <w:tcW w:w="900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№ строки</w:t>
            </w:r>
          </w:p>
        </w:tc>
        <w:tc>
          <w:tcPr>
            <w:tcW w:w="4257" w:type="dxa"/>
            <w:gridSpan w:val="4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Все население</w:t>
            </w:r>
          </w:p>
        </w:tc>
        <w:tc>
          <w:tcPr>
            <w:tcW w:w="4678" w:type="dxa"/>
            <w:gridSpan w:val="4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Мужчины</w:t>
            </w:r>
          </w:p>
        </w:tc>
        <w:tc>
          <w:tcPr>
            <w:tcW w:w="4678" w:type="dxa"/>
            <w:gridSpan w:val="4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Женщины</w:t>
            </w:r>
          </w:p>
        </w:tc>
      </w:tr>
      <w:tr w:rsidR="00303FD1" w:rsidRPr="00813B80" w:rsidTr="00A615E0">
        <w:trPr>
          <w:trHeight w:val="413"/>
        </w:trPr>
        <w:tc>
          <w:tcPr>
            <w:tcW w:w="1188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Числен-ность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населения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 01.01 текущего года</w:t>
            </w:r>
          </w:p>
        </w:tc>
        <w:tc>
          <w:tcPr>
            <w:tcW w:w="1013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Подлежит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диспансе-ризации по плану текущего года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Прошли диспансериза-цию (чел.)</w:t>
            </w:r>
          </w:p>
        </w:tc>
        <w:tc>
          <w:tcPr>
            <w:tcW w:w="1134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Числен-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ность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населения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 01.01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текущего года</w:t>
            </w:r>
          </w:p>
        </w:tc>
        <w:tc>
          <w:tcPr>
            <w:tcW w:w="1204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Подлежит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диспансе-ризации по плану текущего года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Прошли диспансериза-цию (чел.)</w:t>
            </w:r>
          </w:p>
        </w:tc>
        <w:tc>
          <w:tcPr>
            <w:tcW w:w="1345" w:type="dxa"/>
            <w:vMerge w:val="restart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Числен-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ность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населения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на 01.01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 xml:space="preserve">текущего года </w:t>
            </w:r>
          </w:p>
        </w:tc>
        <w:tc>
          <w:tcPr>
            <w:tcW w:w="1065" w:type="dxa"/>
            <w:vMerge w:val="restart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Подлежит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диспансе-ризации по плану текущего года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b/>
              </w:rPr>
              <w:t>Прошли диспансериза-цию (чел.)</w:t>
            </w:r>
          </w:p>
        </w:tc>
      </w:tr>
      <w:tr w:rsidR="00303FD1" w:rsidRPr="00813B80" w:rsidTr="00A615E0">
        <w:trPr>
          <w:trHeight w:val="413"/>
        </w:trPr>
        <w:tc>
          <w:tcPr>
            <w:tcW w:w="1188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3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</w:t>
            </w:r>
            <w:r w:rsidRPr="00813B80">
              <w:rPr>
                <w:rFonts w:ascii="Times New Roman" w:hAnsi="Times New Roman"/>
                <w:b/>
              </w:rPr>
              <w:t xml:space="preserve"> этап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II</w:t>
            </w:r>
            <w:r w:rsidRPr="00813B80">
              <w:rPr>
                <w:rFonts w:ascii="Times New Roman" w:hAnsi="Times New Roman"/>
                <w:b/>
              </w:rPr>
              <w:t xml:space="preserve"> этап </w:t>
            </w:r>
          </w:p>
        </w:tc>
        <w:tc>
          <w:tcPr>
            <w:tcW w:w="1134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4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</w:t>
            </w:r>
            <w:r w:rsidRPr="00813B80">
              <w:rPr>
                <w:rFonts w:ascii="Times New Roman" w:hAnsi="Times New Roman"/>
                <w:b/>
              </w:rPr>
              <w:t xml:space="preserve"> этап 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II</w:t>
            </w:r>
            <w:r w:rsidRPr="00813B80">
              <w:rPr>
                <w:rFonts w:ascii="Times New Roman" w:hAnsi="Times New Roman"/>
                <w:b/>
              </w:rPr>
              <w:t xml:space="preserve"> этап </w:t>
            </w:r>
          </w:p>
        </w:tc>
        <w:tc>
          <w:tcPr>
            <w:tcW w:w="1345" w:type="dxa"/>
            <w:vMerge/>
            <w:shd w:val="clear" w:color="auto" w:fill="auto"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</w:t>
            </w:r>
            <w:r w:rsidRPr="00813B80">
              <w:rPr>
                <w:rFonts w:ascii="Times New Roman" w:hAnsi="Times New Roman"/>
                <w:b/>
              </w:rPr>
              <w:t xml:space="preserve"> этап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lang w:val="en-US"/>
              </w:rPr>
              <w:t>II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 xml:space="preserve"> этап</w:t>
            </w:r>
          </w:p>
        </w:tc>
      </w:tr>
      <w:tr w:rsidR="00303FD1" w:rsidRPr="00813B80" w:rsidTr="00A615E0">
        <w:tc>
          <w:tcPr>
            <w:tcW w:w="1188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</w:t>
            </w:r>
          </w:p>
        </w:tc>
        <w:tc>
          <w:tcPr>
            <w:tcW w:w="90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3</w:t>
            </w:r>
          </w:p>
        </w:tc>
        <w:tc>
          <w:tcPr>
            <w:tcW w:w="1013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7</w:t>
            </w:r>
          </w:p>
        </w:tc>
        <w:tc>
          <w:tcPr>
            <w:tcW w:w="120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9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11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14</w:t>
            </w:r>
          </w:p>
        </w:tc>
      </w:tr>
      <w:tr w:rsidR="00433C49" w:rsidRPr="00813B80" w:rsidTr="004A6C32">
        <w:tc>
          <w:tcPr>
            <w:tcW w:w="1188" w:type="dxa"/>
          </w:tcPr>
          <w:p w:rsidR="00433C49" w:rsidRPr="0035773E" w:rsidRDefault="00433C49" w:rsidP="003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21-36 лет</w:t>
            </w:r>
          </w:p>
        </w:tc>
        <w:tc>
          <w:tcPr>
            <w:tcW w:w="900" w:type="dxa"/>
            <w:vAlign w:val="center"/>
          </w:tcPr>
          <w:p w:rsidR="00433C49" w:rsidRPr="0035773E" w:rsidRDefault="00433C49" w:rsidP="00357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6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156022</w:t>
            </w:r>
          </w:p>
        </w:tc>
        <w:tc>
          <w:tcPr>
            <w:tcW w:w="1013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135262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7042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1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78382</w:t>
            </w:r>
          </w:p>
        </w:tc>
        <w:tc>
          <w:tcPr>
            <w:tcW w:w="120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67931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1206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77640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67331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3542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</w:tr>
      <w:tr w:rsidR="00433C49" w:rsidRPr="00813B80" w:rsidTr="004A6C32">
        <w:tc>
          <w:tcPr>
            <w:tcW w:w="1188" w:type="dxa"/>
          </w:tcPr>
          <w:p w:rsidR="00433C49" w:rsidRPr="0035773E" w:rsidRDefault="00433C49" w:rsidP="003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39-60 лет</w:t>
            </w:r>
          </w:p>
        </w:tc>
        <w:tc>
          <w:tcPr>
            <w:tcW w:w="900" w:type="dxa"/>
            <w:vAlign w:val="center"/>
          </w:tcPr>
          <w:p w:rsidR="00433C49" w:rsidRPr="0035773E" w:rsidRDefault="00433C49" w:rsidP="00357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6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394243</w:t>
            </w:r>
          </w:p>
        </w:tc>
        <w:tc>
          <w:tcPr>
            <w:tcW w:w="1013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225122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9045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152855</w:t>
            </w:r>
          </w:p>
        </w:tc>
        <w:tc>
          <w:tcPr>
            <w:tcW w:w="120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98468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3937</w:t>
            </w:r>
          </w:p>
        </w:tc>
        <w:tc>
          <w:tcPr>
            <w:tcW w:w="1206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990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241388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126654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5108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1039</w:t>
            </w:r>
          </w:p>
        </w:tc>
      </w:tr>
      <w:tr w:rsidR="00433C49" w:rsidRPr="00813B80" w:rsidTr="004A6C32">
        <w:tc>
          <w:tcPr>
            <w:tcW w:w="1188" w:type="dxa"/>
          </w:tcPr>
          <w:p w:rsidR="00433C49" w:rsidRPr="0035773E" w:rsidRDefault="00433C49" w:rsidP="003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Старше 60 лет</w:t>
            </w:r>
          </w:p>
        </w:tc>
        <w:tc>
          <w:tcPr>
            <w:tcW w:w="900" w:type="dxa"/>
            <w:vAlign w:val="center"/>
          </w:tcPr>
          <w:p w:rsidR="00433C49" w:rsidRPr="0035773E" w:rsidRDefault="00433C49" w:rsidP="00357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346663</w:t>
            </w:r>
          </w:p>
        </w:tc>
        <w:tc>
          <w:tcPr>
            <w:tcW w:w="1013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168521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12337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4316</w:t>
            </w:r>
          </w:p>
        </w:tc>
        <w:tc>
          <w:tcPr>
            <w:tcW w:w="11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97595</w:t>
            </w:r>
          </w:p>
        </w:tc>
        <w:tc>
          <w:tcPr>
            <w:tcW w:w="120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52284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3767</w:t>
            </w:r>
          </w:p>
        </w:tc>
        <w:tc>
          <w:tcPr>
            <w:tcW w:w="1206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1330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249068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116237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8570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2986</w:t>
            </w:r>
          </w:p>
        </w:tc>
      </w:tr>
      <w:tr w:rsidR="00433C49" w:rsidRPr="00813B80" w:rsidTr="00A615E0">
        <w:tc>
          <w:tcPr>
            <w:tcW w:w="1188" w:type="dxa"/>
          </w:tcPr>
          <w:p w:rsidR="00433C49" w:rsidRPr="0035773E" w:rsidRDefault="00433C49" w:rsidP="003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00" w:type="dxa"/>
            <w:vAlign w:val="center"/>
          </w:tcPr>
          <w:p w:rsidR="00433C49" w:rsidRPr="0035773E" w:rsidRDefault="00433C49" w:rsidP="00357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3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896928</w:t>
            </w:r>
          </w:p>
        </w:tc>
        <w:tc>
          <w:tcPr>
            <w:tcW w:w="1013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528905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28424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6855</w:t>
            </w:r>
          </w:p>
        </w:tc>
        <w:tc>
          <w:tcPr>
            <w:tcW w:w="11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328832</w:t>
            </w:r>
          </w:p>
        </w:tc>
        <w:tc>
          <w:tcPr>
            <w:tcW w:w="120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218683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11204</w:t>
            </w:r>
          </w:p>
        </w:tc>
        <w:tc>
          <w:tcPr>
            <w:tcW w:w="1206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2671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568096</w:t>
            </w:r>
          </w:p>
        </w:tc>
        <w:tc>
          <w:tcPr>
            <w:tcW w:w="1065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310222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17220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4184</w:t>
            </w:r>
          </w:p>
        </w:tc>
      </w:tr>
    </w:tbl>
    <w:p w:rsidR="00303FD1" w:rsidRPr="00813B80" w:rsidRDefault="00303FD1" w:rsidP="00813B80">
      <w:pPr>
        <w:spacing w:after="0" w:line="240" w:lineRule="auto"/>
        <w:rPr>
          <w:rFonts w:ascii="Times New Roman" w:hAnsi="Times New Roman"/>
        </w:rPr>
      </w:pPr>
    </w:p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</w:rPr>
        <w:t xml:space="preserve">Сведения о первом этапе диспансеризации определенных групп взрослого населения </w:t>
      </w:r>
    </w:p>
    <w:p w:rsidR="00303FD1" w:rsidRPr="00813B80" w:rsidRDefault="00303FD1" w:rsidP="00813B80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  <w:lang w:eastAsia="en-US"/>
        </w:rPr>
        <w:t>(2000)</w:t>
      </w:r>
      <w:r w:rsidRPr="00813B80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Pr="00813B80">
        <w:rPr>
          <w:rFonts w:ascii="Times New Roman" w:hAnsi="Times New Roman" w:cs="Times New Roman"/>
          <w:sz w:val="22"/>
          <w:szCs w:val="22"/>
        </w:rPr>
        <w:t>Коды по ОКЕИ: единица – 642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96"/>
        <w:gridCol w:w="992"/>
        <w:gridCol w:w="1418"/>
        <w:gridCol w:w="2551"/>
        <w:gridCol w:w="992"/>
        <w:gridCol w:w="1701"/>
      </w:tblGrid>
      <w:tr w:rsidR="00303FD1" w:rsidRPr="00813B80" w:rsidTr="00D85F6D">
        <w:tc>
          <w:tcPr>
            <w:tcW w:w="7196" w:type="dxa"/>
            <w:vMerge w:val="restart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Осмотр, исследовани</w:t>
            </w:r>
            <w:r w:rsidR="00D60C2A" w:rsidRPr="00813B80">
              <w:rPr>
                <w:rFonts w:ascii="Times New Roman" w:hAnsi="Times New Roman"/>
                <w:b/>
              </w:rPr>
              <w:t>е, иное медицинское мероприятие</w:t>
            </w:r>
            <w:r w:rsidR="008E134B" w:rsidRPr="00813B80">
              <w:rPr>
                <w:rStyle w:val="ad"/>
                <w:rFonts w:ascii="Times New Roman" w:hAnsi="Times New Roman"/>
                <w:b/>
              </w:rPr>
              <w:footnoteReference w:id="2"/>
            </w:r>
            <w:r w:rsidRPr="00813B80">
              <w:rPr>
                <w:rFonts w:ascii="Times New Roman" w:hAnsi="Times New Roman"/>
                <w:b/>
              </w:rPr>
              <w:t xml:space="preserve"> первого этапа диспансеризации</w:t>
            </w:r>
          </w:p>
        </w:tc>
        <w:tc>
          <w:tcPr>
            <w:tcW w:w="992" w:type="dxa"/>
            <w:vMerge w:val="restart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№ строки</w:t>
            </w:r>
          </w:p>
        </w:tc>
        <w:tc>
          <w:tcPr>
            <w:tcW w:w="4961" w:type="dxa"/>
            <w:gridSpan w:val="3"/>
          </w:tcPr>
          <w:p w:rsidR="00303FD1" w:rsidRPr="00813B80" w:rsidRDefault="00D60C2A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Медицинское мероприятие</w:t>
            </w:r>
            <w:r w:rsidR="00303FD1" w:rsidRPr="00813B80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 xml:space="preserve">Выявлены патологические отклонения </w:t>
            </w:r>
          </w:p>
        </w:tc>
      </w:tr>
      <w:tr w:rsidR="00303FD1" w:rsidRPr="00813B80" w:rsidTr="00D85F6D">
        <w:tc>
          <w:tcPr>
            <w:tcW w:w="7196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проведено</w:t>
            </w:r>
          </w:p>
        </w:tc>
        <w:tc>
          <w:tcPr>
            <w:tcW w:w="2551" w:type="dxa"/>
          </w:tcPr>
          <w:p w:rsidR="00303FD1" w:rsidRPr="00813B80" w:rsidRDefault="001A1B0C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учтено</w:t>
            </w:r>
            <w:r w:rsidR="00303FD1" w:rsidRPr="00813B80">
              <w:rPr>
                <w:rFonts w:ascii="Times New Roman" w:hAnsi="Times New Roman"/>
                <w:b/>
              </w:rPr>
              <w:t xml:space="preserve">, выполненных ранее </w:t>
            </w:r>
            <w:r w:rsidR="00303FD1" w:rsidRPr="00813B80">
              <w:rPr>
                <w:rFonts w:ascii="Times New Roman" w:hAnsi="Times New Roman"/>
              </w:rPr>
              <w:t>(в предшествующие 12 мес.)</w:t>
            </w:r>
          </w:p>
        </w:tc>
        <w:tc>
          <w:tcPr>
            <w:tcW w:w="992" w:type="dxa"/>
          </w:tcPr>
          <w:p w:rsidR="00303FD1" w:rsidRPr="00813B80" w:rsidRDefault="00303FD1" w:rsidP="00813B8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3B80">
              <w:rPr>
                <w:rFonts w:ascii="Times New Roman" w:hAnsi="Times New Roman"/>
                <w:b/>
                <w:bCs/>
              </w:rPr>
              <w:t>отказы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03FD1" w:rsidRPr="00813B80" w:rsidTr="00D85F6D">
        <w:tc>
          <w:tcPr>
            <w:tcW w:w="7196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3B8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8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3B80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551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303FD1" w:rsidRPr="00813B80" w:rsidRDefault="00303FD1" w:rsidP="00813B8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3B80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701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6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eastAsia="MS Mincho" w:hAnsi="Times New Roman"/>
              </w:rPr>
              <w:t>Опрос (анкетирование) на выявление хронических неинфекционных заболеваний, факторов риска их развития, потребления наркотических средств и психотропных веществ без назначения врача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24112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C49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C49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10618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eastAsia="MS Mincho" w:hAnsi="Times New Roman"/>
              </w:rPr>
              <w:t>Антропометрия (измерение роста стоя, массы тела, окружности талии), расчет индекса массы тела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24112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4720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lastRenderedPageBreak/>
              <w:t xml:space="preserve">Измерение артериального давления 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24112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7813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Определение уровня общего холестерина в крови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23343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2386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Определение уровня глюкозы в крови экспресс-методом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24112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1460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Определение относительного суммарного сердечно-сосудистого риска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7347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466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Определение абсолютного суммарного сердечно-сосудистого риска</w:t>
            </w:r>
            <w:r w:rsidRPr="00813B80">
              <w:rPr>
                <w:rFonts w:ascii="Times New Roman" w:eastAsia="MS Mincho" w:hAnsi="Times New Roman"/>
              </w:rPr>
              <w:t xml:space="preserve"> 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8041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1815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Электрокардиография (в покое)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17117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657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3405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фельдшером (акушеркой), включая взятие мазка (соскоба) с поверхности шейки матки (наружного маточного зева) и цервикального канала на цитологическое исследование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5349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373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Флюорография легких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24112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7785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438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Маммография обеих молочных желез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4283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663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Клинический анализ крови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Клинический анализ крови развернутый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Анализ крови биохимический общетерапевтический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br w:type="page"/>
              <w:t>Общий анализ мочи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Исследование кала на скрытую кровь иммунохимическим методом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8757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368</w:t>
            </w:r>
          </w:p>
        </w:tc>
      </w:tr>
      <w:tr w:rsidR="00433C49" w:rsidRPr="00813B80" w:rsidTr="00D85F6D">
        <w:tc>
          <w:tcPr>
            <w:tcW w:w="7196" w:type="dxa"/>
            <w:vAlign w:val="center"/>
          </w:tcPr>
          <w:p w:rsidR="00433C49" w:rsidRPr="00813B80" w:rsidRDefault="00433C49" w:rsidP="00813B8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Ультразвуковое исследование (УЗИ) на предмет исключения новообразований органов брюшной полости, малого таза и аневризмы брюшной аорты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33C49" w:rsidRPr="00813B80" w:rsidTr="00D85F6D">
        <w:tc>
          <w:tcPr>
            <w:tcW w:w="7196" w:type="dxa"/>
            <w:vAlign w:val="center"/>
          </w:tcPr>
          <w:p w:rsidR="00433C49" w:rsidRPr="00813B80" w:rsidRDefault="00433C49" w:rsidP="00813B8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Ультразвуковое исследование (УЗИ) в целях исключения аневризмы брюшной аорты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33C49" w:rsidRPr="00813B80" w:rsidTr="00D85F6D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Измерение внутриглазного давления</w:t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12349</w:t>
            </w:r>
          </w:p>
        </w:tc>
        <w:tc>
          <w:tcPr>
            <w:tcW w:w="255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992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</w:tr>
      <w:tr w:rsidR="00433C49" w:rsidRPr="00813B80" w:rsidTr="000B21A2">
        <w:tc>
          <w:tcPr>
            <w:tcW w:w="7196" w:type="dxa"/>
          </w:tcPr>
          <w:p w:rsidR="00433C49" w:rsidRPr="00813B80" w:rsidRDefault="00433C49" w:rsidP="00813B8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Прием (осмотр) врача-терапевта</w:t>
            </w:r>
            <w:r w:rsidRPr="00813B80">
              <w:rPr>
                <w:rStyle w:val="ad"/>
                <w:rFonts w:ascii="Times New Roman" w:hAnsi="Times New Roman"/>
              </w:rPr>
              <w:footnoteReference w:id="3"/>
            </w:r>
          </w:p>
        </w:tc>
        <w:tc>
          <w:tcPr>
            <w:tcW w:w="992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28380</w:t>
            </w:r>
          </w:p>
        </w:tc>
        <w:tc>
          <w:tcPr>
            <w:tcW w:w="2551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C49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92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C49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14940</w:t>
            </w:r>
          </w:p>
        </w:tc>
      </w:tr>
    </w:tbl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25446" w:rsidRDefault="0072544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</w:rPr>
        <w:lastRenderedPageBreak/>
        <w:t>Сведения о втором этапе диспансеризации определенных групп взрослого населения</w:t>
      </w:r>
    </w:p>
    <w:p w:rsidR="00303FD1" w:rsidRPr="00813B80" w:rsidRDefault="00303FD1" w:rsidP="00813B80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  <w:lang w:eastAsia="en-US"/>
        </w:rPr>
        <w:t>(3000)</w:t>
      </w:r>
      <w:r w:rsidRPr="00813B80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</w:t>
      </w:r>
      <w:r w:rsidRPr="00813B80">
        <w:rPr>
          <w:rFonts w:ascii="Times New Roman" w:hAnsi="Times New Roman" w:cs="Times New Roman"/>
          <w:sz w:val="22"/>
          <w:szCs w:val="22"/>
        </w:rPr>
        <w:t>Коды по ОКЕИ: единица – 642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8"/>
        <w:gridCol w:w="1064"/>
        <w:gridCol w:w="1994"/>
        <w:gridCol w:w="1274"/>
        <w:gridCol w:w="1634"/>
        <w:gridCol w:w="1100"/>
        <w:gridCol w:w="1639"/>
      </w:tblGrid>
      <w:tr w:rsidR="00303FD1" w:rsidRPr="00813B80" w:rsidTr="000052C9">
        <w:trPr>
          <w:trHeight w:val="318"/>
        </w:trPr>
        <w:tc>
          <w:tcPr>
            <w:tcW w:w="6988" w:type="dxa"/>
            <w:vMerge w:val="restart"/>
            <w:vAlign w:val="center"/>
          </w:tcPr>
          <w:p w:rsidR="00303FD1" w:rsidRPr="00813B80" w:rsidRDefault="005509E8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Медицинское мероприятие</w:t>
            </w:r>
            <w:r w:rsidR="00303FD1" w:rsidRPr="00813B80">
              <w:rPr>
                <w:rFonts w:ascii="Times New Roman" w:hAnsi="Times New Roman"/>
                <w:b/>
              </w:rPr>
              <w:t xml:space="preserve"> второго этапа диспансеризации</w:t>
            </w:r>
          </w:p>
        </w:tc>
        <w:tc>
          <w:tcPr>
            <w:tcW w:w="1064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№ строки</w:t>
            </w:r>
          </w:p>
        </w:tc>
        <w:tc>
          <w:tcPr>
            <w:tcW w:w="1994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Выявлено показание к</w:t>
            </w:r>
            <w:r w:rsidR="005509E8" w:rsidRPr="00813B80">
              <w:rPr>
                <w:rFonts w:ascii="Times New Roman" w:hAnsi="Times New Roman"/>
                <w:b/>
                <w:bCs/>
              </w:rPr>
              <w:t xml:space="preserve"> дополнительному</w:t>
            </w:r>
            <w:r w:rsidRPr="00813B80">
              <w:rPr>
                <w:rFonts w:ascii="Times New Roman" w:hAnsi="Times New Roman"/>
                <w:b/>
                <w:bCs/>
              </w:rPr>
              <w:t xml:space="preserve"> обследованию  </w:t>
            </w:r>
          </w:p>
        </w:tc>
        <w:tc>
          <w:tcPr>
            <w:tcW w:w="2908" w:type="dxa"/>
            <w:gridSpan w:val="2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 xml:space="preserve">Количество выполненных </w:t>
            </w:r>
            <w:r w:rsidR="005509E8" w:rsidRPr="00813B80">
              <w:rPr>
                <w:rFonts w:ascii="Times New Roman" w:hAnsi="Times New Roman"/>
                <w:b/>
              </w:rPr>
              <w:t>медицинских мероприятий</w:t>
            </w:r>
          </w:p>
        </w:tc>
        <w:tc>
          <w:tcPr>
            <w:tcW w:w="1100" w:type="dxa"/>
            <w:vMerge w:val="restart"/>
            <w:vAlign w:val="center"/>
          </w:tcPr>
          <w:p w:rsidR="00303FD1" w:rsidRPr="00813B80" w:rsidRDefault="001A1B0C" w:rsidP="00813B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  <w:bCs/>
              </w:rPr>
              <w:t>Отказы</w:t>
            </w:r>
          </w:p>
        </w:tc>
        <w:tc>
          <w:tcPr>
            <w:tcW w:w="1639" w:type="dxa"/>
            <w:vMerge w:val="restart"/>
            <w:vAlign w:val="center"/>
          </w:tcPr>
          <w:p w:rsidR="00303FD1" w:rsidRPr="00813B80" w:rsidRDefault="00303FD1" w:rsidP="00813B80">
            <w:pPr>
              <w:tabs>
                <w:tab w:val="center" w:pos="166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Выявлено</w:t>
            </w:r>
          </w:p>
          <w:p w:rsidR="00303FD1" w:rsidRPr="00813B80" w:rsidRDefault="00303FD1" w:rsidP="00813B8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заболеваний</w:t>
            </w:r>
          </w:p>
        </w:tc>
      </w:tr>
      <w:tr w:rsidR="00303FD1" w:rsidRPr="00813B80" w:rsidTr="000052C9">
        <w:trPr>
          <w:trHeight w:val="1047"/>
        </w:trPr>
        <w:tc>
          <w:tcPr>
            <w:tcW w:w="6988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94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4" w:type="dxa"/>
          </w:tcPr>
          <w:p w:rsidR="00303FD1" w:rsidRPr="00813B80" w:rsidRDefault="00165351" w:rsidP="00813B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>в рамках</w:t>
            </w:r>
            <w:r w:rsidR="00303FD1" w:rsidRPr="00813B80">
              <w:rPr>
                <w:rFonts w:ascii="Times New Roman" w:hAnsi="Times New Roman"/>
                <w:b/>
              </w:rPr>
              <w:t xml:space="preserve"> диспансе-ризации</w:t>
            </w:r>
          </w:p>
        </w:tc>
        <w:tc>
          <w:tcPr>
            <w:tcW w:w="1634" w:type="dxa"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  <w:b/>
              </w:rPr>
              <w:t xml:space="preserve">проведено ранее (в предшествую-щие 12 мес.) </w:t>
            </w:r>
          </w:p>
        </w:tc>
        <w:tc>
          <w:tcPr>
            <w:tcW w:w="1100" w:type="dxa"/>
            <w:vMerge/>
          </w:tcPr>
          <w:p w:rsidR="00303FD1" w:rsidRPr="00813B80" w:rsidRDefault="00303FD1" w:rsidP="00813B8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639" w:type="dxa"/>
            <w:vMerge/>
          </w:tcPr>
          <w:p w:rsidR="00303FD1" w:rsidRPr="00813B80" w:rsidRDefault="00303FD1" w:rsidP="00813B80">
            <w:pPr>
              <w:tabs>
                <w:tab w:val="center" w:pos="166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03FD1" w:rsidRPr="00813B80" w:rsidTr="000052C9">
        <w:tc>
          <w:tcPr>
            <w:tcW w:w="6988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</w:t>
            </w:r>
          </w:p>
        </w:tc>
        <w:tc>
          <w:tcPr>
            <w:tcW w:w="1064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3</w:t>
            </w:r>
          </w:p>
        </w:tc>
        <w:tc>
          <w:tcPr>
            <w:tcW w:w="1274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4</w:t>
            </w:r>
          </w:p>
        </w:tc>
        <w:tc>
          <w:tcPr>
            <w:tcW w:w="1634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5</w:t>
            </w:r>
          </w:p>
        </w:tc>
        <w:tc>
          <w:tcPr>
            <w:tcW w:w="1100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6</w:t>
            </w:r>
          </w:p>
        </w:tc>
        <w:tc>
          <w:tcPr>
            <w:tcW w:w="1639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7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Дуплексное сканирование брахицефальных артерий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427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 врачом-неврологом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591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555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Эзофагогастродуоденоскопия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 врачом-хирургом или врачом-урологом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</w:t>
            </w:r>
          </w:p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врачом-хирургом или врачом-колопроктологом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Колоноскопия или ректороманоскопия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Определение липидного спектра крови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Спирометрия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959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843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 врачом-акушером-гинекологом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626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329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Определение концентрации гликированного гемоглобина в крови или тест на толерантность к глюкозе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 врачом-оториноларингологом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Анализ крови на уровень содержания простатспецифического антигена 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Осмотр (консультация) врачом-офтальмологом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590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489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Индивидуальное углубленное профилактическое консультирование 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6916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6572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Групповое профилактическое консультирование (школа пациента)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2654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2582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13B80">
              <w:rPr>
                <w:rFonts w:ascii="Times New Roman" w:hAnsi="Times New Roman"/>
              </w:rPr>
              <w:t>Прием (осмотр) врача-терапевта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8354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6855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2418</w:t>
            </w:r>
          </w:p>
        </w:tc>
      </w:tr>
      <w:tr w:rsidR="00433C49" w:rsidRPr="00813B80" w:rsidTr="000052C9">
        <w:tc>
          <w:tcPr>
            <w:tcW w:w="6988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Всего</w:t>
            </w:r>
          </w:p>
        </w:tc>
        <w:tc>
          <w:tcPr>
            <w:tcW w:w="1064" w:type="dxa"/>
          </w:tcPr>
          <w:p w:rsidR="00433C49" w:rsidRPr="00813B80" w:rsidRDefault="00433C49" w:rsidP="00813B8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99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21717</w:t>
            </w:r>
          </w:p>
        </w:tc>
        <w:tc>
          <w:tcPr>
            <w:tcW w:w="127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19108</w:t>
            </w:r>
          </w:p>
        </w:tc>
        <w:tc>
          <w:tcPr>
            <w:tcW w:w="1634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00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vAlign w:val="bottom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3820</w:t>
            </w:r>
          </w:p>
        </w:tc>
      </w:tr>
    </w:tbl>
    <w:p w:rsidR="00303FD1" w:rsidRPr="00813B80" w:rsidRDefault="00303FD1" w:rsidP="00813B80">
      <w:pPr>
        <w:pStyle w:val="ConsPlusNormal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03FD1" w:rsidRPr="00813B80" w:rsidRDefault="00303FD1" w:rsidP="00813B8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813B80">
        <w:rPr>
          <w:rFonts w:ascii="Times New Roman" w:hAnsi="Times New Roman" w:cs="Times New Roman"/>
          <w:sz w:val="22"/>
          <w:szCs w:val="22"/>
        </w:rPr>
        <w:t xml:space="preserve">3001 По </w:t>
      </w:r>
      <w:r w:rsidR="002B2C5E" w:rsidRPr="00813B80">
        <w:rPr>
          <w:rFonts w:ascii="Times New Roman" w:hAnsi="Times New Roman" w:cs="Times New Roman"/>
          <w:sz w:val="22"/>
          <w:szCs w:val="22"/>
        </w:rPr>
        <w:t>результатам осмотра</w:t>
      </w:r>
      <w:r w:rsidR="00E40EE9" w:rsidRPr="00813B80">
        <w:rPr>
          <w:rFonts w:ascii="Times New Roman" w:hAnsi="Times New Roman" w:cs="Times New Roman"/>
          <w:sz w:val="22"/>
          <w:szCs w:val="22"/>
        </w:rPr>
        <w:t xml:space="preserve"> врачом</w:t>
      </w:r>
      <w:r w:rsidRPr="00813B80">
        <w:rPr>
          <w:rFonts w:ascii="Times New Roman" w:hAnsi="Times New Roman" w:cs="Times New Roman"/>
          <w:sz w:val="22"/>
          <w:szCs w:val="22"/>
        </w:rPr>
        <w:t>-</w:t>
      </w:r>
      <w:r w:rsidR="002B2C5E" w:rsidRPr="00813B80">
        <w:rPr>
          <w:rFonts w:ascii="Times New Roman" w:hAnsi="Times New Roman" w:cs="Times New Roman"/>
          <w:sz w:val="22"/>
          <w:szCs w:val="22"/>
        </w:rPr>
        <w:t>невролог</w:t>
      </w:r>
      <w:r w:rsidR="00E40EE9" w:rsidRPr="00813B80">
        <w:rPr>
          <w:rFonts w:ascii="Times New Roman" w:hAnsi="Times New Roman" w:cs="Times New Roman"/>
          <w:sz w:val="22"/>
          <w:szCs w:val="22"/>
        </w:rPr>
        <w:t>ом</w:t>
      </w:r>
      <w:r w:rsidR="002B2C5E" w:rsidRPr="00813B80">
        <w:rPr>
          <w:rFonts w:ascii="Times New Roman" w:hAnsi="Times New Roman" w:cs="Times New Roman"/>
          <w:sz w:val="22"/>
          <w:szCs w:val="22"/>
        </w:rPr>
        <w:t xml:space="preserve"> и</w:t>
      </w:r>
      <w:r w:rsidRPr="00813B80">
        <w:rPr>
          <w:rFonts w:ascii="Times New Roman" w:hAnsi="Times New Roman" w:cs="Times New Roman"/>
          <w:sz w:val="22"/>
          <w:szCs w:val="22"/>
        </w:rPr>
        <w:t xml:space="preserve"> дуплексного сканирования брахицефальных артерий выявлено медицинское показание для </w:t>
      </w:r>
      <w:r w:rsidR="002B2C5E" w:rsidRPr="00813B80">
        <w:rPr>
          <w:rFonts w:ascii="Times New Roman" w:hAnsi="Times New Roman" w:cs="Times New Roman"/>
          <w:sz w:val="22"/>
          <w:szCs w:val="22"/>
        </w:rPr>
        <w:t>направления и</w:t>
      </w:r>
      <w:r w:rsidRPr="00813B80">
        <w:rPr>
          <w:rFonts w:ascii="Times New Roman" w:hAnsi="Times New Roman" w:cs="Times New Roman"/>
          <w:sz w:val="22"/>
          <w:szCs w:val="22"/>
        </w:rPr>
        <w:t xml:space="preserve"> направлено к</w:t>
      </w:r>
      <w:r w:rsidR="00D6249B" w:rsidRPr="00813B80">
        <w:rPr>
          <w:rFonts w:ascii="Times New Roman" w:hAnsi="Times New Roman" w:cs="Times New Roman"/>
          <w:sz w:val="22"/>
          <w:szCs w:val="22"/>
        </w:rPr>
        <w:t xml:space="preserve"> врачу-</w:t>
      </w:r>
      <w:r w:rsidRPr="00813B80">
        <w:rPr>
          <w:rFonts w:ascii="Times New Roman" w:hAnsi="Times New Roman" w:cs="Times New Roman"/>
          <w:sz w:val="22"/>
          <w:szCs w:val="22"/>
        </w:rPr>
        <w:t>сердечно-сосудистому хирургу</w:t>
      </w:r>
      <w:r w:rsidR="007D424B">
        <w:rPr>
          <w:rFonts w:ascii="Times New Roman" w:hAnsi="Times New Roman" w:cs="Times New Roman"/>
          <w:sz w:val="22"/>
          <w:szCs w:val="22"/>
        </w:rPr>
        <w:t xml:space="preserve">  </w:t>
      </w:r>
      <w:r w:rsidR="00433C49">
        <w:rPr>
          <w:rFonts w:ascii="Times New Roman" w:hAnsi="Times New Roman" w:cs="Times New Roman"/>
          <w:b/>
          <w:sz w:val="22"/>
          <w:szCs w:val="22"/>
          <w:u w:val="single"/>
        </w:rPr>
        <w:t>___</w:t>
      </w:r>
      <w:r w:rsidR="007D424B" w:rsidRPr="00407A3F">
        <w:rPr>
          <w:rFonts w:ascii="Times New Roman" w:hAnsi="Times New Roman" w:cs="Times New Roman"/>
          <w:b/>
          <w:sz w:val="22"/>
          <w:szCs w:val="22"/>
          <w:u w:val="single"/>
        </w:rPr>
        <w:t xml:space="preserve">  </w:t>
      </w:r>
      <w:r w:rsidRPr="00813B80">
        <w:rPr>
          <w:rFonts w:ascii="Times New Roman" w:hAnsi="Times New Roman" w:cs="Times New Roman"/>
          <w:sz w:val="22"/>
          <w:szCs w:val="22"/>
        </w:rPr>
        <w:t xml:space="preserve"> чел. </w:t>
      </w:r>
    </w:p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25446" w:rsidRDefault="0072544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</w:rPr>
        <w:lastRenderedPageBreak/>
        <w:t xml:space="preserve">Сведения о выявленных </w:t>
      </w:r>
      <w:r w:rsidR="001A1B0C" w:rsidRPr="00813B80">
        <w:rPr>
          <w:rFonts w:ascii="Times New Roman" w:hAnsi="Times New Roman" w:cs="Times New Roman"/>
          <w:b/>
          <w:sz w:val="22"/>
          <w:szCs w:val="22"/>
        </w:rPr>
        <w:t xml:space="preserve">отдельных </w:t>
      </w:r>
      <w:r w:rsidRPr="00813B80">
        <w:rPr>
          <w:rFonts w:ascii="Times New Roman" w:hAnsi="Times New Roman" w:cs="Times New Roman"/>
          <w:b/>
          <w:sz w:val="22"/>
          <w:szCs w:val="22"/>
        </w:rPr>
        <w:t xml:space="preserve">факторах риска развития хронических неинфекционных заболеваний, </w:t>
      </w:r>
      <w:r w:rsidR="00E65E0E" w:rsidRPr="00813B80">
        <w:rPr>
          <w:rFonts w:ascii="Times New Roman" w:hAnsi="Times New Roman" w:cs="Times New Roman"/>
          <w:b/>
          <w:sz w:val="22"/>
          <w:szCs w:val="22"/>
        </w:rPr>
        <w:t>не являющихся заболеваниями</w:t>
      </w:r>
      <w:r w:rsidR="001A1B0C" w:rsidRPr="00813B80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E65E0E" w:rsidRPr="00813B8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13B80">
        <w:rPr>
          <w:rFonts w:ascii="Times New Roman" w:hAnsi="Times New Roman" w:cs="Times New Roman"/>
          <w:b/>
          <w:sz w:val="22"/>
          <w:szCs w:val="22"/>
        </w:rPr>
        <w:t xml:space="preserve">в соответствии с кодами МКБ-10 </w:t>
      </w:r>
      <w:r w:rsidR="005C07FC" w:rsidRPr="00813B80">
        <w:rPr>
          <w:rStyle w:val="ad"/>
          <w:rFonts w:ascii="Times New Roman" w:hAnsi="Times New Roman" w:cs="Times New Roman"/>
          <w:b/>
          <w:sz w:val="22"/>
          <w:szCs w:val="22"/>
        </w:rPr>
        <w:footnoteReference w:id="4"/>
      </w:r>
    </w:p>
    <w:p w:rsidR="00303FD1" w:rsidRPr="00813B80" w:rsidRDefault="00303FD1" w:rsidP="00813B80">
      <w:pPr>
        <w:pStyle w:val="ConsPlusNormal"/>
        <w:rPr>
          <w:rFonts w:ascii="Times New Roman" w:hAnsi="Times New Roman" w:cs="Times New Roman"/>
          <w:b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  <w:lang w:eastAsia="en-US"/>
        </w:rPr>
        <w:t>(4000)</w:t>
      </w:r>
      <w:r w:rsidRPr="00813B80">
        <w:rPr>
          <w:rFonts w:ascii="Times New Roman" w:hAnsi="Times New Roman" w:cs="Times New Roman"/>
          <w:b/>
          <w:sz w:val="22"/>
          <w:szCs w:val="22"/>
        </w:rPr>
        <w:t xml:space="preserve">  </w:t>
      </w:r>
    </w:p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/>
      </w:tblPr>
      <w:tblGrid>
        <w:gridCol w:w="3973"/>
        <w:gridCol w:w="11"/>
        <w:gridCol w:w="567"/>
        <w:gridCol w:w="839"/>
        <w:gridCol w:w="854"/>
        <w:gridCol w:w="854"/>
        <w:gridCol w:w="855"/>
        <w:gridCol w:w="851"/>
        <w:gridCol w:w="702"/>
        <w:gridCol w:w="6"/>
        <w:gridCol w:w="709"/>
        <w:gridCol w:w="851"/>
        <w:gridCol w:w="850"/>
        <w:gridCol w:w="851"/>
        <w:gridCol w:w="850"/>
        <w:gridCol w:w="851"/>
        <w:gridCol w:w="850"/>
      </w:tblGrid>
      <w:tr w:rsidR="00303FD1" w:rsidRPr="00813B80" w:rsidTr="001B735E">
        <w:trPr>
          <w:trHeight w:val="437"/>
        </w:trPr>
        <w:tc>
          <w:tcPr>
            <w:tcW w:w="3973" w:type="dxa"/>
            <w:vMerge w:val="restart"/>
            <w:vAlign w:val="center"/>
          </w:tcPr>
          <w:p w:rsidR="0053134D" w:rsidRPr="00813B80" w:rsidRDefault="005C07FC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Ф</w:t>
            </w:r>
            <w:r w:rsidR="00303FD1" w:rsidRPr="00813B80">
              <w:rPr>
                <w:rFonts w:ascii="Times New Roman" w:hAnsi="Times New Roman"/>
                <w:lang w:eastAsia="en-US"/>
              </w:rPr>
              <w:t>актора риска</w:t>
            </w:r>
          </w:p>
          <w:p w:rsidR="00303FD1" w:rsidRPr="00813B80" w:rsidRDefault="005C07FC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(</w:t>
            </w:r>
            <w:r w:rsidR="0053134D" w:rsidRPr="00813B80">
              <w:rPr>
                <w:rFonts w:ascii="Times New Roman" w:hAnsi="Times New Roman"/>
                <w:lang w:eastAsia="en-US"/>
              </w:rPr>
              <w:t>наименование по</w:t>
            </w:r>
            <w:r w:rsidR="00303FD1" w:rsidRPr="00813B80">
              <w:rPr>
                <w:rFonts w:ascii="Times New Roman" w:hAnsi="Times New Roman"/>
                <w:lang w:eastAsia="en-US"/>
              </w:rPr>
              <w:t xml:space="preserve"> МКБ-10</w:t>
            </w:r>
            <w:r w:rsidRPr="00813B80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№ строки</w:t>
            </w:r>
          </w:p>
        </w:tc>
        <w:tc>
          <w:tcPr>
            <w:tcW w:w="839" w:type="dxa"/>
            <w:vMerge w:val="restart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3B80">
              <w:rPr>
                <w:rFonts w:ascii="Times New Roman" w:hAnsi="Times New Roman"/>
                <w:bCs/>
              </w:rPr>
              <w:t>Код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3B80">
              <w:rPr>
                <w:rFonts w:ascii="Times New Roman" w:hAnsi="Times New Roman"/>
                <w:bCs/>
              </w:rPr>
              <w:t>МКБ</w:t>
            </w:r>
            <w:r w:rsidR="005C07FC" w:rsidRPr="00813B80">
              <w:rPr>
                <w:rFonts w:ascii="Times New Roman" w:hAnsi="Times New Roman"/>
                <w:bCs/>
              </w:rPr>
              <w:t>-</w:t>
            </w:r>
            <w:r w:rsidRPr="00813B80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3414" w:type="dxa"/>
            <w:gridSpan w:val="4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Мужчины</w:t>
            </w:r>
          </w:p>
        </w:tc>
        <w:tc>
          <w:tcPr>
            <w:tcW w:w="3118" w:type="dxa"/>
            <w:gridSpan w:val="5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Женщины</w:t>
            </w:r>
          </w:p>
        </w:tc>
        <w:tc>
          <w:tcPr>
            <w:tcW w:w="3402" w:type="dxa"/>
            <w:gridSpan w:val="4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Всего</w:t>
            </w:r>
          </w:p>
        </w:tc>
      </w:tr>
      <w:tr w:rsidR="007C01A9" w:rsidRPr="00813B80" w:rsidTr="001B735E">
        <w:trPr>
          <w:trHeight w:val="401"/>
        </w:trPr>
        <w:tc>
          <w:tcPr>
            <w:tcW w:w="3973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78" w:type="dxa"/>
            <w:gridSpan w:val="2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39" w:type="dxa"/>
            <w:vMerge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855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702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715" w:type="dxa"/>
            <w:gridSpan w:val="2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 xml:space="preserve">39 – 60 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лет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старше</w:t>
            </w:r>
          </w:p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 xml:space="preserve"> 60 лет 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Всего</w:t>
            </w:r>
          </w:p>
        </w:tc>
      </w:tr>
      <w:tr w:rsidR="007C01A9" w:rsidRPr="00813B80" w:rsidTr="001B735E">
        <w:trPr>
          <w:trHeight w:val="282"/>
        </w:trPr>
        <w:tc>
          <w:tcPr>
            <w:tcW w:w="3973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78" w:type="dxa"/>
            <w:gridSpan w:val="2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839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85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854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855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702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715" w:type="dxa"/>
            <w:gridSpan w:val="2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14</w:t>
            </w:r>
          </w:p>
        </w:tc>
        <w:tc>
          <w:tcPr>
            <w:tcW w:w="850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15</w:t>
            </w:r>
          </w:p>
        </w:tc>
      </w:tr>
      <w:tr w:rsidR="00433C49" w:rsidRPr="00813B80" w:rsidTr="001B735E">
        <w:trPr>
          <w:trHeight w:val="282"/>
        </w:trPr>
        <w:tc>
          <w:tcPr>
            <w:tcW w:w="3973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Повышенный уровень артериального давления (Повышенное кровяное давление при отсутствии диагноза гипертензии) </w:t>
            </w:r>
            <w:r w:rsidRPr="00813B80">
              <w:rPr>
                <w:rFonts w:ascii="Times New Roman" w:hAnsi="Times New Roman"/>
              </w:rPr>
              <w:tab/>
            </w:r>
          </w:p>
        </w:tc>
        <w:tc>
          <w:tcPr>
            <w:tcW w:w="578" w:type="dxa"/>
            <w:gridSpan w:val="2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01</w:t>
            </w:r>
          </w:p>
        </w:tc>
        <w:tc>
          <w:tcPr>
            <w:tcW w:w="839" w:type="dxa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lang w:val="en-US"/>
              </w:rPr>
              <w:t>R</w:t>
            </w:r>
            <w:r w:rsidRPr="00813B80">
              <w:rPr>
                <w:rFonts w:ascii="Times New Roman" w:hAnsi="Times New Roman"/>
              </w:rPr>
              <w:t>03.0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505</w:t>
            </w:r>
          </w:p>
        </w:tc>
        <w:tc>
          <w:tcPr>
            <w:tcW w:w="855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589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1241</w:t>
            </w:r>
          </w:p>
        </w:tc>
        <w:tc>
          <w:tcPr>
            <w:tcW w:w="702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715" w:type="dxa"/>
            <w:gridSpan w:val="2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651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1320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2138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1156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1909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3379</w:t>
            </w:r>
          </w:p>
        </w:tc>
      </w:tr>
      <w:tr w:rsidR="00433C49" w:rsidRPr="00813B80" w:rsidTr="001B735E">
        <w:trPr>
          <w:trHeight w:val="282"/>
        </w:trPr>
        <w:tc>
          <w:tcPr>
            <w:tcW w:w="3973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Гипергликемия неуточненная (Повышенное содержание глюкозы в крови) </w:t>
            </w:r>
            <w:r w:rsidRPr="00813B80">
              <w:rPr>
                <w:rFonts w:ascii="Times New Roman" w:hAnsi="Times New Roman"/>
              </w:rPr>
              <w:tab/>
            </w:r>
          </w:p>
        </w:tc>
        <w:tc>
          <w:tcPr>
            <w:tcW w:w="578" w:type="dxa"/>
            <w:gridSpan w:val="2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02</w:t>
            </w:r>
          </w:p>
        </w:tc>
        <w:tc>
          <w:tcPr>
            <w:tcW w:w="839" w:type="dxa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lang w:val="en-US"/>
              </w:rPr>
              <w:t>R</w:t>
            </w:r>
            <w:r w:rsidRPr="00813B80">
              <w:rPr>
                <w:rFonts w:ascii="Times New Roman" w:hAnsi="Times New Roman"/>
              </w:rPr>
              <w:t>73.9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855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702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15" w:type="dxa"/>
            <w:gridSpan w:val="2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888</w:t>
            </w:r>
          </w:p>
        </w:tc>
      </w:tr>
      <w:tr w:rsidR="00433C49" w:rsidRPr="00813B80" w:rsidTr="001B735E">
        <w:trPr>
          <w:trHeight w:val="298"/>
        </w:trPr>
        <w:tc>
          <w:tcPr>
            <w:tcW w:w="3973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Избыточная масса тела (Анормальная прибавка массы тела)</w:t>
            </w:r>
          </w:p>
        </w:tc>
        <w:tc>
          <w:tcPr>
            <w:tcW w:w="578" w:type="dxa"/>
            <w:gridSpan w:val="2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03</w:t>
            </w:r>
          </w:p>
        </w:tc>
        <w:tc>
          <w:tcPr>
            <w:tcW w:w="839" w:type="dxa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lang w:val="en-US"/>
              </w:rPr>
              <w:t>R</w:t>
            </w:r>
            <w:r w:rsidRPr="00813B80">
              <w:rPr>
                <w:rFonts w:ascii="Times New Roman" w:hAnsi="Times New Roman"/>
              </w:rPr>
              <w:t>63.5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645</w:t>
            </w:r>
          </w:p>
        </w:tc>
        <w:tc>
          <w:tcPr>
            <w:tcW w:w="855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1564</w:t>
            </w:r>
          </w:p>
        </w:tc>
        <w:tc>
          <w:tcPr>
            <w:tcW w:w="702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715" w:type="dxa"/>
            <w:gridSpan w:val="2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908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1499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2709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586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1553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2134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4273</w:t>
            </w:r>
          </w:p>
        </w:tc>
      </w:tr>
      <w:tr w:rsidR="00433C49" w:rsidRPr="00813B80" w:rsidTr="001B735E">
        <w:trPr>
          <w:trHeight w:val="380"/>
        </w:trPr>
        <w:tc>
          <w:tcPr>
            <w:tcW w:w="3973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Курение табака (Употребление табака)</w:t>
            </w:r>
          </w:p>
        </w:tc>
        <w:tc>
          <w:tcPr>
            <w:tcW w:w="578" w:type="dxa"/>
            <w:gridSpan w:val="2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04</w:t>
            </w:r>
          </w:p>
        </w:tc>
        <w:tc>
          <w:tcPr>
            <w:tcW w:w="839" w:type="dxa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lang w:val="en-US"/>
              </w:rPr>
              <w:t>Z</w:t>
            </w:r>
            <w:r w:rsidRPr="00813B80">
              <w:rPr>
                <w:rFonts w:ascii="Times New Roman" w:hAnsi="Times New Roman"/>
              </w:rPr>
              <w:t>72.0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616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688</w:t>
            </w:r>
          </w:p>
        </w:tc>
        <w:tc>
          <w:tcPr>
            <w:tcW w:w="855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331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1635</w:t>
            </w:r>
          </w:p>
        </w:tc>
        <w:tc>
          <w:tcPr>
            <w:tcW w:w="702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715" w:type="dxa"/>
            <w:gridSpan w:val="2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734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838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</w:tr>
      <w:tr w:rsidR="00433C49" w:rsidRPr="00813B80" w:rsidTr="001B735E">
        <w:trPr>
          <w:trHeight w:val="413"/>
        </w:trPr>
        <w:tc>
          <w:tcPr>
            <w:tcW w:w="3973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Риск пагубного потребления алкоголя (Употребление алкоголя)</w:t>
            </w:r>
          </w:p>
        </w:tc>
        <w:tc>
          <w:tcPr>
            <w:tcW w:w="578" w:type="dxa"/>
            <w:gridSpan w:val="2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05</w:t>
            </w:r>
          </w:p>
        </w:tc>
        <w:tc>
          <w:tcPr>
            <w:tcW w:w="839" w:type="dxa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B80">
              <w:rPr>
                <w:rFonts w:ascii="Times New Roman" w:hAnsi="Times New Roman"/>
                <w:lang w:val="en-US"/>
              </w:rPr>
              <w:t>Z</w:t>
            </w:r>
            <w:r w:rsidRPr="00813B80">
              <w:rPr>
                <w:rFonts w:ascii="Times New Roman" w:hAnsi="Times New Roman"/>
              </w:rPr>
              <w:t>72.1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5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702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5" w:type="dxa"/>
            <w:gridSpan w:val="2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</w:tr>
      <w:tr w:rsidR="00433C49" w:rsidRPr="00813B80" w:rsidTr="001B735E">
        <w:trPr>
          <w:trHeight w:val="418"/>
        </w:trPr>
        <w:tc>
          <w:tcPr>
            <w:tcW w:w="3973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Риск потребления наркотических средств и психотропных веществ без назначения врача (Употребление наркотиков)</w:t>
            </w:r>
          </w:p>
        </w:tc>
        <w:tc>
          <w:tcPr>
            <w:tcW w:w="578" w:type="dxa"/>
            <w:gridSpan w:val="2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06</w:t>
            </w:r>
          </w:p>
        </w:tc>
        <w:tc>
          <w:tcPr>
            <w:tcW w:w="839" w:type="dxa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B80">
              <w:rPr>
                <w:rFonts w:ascii="Times New Roman" w:hAnsi="Times New Roman"/>
                <w:lang w:val="en-US"/>
              </w:rPr>
              <w:t>Z</w:t>
            </w:r>
            <w:r w:rsidRPr="00813B80">
              <w:rPr>
                <w:rFonts w:ascii="Times New Roman" w:hAnsi="Times New Roman"/>
              </w:rPr>
              <w:t>72.2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  <w:gridSpan w:val="2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33C49" w:rsidRPr="00813B80" w:rsidTr="001B735E">
        <w:trPr>
          <w:trHeight w:val="410"/>
        </w:trPr>
        <w:tc>
          <w:tcPr>
            <w:tcW w:w="3973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Низкая физическая активность (Недостаток физической активности) </w:t>
            </w:r>
          </w:p>
        </w:tc>
        <w:tc>
          <w:tcPr>
            <w:tcW w:w="578" w:type="dxa"/>
            <w:gridSpan w:val="2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07</w:t>
            </w:r>
          </w:p>
        </w:tc>
        <w:tc>
          <w:tcPr>
            <w:tcW w:w="839" w:type="dxa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B80">
              <w:rPr>
                <w:rFonts w:ascii="Times New Roman" w:hAnsi="Times New Roman"/>
                <w:lang w:val="en-US"/>
              </w:rPr>
              <w:t>Z</w:t>
            </w:r>
            <w:r w:rsidRPr="00813B80">
              <w:rPr>
                <w:rFonts w:ascii="Times New Roman" w:hAnsi="Times New Roman"/>
              </w:rPr>
              <w:t>72.3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408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599</w:t>
            </w:r>
          </w:p>
        </w:tc>
        <w:tc>
          <w:tcPr>
            <w:tcW w:w="855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1788</w:t>
            </w:r>
          </w:p>
        </w:tc>
        <w:tc>
          <w:tcPr>
            <w:tcW w:w="702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447</w:t>
            </w:r>
          </w:p>
        </w:tc>
        <w:tc>
          <w:tcPr>
            <w:tcW w:w="715" w:type="dxa"/>
            <w:gridSpan w:val="2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1857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3176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855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1471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2638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4964</w:t>
            </w:r>
          </w:p>
        </w:tc>
      </w:tr>
      <w:tr w:rsidR="00433C49" w:rsidRPr="00813B80" w:rsidTr="001B735E">
        <w:trPr>
          <w:trHeight w:val="564"/>
        </w:trPr>
        <w:tc>
          <w:tcPr>
            <w:tcW w:w="3973" w:type="dxa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Нерациональное питание (Неприемлемая диета и вредные привычки питания)</w:t>
            </w:r>
          </w:p>
        </w:tc>
        <w:tc>
          <w:tcPr>
            <w:tcW w:w="578" w:type="dxa"/>
            <w:gridSpan w:val="2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08</w:t>
            </w:r>
          </w:p>
        </w:tc>
        <w:tc>
          <w:tcPr>
            <w:tcW w:w="839" w:type="dxa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  <w:lang w:val="en-US"/>
              </w:rPr>
              <w:t>Z</w:t>
            </w:r>
            <w:r w:rsidRPr="00813B80">
              <w:rPr>
                <w:rFonts w:ascii="Times New Roman" w:hAnsi="Times New Roman"/>
              </w:rPr>
              <w:t>72.4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836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960</w:t>
            </w:r>
          </w:p>
        </w:tc>
        <w:tc>
          <w:tcPr>
            <w:tcW w:w="855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998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2794</w:t>
            </w:r>
          </w:p>
        </w:tc>
        <w:tc>
          <w:tcPr>
            <w:tcW w:w="702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777</w:t>
            </w:r>
          </w:p>
        </w:tc>
        <w:tc>
          <w:tcPr>
            <w:tcW w:w="715" w:type="dxa"/>
            <w:gridSpan w:val="2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1160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2077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4014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1613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2120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3075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6808</w:t>
            </w:r>
          </w:p>
        </w:tc>
      </w:tr>
      <w:tr w:rsidR="00433C49" w:rsidRPr="00813B80" w:rsidTr="001B735E">
        <w:tblPrEx>
          <w:tblCellMar>
            <w:left w:w="108" w:type="dxa"/>
            <w:right w:w="108" w:type="dxa"/>
          </w:tblCellMar>
        </w:tblPrEx>
        <w:trPr>
          <w:trHeight w:val="1065"/>
        </w:trPr>
        <w:tc>
          <w:tcPr>
            <w:tcW w:w="3973" w:type="dxa"/>
            <w:shd w:val="clear" w:color="auto" w:fill="auto"/>
            <w:hideMark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Отягощенная наследственность по злокачественным новообразованиям (в семейном анамнезе злокачественное новообразование),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09</w:t>
            </w:r>
          </w:p>
        </w:tc>
        <w:tc>
          <w:tcPr>
            <w:tcW w:w="839" w:type="dxa"/>
            <w:shd w:val="clear" w:color="auto" w:fill="auto"/>
            <w:hideMark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Z80,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855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708" w:type="dxa"/>
            <w:gridSpan w:val="2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547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368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367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857</w:t>
            </w:r>
          </w:p>
        </w:tc>
      </w:tr>
      <w:tr w:rsidR="00433C49" w:rsidRPr="00813B80" w:rsidTr="001B735E">
        <w:tblPrEx>
          <w:tblCellMar>
            <w:left w:w="108" w:type="dxa"/>
            <w:right w:w="108" w:type="dxa"/>
          </w:tblCellMar>
        </w:tblPrEx>
        <w:trPr>
          <w:trHeight w:val="1320"/>
        </w:trPr>
        <w:tc>
          <w:tcPr>
            <w:tcW w:w="3973" w:type="dxa"/>
            <w:shd w:val="clear" w:color="auto" w:fill="auto"/>
            <w:hideMark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lastRenderedPageBreak/>
              <w:t>отягощенная наследственность по сердечно-сосудистым заболеваниям (в семейном анамнезе инсульт, в семейном анамнезе ишемическая болезнь сердца и другие болезни сердечно-сосудистой системы),</w:t>
            </w:r>
          </w:p>
        </w:tc>
        <w:tc>
          <w:tcPr>
            <w:tcW w:w="578" w:type="dxa"/>
            <w:gridSpan w:val="2"/>
            <w:vMerge/>
            <w:vAlign w:val="center"/>
            <w:hideMark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shd w:val="clear" w:color="auto" w:fill="auto"/>
            <w:hideMark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Z82.3, Z82.4,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855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426</w:t>
            </w:r>
          </w:p>
        </w:tc>
        <w:tc>
          <w:tcPr>
            <w:tcW w:w="708" w:type="dxa"/>
            <w:gridSpan w:val="2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679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417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505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1105</w:t>
            </w:r>
          </w:p>
        </w:tc>
      </w:tr>
      <w:tr w:rsidR="00433C49" w:rsidRPr="00813B80" w:rsidTr="001B735E">
        <w:tblPrEx>
          <w:tblCellMar>
            <w:left w:w="108" w:type="dxa"/>
            <w:right w:w="108" w:type="dxa"/>
          </w:tblCellMar>
        </w:tblPrEx>
        <w:trPr>
          <w:trHeight w:val="1320"/>
        </w:trPr>
        <w:tc>
          <w:tcPr>
            <w:tcW w:w="3973" w:type="dxa"/>
            <w:shd w:val="clear" w:color="auto" w:fill="auto"/>
            <w:hideMark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отягощенная наследственность по хроническим болезням нижних дыхательных путей (в семейном анамнезе астма и другие хронические болезни нижних дыхательных путей),</w:t>
            </w:r>
          </w:p>
        </w:tc>
        <w:tc>
          <w:tcPr>
            <w:tcW w:w="578" w:type="dxa"/>
            <w:gridSpan w:val="2"/>
            <w:vMerge/>
            <w:vAlign w:val="center"/>
            <w:hideMark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shd w:val="clear" w:color="auto" w:fill="auto"/>
            <w:hideMark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Z82.5,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5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708" w:type="dxa"/>
            <w:gridSpan w:val="2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</w:tr>
      <w:tr w:rsidR="00433C49" w:rsidRPr="00813B80" w:rsidTr="001B735E">
        <w:tblPrEx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3973" w:type="dxa"/>
            <w:shd w:val="clear" w:color="auto" w:fill="auto"/>
            <w:hideMark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отягощенная наследственность по сахарному диабету (в семейном анамнезе сахарный диабет).</w:t>
            </w:r>
          </w:p>
        </w:tc>
        <w:tc>
          <w:tcPr>
            <w:tcW w:w="578" w:type="dxa"/>
            <w:gridSpan w:val="2"/>
            <w:vMerge/>
            <w:vAlign w:val="center"/>
            <w:hideMark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" w:type="dxa"/>
            <w:shd w:val="clear" w:color="auto" w:fill="auto"/>
            <w:hideMark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Z83.3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5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708" w:type="dxa"/>
            <w:gridSpan w:val="2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</w:tr>
      <w:tr w:rsidR="00433C49" w:rsidRPr="00813B80" w:rsidTr="001B735E">
        <w:trPr>
          <w:trHeight w:val="383"/>
        </w:trPr>
        <w:tc>
          <w:tcPr>
            <w:tcW w:w="3984" w:type="dxa"/>
            <w:gridSpan w:val="2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Высокий абсолютный суммарный сердечно-сосудистый риск</w:t>
            </w:r>
          </w:p>
        </w:tc>
        <w:tc>
          <w:tcPr>
            <w:tcW w:w="567" w:type="dxa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10</w:t>
            </w:r>
          </w:p>
        </w:tc>
        <w:tc>
          <w:tcPr>
            <w:tcW w:w="839" w:type="dxa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855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702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15" w:type="dxa"/>
            <w:gridSpan w:val="2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493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649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1185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907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1053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2055</w:t>
            </w:r>
          </w:p>
        </w:tc>
      </w:tr>
      <w:tr w:rsidR="00433C49" w:rsidRPr="00813B80" w:rsidTr="001B735E">
        <w:trPr>
          <w:trHeight w:val="497"/>
        </w:trPr>
        <w:tc>
          <w:tcPr>
            <w:tcW w:w="3984" w:type="dxa"/>
            <w:gridSpan w:val="2"/>
          </w:tcPr>
          <w:p w:rsidR="00433C49" w:rsidRPr="00813B80" w:rsidRDefault="00433C49" w:rsidP="00813B80">
            <w:pPr>
              <w:spacing w:after="0" w:line="240" w:lineRule="auto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Очень высокий абсолютный суммарный сердечно-сосудистый риск</w:t>
            </w:r>
          </w:p>
        </w:tc>
        <w:tc>
          <w:tcPr>
            <w:tcW w:w="567" w:type="dxa"/>
            <w:vAlign w:val="center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839" w:type="dxa"/>
          </w:tcPr>
          <w:p w:rsidR="00433C49" w:rsidRPr="00813B80" w:rsidRDefault="00433C49" w:rsidP="00813B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4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855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417</w:t>
            </w:r>
          </w:p>
        </w:tc>
        <w:tc>
          <w:tcPr>
            <w:tcW w:w="702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15" w:type="dxa"/>
            <w:gridSpan w:val="2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323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531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851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850" w:type="dxa"/>
            <w:vAlign w:val="center"/>
          </w:tcPr>
          <w:p w:rsidR="00433C49" w:rsidRPr="00433C49" w:rsidRDefault="00433C49" w:rsidP="0043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49">
              <w:rPr>
                <w:rFonts w:ascii="Times New Roman" w:hAnsi="Times New Roman"/>
                <w:sz w:val="24"/>
                <w:szCs w:val="24"/>
              </w:rPr>
              <w:t>948</w:t>
            </w:r>
          </w:p>
        </w:tc>
      </w:tr>
    </w:tbl>
    <w:p w:rsidR="00165351" w:rsidRPr="00813B80" w:rsidRDefault="00165351" w:rsidP="00813B80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5509E8" w:rsidRPr="00813B80" w:rsidRDefault="00303FD1" w:rsidP="00813B8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</w:rPr>
      </w:pPr>
      <w:r w:rsidRPr="00813B80">
        <w:rPr>
          <w:rFonts w:ascii="Times New Roman" w:hAnsi="Times New Roman"/>
        </w:rPr>
        <w:t>4001</w:t>
      </w:r>
      <w:r w:rsidR="00F108C9" w:rsidRPr="00813B80">
        <w:rPr>
          <w:rFonts w:ascii="Times New Roman" w:hAnsi="Times New Roman"/>
        </w:rPr>
        <w:t xml:space="preserve"> </w:t>
      </w:r>
      <w:r w:rsidRPr="00813B80">
        <w:rPr>
          <w:rFonts w:ascii="Times New Roman" w:hAnsi="Times New Roman"/>
        </w:rPr>
        <w:t>Установлено диспансерное наблюдение</w:t>
      </w:r>
      <w:r w:rsidR="005509E8" w:rsidRPr="00813B80">
        <w:rPr>
          <w:rFonts w:ascii="Times New Roman" w:hAnsi="Times New Roman"/>
        </w:rPr>
        <w:t xml:space="preserve"> </w:t>
      </w:r>
      <w:r w:rsidRPr="00813B80">
        <w:rPr>
          <w:rFonts w:ascii="Times New Roman" w:hAnsi="Times New Roman"/>
        </w:rPr>
        <w:t>врачом (фельдшером)</w:t>
      </w:r>
      <w:r w:rsidR="005509E8" w:rsidRPr="00813B80">
        <w:rPr>
          <w:rFonts w:ascii="Times New Roman" w:hAnsi="Times New Roman"/>
        </w:rPr>
        <w:t>:</w:t>
      </w:r>
    </w:p>
    <w:p w:rsidR="00303FD1" w:rsidRPr="00813B80" w:rsidRDefault="005509E8" w:rsidP="00813B80">
      <w:pPr>
        <w:spacing w:after="0" w:line="240" w:lineRule="auto"/>
        <w:jc w:val="both"/>
        <w:rPr>
          <w:rFonts w:ascii="Times New Roman" w:hAnsi="Times New Roman"/>
        </w:rPr>
      </w:pPr>
      <w:r w:rsidRPr="00813B80">
        <w:rPr>
          <w:rFonts w:ascii="Times New Roman" w:hAnsi="Times New Roman"/>
        </w:rPr>
        <w:t>кабинета или</w:t>
      </w:r>
      <w:r w:rsidR="00303FD1" w:rsidRPr="00813B80">
        <w:rPr>
          <w:rFonts w:ascii="Times New Roman" w:hAnsi="Times New Roman"/>
        </w:rPr>
        <w:t xml:space="preserve"> отделения медицинской профилактики </w:t>
      </w:r>
      <w:r w:rsidR="00303FD1" w:rsidRPr="00813B80">
        <w:rPr>
          <w:rFonts w:ascii="Times New Roman" w:hAnsi="Times New Roman"/>
          <w:lang w:eastAsia="en-US"/>
        </w:rPr>
        <w:t>__</w:t>
      </w:r>
      <w:r w:rsidR="00433C49">
        <w:rPr>
          <w:rFonts w:ascii="Times New Roman" w:hAnsi="Times New Roman"/>
          <w:lang w:eastAsia="en-US"/>
        </w:rPr>
        <w:t>1894</w:t>
      </w:r>
      <w:r w:rsidR="006A5855">
        <w:rPr>
          <w:rFonts w:ascii="Times New Roman" w:hAnsi="Times New Roman"/>
          <w:lang w:eastAsia="en-US"/>
        </w:rPr>
        <w:t xml:space="preserve">  </w:t>
      </w:r>
      <w:r w:rsidR="00303FD1" w:rsidRPr="00813B80">
        <w:rPr>
          <w:rFonts w:ascii="Times New Roman" w:hAnsi="Times New Roman"/>
          <w:lang w:eastAsia="en-US"/>
        </w:rPr>
        <w:t xml:space="preserve">чел.; </w:t>
      </w:r>
      <w:r w:rsidR="00303FD1" w:rsidRPr="00813B80">
        <w:rPr>
          <w:rFonts w:ascii="Times New Roman" w:hAnsi="Times New Roman"/>
        </w:rPr>
        <w:t xml:space="preserve"> </w:t>
      </w:r>
    </w:p>
    <w:p w:rsidR="00303FD1" w:rsidRPr="00813B80" w:rsidRDefault="00303FD1" w:rsidP="00813B80">
      <w:pPr>
        <w:spacing w:after="0" w:line="240" w:lineRule="auto"/>
        <w:jc w:val="both"/>
        <w:rPr>
          <w:rFonts w:ascii="Times New Roman" w:hAnsi="Times New Roman"/>
          <w:lang w:eastAsia="en-US"/>
        </w:rPr>
      </w:pPr>
      <w:r w:rsidRPr="00813B80">
        <w:rPr>
          <w:rFonts w:ascii="Times New Roman" w:hAnsi="Times New Roman"/>
        </w:rPr>
        <w:t>центра здоровья: _</w:t>
      </w:r>
      <w:r w:rsidR="00433C49">
        <w:rPr>
          <w:rFonts w:ascii="Times New Roman" w:hAnsi="Times New Roman"/>
        </w:rPr>
        <w:t>452</w:t>
      </w:r>
      <w:r w:rsidRPr="00813B80">
        <w:rPr>
          <w:rFonts w:ascii="Times New Roman" w:hAnsi="Times New Roman"/>
        </w:rPr>
        <w:t>_</w:t>
      </w:r>
      <w:r w:rsidRPr="00813B80">
        <w:rPr>
          <w:rFonts w:ascii="Times New Roman" w:hAnsi="Times New Roman"/>
          <w:lang w:eastAsia="en-US"/>
        </w:rPr>
        <w:t>чел.</w:t>
      </w:r>
    </w:p>
    <w:p w:rsidR="00303FD1" w:rsidRPr="00813B80" w:rsidRDefault="00303FD1" w:rsidP="0041740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</w:rPr>
      </w:pPr>
      <w:r w:rsidRPr="00813B80">
        <w:rPr>
          <w:rFonts w:ascii="Times New Roman" w:hAnsi="Times New Roman"/>
        </w:rPr>
        <w:t>4002 Направлено к врачу-психиатру (врачу-психиатру-наркологу) в связи с выявленным риском пагубного потребления алкоголя: __</w:t>
      </w:r>
      <w:r w:rsidR="001B419F">
        <w:rPr>
          <w:rFonts w:ascii="Times New Roman" w:hAnsi="Times New Roman"/>
        </w:rPr>
        <w:t>1</w:t>
      </w:r>
      <w:r w:rsidR="00433C49">
        <w:rPr>
          <w:rFonts w:ascii="Times New Roman" w:hAnsi="Times New Roman"/>
        </w:rPr>
        <w:t>43</w:t>
      </w:r>
      <w:r w:rsidRPr="00813B80">
        <w:rPr>
          <w:rFonts w:ascii="Times New Roman" w:hAnsi="Times New Roman"/>
        </w:rPr>
        <w:t>______ чел.</w:t>
      </w:r>
      <w:r w:rsidR="00E973B3" w:rsidRPr="00813B80">
        <w:rPr>
          <w:rFonts w:ascii="Times New Roman" w:hAnsi="Times New Roman"/>
        </w:rPr>
        <w:t>; в</w:t>
      </w:r>
      <w:r w:rsidRPr="00813B80">
        <w:rPr>
          <w:rFonts w:ascii="Times New Roman" w:hAnsi="Times New Roman"/>
        </w:rPr>
        <w:t xml:space="preserve"> связи с выявленным риском потребления наркотических средств и психотропных веществ без назначения врача_</w:t>
      </w:r>
      <w:r w:rsidR="00433C49">
        <w:rPr>
          <w:rFonts w:ascii="Times New Roman" w:hAnsi="Times New Roman"/>
        </w:rPr>
        <w:t>6</w:t>
      </w:r>
      <w:r w:rsidR="006A5855">
        <w:rPr>
          <w:rFonts w:ascii="Times New Roman" w:hAnsi="Times New Roman"/>
        </w:rPr>
        <w:t xml:space="preserve"> </w:t>
      </w:r>
    </w:p>
    <w:p w:rsidR="00725446" w:rsidRDefault="0072544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03FD1" w:rsidRPr="00961580" w:rsidRDefault="00303FD1" w:rsidP="00961580">
      <w:pPr>
        <w:spacing w:after="0" w:line="240" w:lineRule="auto"/>
        <w:jc w:val="center"/>
        <w:rPr>
          <w:rFonts w:ascii="Times New Roman" w:hAnsi="Times New Roman"/>
          <w:b/>
        </w:rPr>
      </w:pPr>
      <w:r w:rsidRPr="00961580">
        <w:rPr>
          <w:rFonts w:ascii="Times New Roman" w:hAnsi="Times New Roman"/>
          <w:b/>
        </w:rPr>
        <w:lastRenderedPageBreak/>
        <w:t xml:space="preserve">Сведения о выявленных </w:t>
      </w:r>
      <w:r w:rsidR="00EA62B8" w:rsidRPr="00961580">
        <w:rPr>
          <w:rFonts w:ascii="Times New Roman" w:hAnsi="Times New Roman"/>
          <w:b/>
        </w:rPr>
        <w:t xml:space="preserve">при проведении диспансеризации </w:t>
      </w:r>
      <w:r w:rsidR="00DC7858" w:rsidRPr="00961580">
        <w:rPr>
          <w:rFonts w:ascii="Times New Roman" w:hAnsi="Times New Roman"/>
          <w:b/>
        </w:rPr>
        <w:t xml:space="preserve">заболеваниях </w:t>
      </w:r>
      <w:r w:rsidRPr="00961580">
        <w:rPr>
          <w:rFonts w:ascii="Times New Roman" w:hAnsi="Times New Roman"/>
          <w:b/>
        </w:rPr>
        <w:t>(случаев)</w:t>
      </w:r>
    </w:p>
    <w:p w:rsidR="00303FD1" w:rsidRPr="00961580" w:rsidRDefault="00303FD1" w:rsidP="00961580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961580">
        <w:rPr>
          <w:rFonts w:ascii="Times New Roman" w:hAnsi="Times New Roman" w:cs="Times New Roman"/>
          <w:b/>
          <w:sz w:val="22"/>
          <w:szCs w:val="22"/>
        </w:rPr>
        <w:t xml:space="preserve"> (5000)</w:t>
      </w:r>
      <w:r w:rsidRPr="0096158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Коды по ОКЕИ: человек – 792</w:t>
      </w:r>
    </w:p>
    <w:tbl>
      <w:tblPr>
        <w:tblW w:w="16160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/>
      </w:tblPr>
      <w:tblGrid>
        <w:gridCol w:w="3413"/>
        <w:gridCol w:w="710"/>
        <w:gridCol w:w="1122"/>
        <w:gridCol w:w="709"/>
        <w:gridCol w:w="709"/>
        <w:gridCol w:w="708"/>
        <w:gridCol w:w="851"/>
        <w:gridCol w:w="709"/>
        <w:gridCol w:w="708"/>
        <w:gridCol w:w="851"/>
        <w:gridCol w:w="850"/>
        <w:gridCol w:w="851"/>
        <w:gridCol w:w="850"/>
        <w:gridCol w:w="993"/>
        <w:gridCol w:w="850"/>
        <w:gridCol w:w="1276"/>
      </w:tblGrid>
      <w:tr w:rsidR="00303FD1" w:rsidRPr="00417400" w:rsidTr="00EF361B">
        <w:trPr>
          <w:trHeight w:val="222"/>
          <w:tblHeader/>
        </w:trPr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Заболевание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№ стро-ки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EA62B8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Код </w:t>
            </w:r>
            <w:r w:rsidR="00303FD1" w:rsidRPr="006A5855">
              <w:rPr>
                <w:rFonts w:ascii="Times New Roman" w:hAnsi="Times New Roman"/>
                <w:b/>
              </w:rPr>
              <w:t>МКБ-10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Мужчины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Женщины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A5855">
              <w:rPr>
                <w:rFonts w:ascii="Times New Roman" w:hAnsi="Times New Roman"/>
                <w:b/>
                <w:lang w:eastAsia="en-US"/>
              </w:rPr>
              <w:t>Всего</w:t>
            </w:r>
          </w:p>
        </w:tc>
      </w:tr>
      <w:tr w:rsidR="00EF361B" w:rsidRPr="00417400" w:rsidTr="00EF361B">
        <w:trPr>
          <w:trHeight w:val="1071"/>
          <w:tblHeader/>
        </w:trPr>
        <w:tc>
          <w:tcPr>
            <w:tcW w:w="3413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0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2" w:type="dxa"/>
            <w:vMerge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70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70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39 – 60 лет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старше 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60 лет 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03FD1" w:rsidRPr="006A5855" w:rsidRDefault="00310B72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Установлено</w:t>
            </w:r>
            <w:r w:rsidR="00303FD1" w:rsidRPr="006A5855">
              <w:rPr>
                <w:rFonts w:ascii="Times New Roman" w:hAnsi="Times New Roman"/>
                <w:lang w:eastAsia="en-US"/>
              </w:rPr>
              <w:t xml:space="preserve"> диспансерное наблюдение</w:t>
            </w:r>
          </w:p>
        </w:tc>
      </w:tr>
      <w:tr w:rsidR="00EF361B" w:rsidRPr="00417400" w:rsidTr="00EF361B">
        <w:trPr>
          <w:trHeight w:val="258"/>
          <w:tblHeader/>
        </w:trPr>
        <w:tc>
          <w:tcPr>
            <w:tcW w:w="3413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22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0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3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50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vAlign w:val="center"/>
          </w:tcPr>
          <w:p w:rsidR="00303FD1" w:rsidRPr="00417400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Некоторые инфекционные и паразитарные болезни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А00-В99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28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46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114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89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туберкулез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А15-А19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Новообразования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C00-D48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39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125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134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250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147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218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375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375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злокачественные новообразования и новообразования in situ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C00- D09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36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207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116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198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320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320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пищевода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122" w:type="dxa"/>
            <w:vMerge w:val="restart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С15, D00.1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  <w:vAlign w:val="center"/>
          </w:tcPr>
          <w:p w:rsidR="00687EDB" w:rsidRPr="006A5855" w:rsidRDefault="00687EDB" w:rsidP="006A5855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  <w:vAlign w:val="center"/>
          </w:tcPr>
          <w:p w:rsidR="00687EDB" w:rsidRPr="00417400" w:rsidRDefault="00687EDB" w:rsidP="00417400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1122" w:type="dxa"/>
            <w:vMerge/>
          </w:tcPr>
          <w:p w:rsidR="00687EDB" w:rsidRPr="00417400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желудка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122" w:type="dxa"/>
            <w:vMerge w:val="restart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С16, D00.2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1122" w:type="dxa"/>
            <w:vMerge/>
          </w:tcPr>
          <w:p w:rsidR="00687EDB" w:rsidRPr="00417400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ободочной кишки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1122" w:type="dxa"/>
            <w:vMerge w:val="restart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С18, D01.0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1122" w:type="dxa"/>
            <w:vMerge/>
          </w:tcPr>
          <w:p w:rsidR="00687EDB" w:rsidRPr="00417400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ректосигмоидного соединения, прямой кишки, заднего прохода (ануса) и анального канала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122" w:type="dxa"/>
            <w:vMerge w:val="restart"/>
            <w:vAlign w:val="center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С19-С21,</w:t>
            </w:r>
          </w:p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D01.1 -</w:t>
            </w:r>
            <w:r w:rsidRPr="0041740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D01.3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33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33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1122" w:type="dxa"/>
            <w:vMerge/>
          </w:tcPr>
          <w:p w:rsidR="00687EDB" w:rsidRPr="00417400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поджелудочной железы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122" w:type="dxa"/>
            <w:vMerge w:val="restart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С25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1122" w:type="dxa"/>
            <w:vMerge/>
          </w:tcPr>
          <w:p w:rsidR="00687EDB" w:rsidRPr="00417400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трахеи, бронхов и легкого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1122" w:type="dxa"/>
            <w:vMerge w:val="restart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С33, 34 </w:t>
            </w:r>
          </w:p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D02.1 -</w:t>
            </w:r>
          </w:p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D02.2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28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28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  <w:tc>
          <w:tcPr>
            <w:tcW w:w="1122" w:type="dxa"/>
            <w:vMerge/>
          </w:tcPr>
          <w:p w:rsidR="00687EDB" w:rsidRPr="00417400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молочной железы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122" w:type="dxa"/>
            <w:vMerge w:val="restart"/>
            <w:vAlign w:val="center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С50, D05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30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68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68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1122" w:type="dxa"/>
            <w:vMerge/>
          </w:tcPr>
          <w:p w:rsidR="00687EDB" w:rsidRPr="00417400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22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шейки матки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1122" w:type="dxa"/>
            <w:vMerge w:val="restart"/>
            <w:vAlign w:val="center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С53, D06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2.9.1</w:t>
            </w:r>
          </w:p>
        </w:tc>
        <w:tc>
          <w:tcPr>
            <w:tcW w:w="1122" w:type="dxa"/>
            <w:vMerge/>
          </w:tcPr>
          <w:p w:rsidR="00687EDB" w:rsidRPr="00417400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тела матки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1122" w:type="dxa"/>
            <w:vMerge w:val="restart"/>
            <w:vAlign w:val="center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С54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  <w:shd w:val="clear" w:color="auto" w:fill="FFFFFF" w:themeFill="background1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1122" w:type="dxa"/>
            <w:vMerge/>
          </w:tcPr>
          <w:p w:rsidR="00687EDB" w:rsidRPr="00417400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яичника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1122" w:type="dxa"/>
            <w:vMerge w:val="restart"/>
            <w:vAlign w:val="center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С56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2.11.1</w:t>
            </w:r>
          </w:p>
        </w:tc>
        <w:tc>
          <w:tcPr>
            <w:tcW w:w="1122" w:type="dxa"/>
            <w:vMerge/>
          </w:tcPr>
          <w:p w:rsidR="00687EDB" w:rsidRPr="00417400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предстательной железы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1122" w:type="dxa"/>
            <w:vMerge w:val="restart"/>
            <w:vAlign w:val="center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С61, D07.5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28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28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2.12.1</w:t>
            </w:r>
          </w:p>
        </w:tc>
        <w:tc>
          <w:tcPr>
            <w:tcW w:w="1122" w:type="dxa"/>
            <w:vMerge/>
          </w:tcPr>
          <w:p w:rsidR="00687EDB" w:rsidRPr="00417400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почки, кроме почечной лоханки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1122" w:type="dxa"/>
            <w:vMerge w:val="restart"/>
            <w:vAlign w:val="center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С64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2.13.1</w:t>
            </w:r>
          </w:p>
        </w:tc>
        <w:tc>
          <w:tcPr>
            <w:tcW w:w="1122" w:type="dxa"/>
            <w:vMerge/>
          </w:tcPr>
          <w:p w:rsidR="00687EDB" w:rsidRPr="00417400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крови, кроветворных органов и отдельные нарушения, вовлекающие иммунный механизм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D50-D89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57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130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90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анемии, связанные с питанием, гемолитические анемии, апластические и другие анемии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D50-D64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23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52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119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81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эндокринной системы, расстройства питания и нарушения обмена веществ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Е00-Е90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753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717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1695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296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1091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2303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3690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521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1844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3020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5385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3487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сахарный диабет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Е10-Е14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197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488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38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239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821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1098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436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1083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1586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1586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Е66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259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211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548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427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663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1220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208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686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874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1768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997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нарушения обмена липопротеинов и другие липидемии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Е78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297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235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640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400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584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1095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219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697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819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1735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904</w:t>
            </w:r>
          </w:p>
        </w:tc>
      </w:tr>
      <w:tr w:rsidR="00687EDB" w:rsidRPr="00417400" w:rsidTr="005F4049">
        <w:trPr>
          <w:trHeight w:val="300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нервной системы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G00-G99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367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153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567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491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217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768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858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370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1335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695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преходящие церебральные ишемические приступы [атаки] и родственные синдромы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G45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41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38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глаза и его придаточного аппарата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Н00-Н59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127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49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133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195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96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старческая катаракта и другие катаракты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6.1 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Н25, Н26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65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29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глаукома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Н40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20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63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52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слепота и пониженное зрение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Н54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39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системы кровообращения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I00-I99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2013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3810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6045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116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2597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9252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11965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338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4610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13062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18010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14667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болезни, характеризующиеся повышенным кровяным давлением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I10-I15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181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1276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1924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3381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83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1947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5284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7314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3223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7208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10695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8755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ишемическая болезнь сердца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I20-I25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396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1051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1455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203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1683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1886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599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2734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3341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2749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в том числе: стенокардия (грудная жаба)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7.2.1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I20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146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365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513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597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668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217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962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1181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986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 нестабильная стенокардия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7.2.2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I20.0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хроническая ишемическая болезнь сердца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7.2.3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I25 </w:t>
            </w:r>
          </w:p>
        </w:tc>
        <w:tc>
          <w:tcPr>
            <w:tcW w:w="709" w:type="dxa"/>
            <w:shd w:val="clear" w:color="auto" w:fill="FFFFFF" w:themeFill="background1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193</w:t>
            </w:r>
          </w:p>
        </w:tc>
        <w:tc>
          <w:tcPr>
            <w:tcW w:w="708" w:type="dxa"/>
            <w:shd w:val="clear" w:color="auto" w:fill="FFFFFF" w:themeFill="background1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557</w:t>
            </w:r>
          </w:p>
        </w:tc>
        <w:tc>
          <w:tcPr>
            <w:tcW w:w="851" w:type="dxa"/>
            <w:shd w:val="clear" w:color="auto" w:fill="FFFFFF" w:themeFill="background1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753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982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1097</w:t>
            </w:r>
          </w:p>
        </w:tc>
        <w:tc>
          <w:tcPr>
            <w:tcW w:w="851" w:type="dxa"/>
            <w:shd w:val="clear" w:color="auto" w:fill="FFFFFF" w:themeFill="background1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308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1539</w:t>
            </w:r>
          </w:p>
        </w:tc>
        <w:tc>
          <w:tcPr>
            <w:tcW w:w="850" w:type="dxa"/>
            <w:shd w:val="clear" w:color="auto" w:fill="FFFFFF" w:themeFill="background1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1850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1520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</w:t>
            </w:r>
          </w:p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перенесенный в прошлом инфаркт миокарда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7.2.4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I25.2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57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179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74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220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295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231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сердца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I30-I52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16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214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161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175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370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253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цереброваскулярные болезни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I60-I69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270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768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1053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17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355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2177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2549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625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2945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3602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2469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закупорка и стеноз прецеребральных артерий, не приводящие к инфаркту мозга и закупорка и стеноз церебральных артерий, не приводящие к инфаркту мозга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7.4.1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I65, I66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цереброваскулярные болезни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7.4.2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I67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203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706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923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17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344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2087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2448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547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2793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3371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2252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 последствия субарахноидального кровоизлияния, последствия внутричерепного кровоизлияния,</w:t>
            </w:r>
          </w:p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последствия другого нетравматического внутричерепного кровоизлияния, последствия инфаркта мозга, последствия инсульта, не уточненные как кровоизлияние или инфаркт мозга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7.4.3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I69.0-I69.4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33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29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аневризма брюшной аорты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7.4.4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  <w:lang w:val="en-US"/>
              </w:rPr>
              <w:t>I71.3-I</w:t>
            </w:r>
            <w:r w:rsidRPr="00417400">
              <w:rPr>
                <w:rFonts w:ascii="Times New Roman" w:hAnsi="Times New Roman"/>
                <w:sz w:val="24"/>
                <w:szCs w:val="24"/>
              </w:rPr>
              <w:t>71.4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дыхания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J00-J98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128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256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252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636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79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238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381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698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207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494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633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1334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1063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в том числе: вирусная пневмония,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Streptococcus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pneumonia</w:t>
            </w:r>
            <w:r w:rsidRPr="006A5855">
              <w:rPr>
                <w:rFonts w:ascii="Times New Roman" w:hAnsi="Times New Roman"/>
              </w:rPr>
              <w:t xml:space="preserve">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Haemophilus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influenza</w:t>
            </w:r>
            <w:r w:rsidRPr="006A5855">
              <w:rPr>
                <w:rFonts w:ascii="Times New Roman" w:hAnsi="Times New Roman"/>
              </w:rPr>
              <w:t>, бактериальная пневмония, пневмония, вызванная другими инфекционными возбудителями, пневмония при болезнях, классифицированных в других рубриках, пневмония без уточнения возбудителя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J12-J18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бронхит, не уточненный как острый и хронический, простой и слизисто-гнойный хронический бронхит, хронический бронхит неуточненный, эмфизема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J40-J43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18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176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386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308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другая хроническая обструктивная легочная болезнь, астма, астматический статус, бронхоэктатическая болезнь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J44-J47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112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166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332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44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277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468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259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443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800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667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пищеварения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К00-К93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371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485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282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1138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609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597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1528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693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1094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879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2666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1658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язва желудка, язва двенадцатиперстной кишки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К25, К26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57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79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158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134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гастрит и дуоденит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К29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259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227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610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229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338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244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811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488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565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368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1421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923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неинфекционный энтерит и колит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К50-К52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кишечника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К55-К63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57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23</w:t>
            </w:r>
          </w:p>
        </w:tc>
      </w:tr>
      <w:tr w:rsidR="00687EDB" w:rsidRPr="00417400" w:rsidTr="00EF361B">
        <w:trPr>
          <w:trHeight w:val="334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мочеполовой системы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N00-N99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262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104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368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257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729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448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400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991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642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гиперплазия предстательной железы, воспалительные болезни предстательной железы, другие болезни предстательной железы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N40-N42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35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35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116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96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доброкачественная дисплазия молочной железы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N60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47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239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417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239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417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337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воспалительные болезни женских тазовых органов 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 xml:space="preserve">N70-N77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24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38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69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27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Прочие заболевания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319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944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600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1863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259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920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1404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2583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578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1864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2004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4446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1849</w:t>
            </w:r>
          </w:p>
        </w:tc>
      </w:tr>
      <w:tr w:rsidR="00687EDB" w:rsidRPr="00417400" w:rsidTr="00EF361B">
        <w:trPr>
          <w:trHeight w:val="258"/>
          <w:tblHeader/>
        </w:trPr>
        <w:tc>
          <w:tcPr>
            <w:tcW w:w="3413" w:type="dxa"/>
          </w:tcPr>
          <w:p w:rsidR="00687EDB" w:rsidRPr="006A5855" w:rsidRDefault="00687EDB" w:rsidP="006A585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ИТОГО заболеваний</w:t>
            </w:r>
          </w:p>
        </w:tc>
        <w:tc>
          <w:tcPr>
            <w:tcW w:w="710" w:type="dxa"/>
          </w:tcPr>
          <w:p w:rsidR="00687EDB" w:rsidRPr="00417400" w:rsidRDefault="00687EDB" w:rsidP="00417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22" w:type="dxa"/>
          </w:tcPr>
          <w:p w:rsidR="00687EDB" w:rsidRPr="00417400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400">
              <w:rPr>
                <w:rFonts w:ascii="Times New Roman" w:hAnsi="Times New Roman"/>
                <w:sz w:val="24"/>
                <w:szCs w:val="24"/>
              </w:rPr>
              <w:t>А00-Т98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1706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4783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6020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12509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1712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6240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14520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22472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3418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11023</w:t>
            </w:r>
          </w:p>
        </w:tc>
        <w:tc>
          <w:tcPr>
            <w:tcW w:w="993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20540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34981</w:t>
            </w:r>
          </w:p>
        </w:tc>
        <w:tc>
          <w:tcPr>
            <w:tcW w:w="1276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24710</w:t>
            </w:r>
          </w:p>
        </w:tc>
      </w:tr>
    </w:tbl>
    <w:p w:rsidR="00DC7858" w:rsidRPr="00961580" w:rsidRDefault="00303FD1" w:rsidP="00961580">
      <w:pPr>
        <w:spacing w:after="0" w:line="240" w:lineRule="auto"/>
        <w:jc w:val="center"/>
        <w:rPr>
          <w:rFonts w:ascii="Times New Roman" w:hAnsi="Times New Roman"/>
          <w:b/>
        </w:rPr>
      </w:pPr>
      <w:r w:rsidRPr="00961580">
        <w:rPr>
          <w:rFonts w:ascii="Times New Roman" w:hAnsi="Times New Roman"/>
          <w:b/>
        </w:rPr>
        <w:lastRenderedPageBreak/>
        <w:t>Сведения</w:t>
      </w:r>
      <w:r w:rsidR="00DC7858" w:rsidRPr="00961580">
        <w:rPr>
          <w:rFonts w:ascii="Times New Roman" w:hAnsi="Times New Roman"/>
          <w:b/>
        </w:rPr>
        <w:t> </w:t>
      </w:r>
      <w:r w:rsidRPr="00961580">
        <w:rPr>
          <w:rFonts w:ascii="Times New Roman" w:hAnsi="Times New Roman"/>
          <w:b/>
        </w:rPr>
        <w:t>о</w:t>
      </w:r>
      <w:r w:rsidR="00DC7858" w:rsidRPr="00961580">
        <w:rPr>
          <w:rFonts w:ascii="Times New Roman" w:hAnsi="Times New Roman"/>
          <w:b/>
        </w:rPr>
        <w:t> </w:t>
      </w:r>
      <w:r w:rsidRPr="00961580">
        <w:rPr>
          <w:rFonts w:ascii="Times New Roman" w:hAnsi="Times New Roman"/>
          <w:b/>
        </w:rPr>
        <w:t>впервые</w:t>
      </w:r>
      <w:r w:rsidR="00DC7858" w:rsidRPr="00961580">
        <w:rPr>
          <w:rFonts w:ascii="Times New Roman" w:hAnsi="Times New Roman"/>
          <w:b/>
        </w:rPr>
        <w:t> </w:t>
      </w:r>
      <w:r w:rsidR="00827D3E" w:rsidRPr="00961580">
        <w:rPr>
          <w:rFonts w:ascii="Times New Roman" w:hAnsi="Times New Roman"/>
          <w:b/>
        </w:rPr>
        <w:t>выявленных</w:t>
      </w:r>
      <w:r w:rsidR="003A5A4E" w:rsidRPr="00961580">
        <w:rPr>
          <w:rFonts w:ascii="Times New Roman" w:hAnsi="Times New Roman"/>
          <w:b/>
        </w:rPr>
        <w:t xml:space="preserve"> при проведении диспансеризации</w:t>
      </w:r>
      <w:r w:rsidR="00DC7858" w:rsidRPr="00961580">
        <w:rPr>
          <w:rFonts w:ascii="Times New Roman" w:hAnsi="Times New Roman"/>
          <w:b/>
        </w:rPr>
        <w:t> </w:t>
      </w:r>
      <w:r w:rsidR="00827D3E" w:rsidRPr="00961580">
        <w:rPr>
          <w:rFonts w:ascii="Times New Roman" w:hAnsi="Times New Roman"/>
          <w:b/>
        </w:rPr>
        <w:t>заболеваниях</w:t>
      </w:r>
      <w:r w:rsidRPr="00961580">
        <w:rPr>
          <w:rFonts w:ascii="Times New Roman" w:hAnsi="Times New Roman"/>
          <w:b/>
        </w:rPr>
        <w:t xml:space="preserve"> (случаев)</w:t>
      </w:r>
    </w:p>
    <w:p w:rsidR="00303FD1" w:rsidRPr="00961580" w:rsidRDefault="00303FD1" w:rsidP="00961580">
      <w:pPr>
        <w:spacing w:after="0" w:line="240" w:lineRule="auto"/>
        <w:jc w:val="center"/>
        <w:rPr>
          <w:rFonts w:ascii="Times New Roman" w:hAnsi="Times New Roman"/>
        </w:rPr>
      </w:pPr>
      <w:r w:rsidRPr="00961580">
        <w:rPr>
          <w:rFonts w:ascii="Times New Roman" w:hAnsi="Times New Roman"/>
          <w:b/>
        </w:rPr>
        <w:t xml:space="preserve"> (5001)</w:t>
      </w:r>
      <w:r w:rsidRPr="0096158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Коды по ОКЕИ: человек – 792</w:t>
      </w:r>
    </w:p>
    <w:tbl>
      <w:tblPr>
        <w:tblW w:w="15784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/>
      </w:tblPr>
      <w:tblGrid>
        <w:gridCol w:w="3402"/>
        <w:gridCol w:w="567"/>
        <w:gridCol w:w="1134"/>
        <w:gridCol w:w="709"/>
        <w:gridCol w:w="708"/>
        <w:gridCol w:w="709"/>
        <w:gridCol w:w="709"/>
        <w:gridCol w:w="850"/>
        <w:gridCol w:w="709"/>
        <w:gridCol w:w="759"/>
        <w:gridCol w:w="709"/>
        <w:gridCol w:w="850"/>
        <w:gridCol w:w="851"/>
        <w:gridCol w:w="850"/>
        <w:gridCol w:w="851"/>
        <w:gridCol w:w="1417"/>
      </w:tblGrid>
      <w:tr w:rsidR="00303FD1" w:rsidRPr="00417400" w:rsidTr="00961580">
        <w:trPr>
          <w:trHeight w:val="222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Заболевание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№ стро-ки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Код МКБ-10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Мужчины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Женщины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A5855">
              <w:rPr>
                <w:rFonts w:ascii="Times New Roman" w:hAnsi="Times New Roman"/>
                <w:b/>
                <w:lang w:eastAsia="en-US"/>
              </w:rPr>
              <w:t>Всего</w:t>
            </w:r>
          </w:p>
        </w:tc>
      </w:tr>
      <w:tr w:rsidR="00303FD1" w:rsidRPr="00417400" w:rsidTr="00961580">
        <w:trPr>
          <w:trHeight w:val="1405"/>
          <w:tblHeader/>
        </w:trPr>
        <w:tc>
          <w:tcPr>
            <w:tcW w:w="3402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70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75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39 – 60 лет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старше 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60 лет 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7" w:type="dxa"/>
            <w:vAlign w:val="center"/>
          </w:tcPr>
          <w:p w:rsidR="00303FD1" w:rsidRPr="006A5855" w:rsidRDefault="00827D3E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Установлено</w:t>
            </w:r>
            <w:r w:rsidR="00303FD1" w:rsidRPr="006A5855">
              <w:rPr>
                <w:rFonts w:ascii="Times New Roman" w:hAnsi="Times New Roman"/>
                <w:lang w:eastAsia="en-US"/>
              </w:rPr>
              <w:t xml:space="preserve"> диспансерное наблюдение</w:t>
            </w:r>
          </w:p>
        </w:tc>
      </w:tr>
      <w:tr w:rsidR="00303FD1" w:rsidRPr="00417400" w:rsidTr="00961580">
        <w:trPr>
          <w:trHeight w:val="258"/>
          <w:tblHeader/>
        </w:trPr>
        <w:tc>
          <w:tcPr>
            <w:tcW w:w="3402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75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15</w:t>
            </w:r>
          </w:p>
        </w:tc>
        <w:tc>
          <w:tcPr>
            <w:tcW w:w="1417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16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Некоторые инфекционные и паразитарные болезни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А00-В99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687EDB" w:rsidRPr="00417400" w:rsidTr="00961580">
        <w:trPr>
          <w:trHeight w:val="312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туберкулез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1.1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А15-А19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961580">
        <w:trPr>
          <w:trHeight w:val="34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Новообразования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C00-D48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49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49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злокачественные новообразования и новообразования in situ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C00- D09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25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25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пищевода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2.2</w:t>
            </w:r>
          </w:p>
        </w:tc>
        <w:tc>
          <w:tcPr>
            <w:tcW w:w="1134" w:type="dxa"/>
            <w:vMerge w:val="restart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С15, D00.1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  <w:vAlign w:val="center"/>
          </w:tcPr>
          <w:p w:rsidR="00687EDB" w:rsidRPr="006A5855" w:rsidRDefault="00687EDB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  <w:vAlign w:val="center"/>
          </w:tcPr>
          <w:p w:rsidR="00687EDB" w:rsidRPr="006A5855" w:rsidRDefault="00687EDB" w:rsidP="00417400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2.2.1</w:t>
            </w:r>
          </w:p>
        </w:tc>
        <w:tc>
          <w:tcPr>
            <w:tcW w:w="1134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желудка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2.3</w:t>
            </w:r>
          </w:p>
        </w:tc>
        <w:tc>
          <w:tcPr>
            <w:tcW w:w="1134" w:type="dxa"/>
            <w:vMerge w:val="restart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С16, D00.2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2.3.1</w:t>
            </w:r>
          </w:p>
        </w:tc>
        <w:tc>
          <w:tcPr>
            <w:tcW w:w="1134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ободочной кишки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2.4.</w:t>
            </w:r>
          </w:p>
        </w:tc>
        <w:tc>
          <w:tcPr>
            <w:tcW w:w="1134" w:type="dxa"/>
            <w:vMerge w:val="restart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С18, D01.0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2.4.1</w:t>
            </w:r>
          </w:p>
        </w:tc>
        <w:tc>
          <w:tcPr>
            <w:tcW w:w="1134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ректосигмоидного соединения, прямой кишки, заднего прохода (ануса) и анального канала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2.5</w:t>
            </w:r>
          </w:p>
        </w:tc>
        <w:tc>
          <w:tcPr>
            <w:tcW w:w="1134" w:type="dxa"/>
            <w:vMerge w:val="restart"/>
            <w:vAlign w:val="center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С19-С21,</w:t>
            </w:r>
          </w:p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D01.1 -</w:t>
            </w:r>
            <w:r w:rsidRPr="006A5855">
              <w:rPr>
                <w:rFonts w:ascii="Times New Roman" w:eastAsia="Calibri" w:hAnsi="Times New Roman"/>
                <w:lang w:eastAsia="en-US"/>
              </w:rPr>
              <w:t xml:space="preserve"> D01.3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2.5.1</w:t>
            </w:r>
          </w:p>
        </w:tc>
        <w:tc>
          <w:tcPr>
            <w:tcW w:w="1134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961580">
        <w:trPr>
          <w:trHeight w:val="26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поджелудочной железы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2.6</w:t>
            </w:r>
          </w:p>
        </w:tc>
        <w:tc>
          <w:tcPr>
            <w:tcW w:w="1134" w:type="dxa"/>
            <w:vMerge w:val="restart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С25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2.6.1</w:t>
            </w:r>
          </w:p>
        </w:tc>
        <w:tc>
          <w:tcPr>
            <w:tcW w:w="1134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трахеи, бронхов и легкого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2.7</w:t>
            </w:r>
          </w:p>
        </w:tc>
        <w:tc>
          <w:tcPr>
            <w:tcW w:w="1134" w:type="dxa"/>
            <w:vMerge w:val="restart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С33, 34 </w:t>
            </w:r>
          </w:p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D02.1 -</w:t>
            </w:r>
          </w:p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D02.2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2.7.1</w:t>
            </w:r>
          </w:p>
        </w:tc>
        <w:tc>
          <w:tcPr>
            <w:tcW w:w="1134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молочной железы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2.8</w:t>
            </w:r>
          </w:p>
        </w:tc>
        <w:tc>
          <w:tcPr>
            <w:tcW w:w="1134" w:type="dxa"/>
            <w:vMerge w:val="restart"/>
            <w:vAlign w:val="center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С50, D05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2.8.1</w:t>
            </w:r>
          </w:p>
        </w:tc>
        <w:tc>
          <w:tcPr>
            <w:tcW w:w="1134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шейки матки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2.9.</w:t>
            </w:r>
          </w:p>
        </w:tc>
        <w:tc>
          <w:tcPr>
            <w:tcW w:w="1134" w:type="dxa"/>
            <w:vMerge w:val="restart"/>
            <w:vAlign w:val="center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С53, D06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2.9.1</w:t>
            </w:r>
          </w:p>
        </w:tc>
        <w:tc>
          <w:tcPr>
            <w:tcW w:w="1134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тела матки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2.10</w:t>
            </w:r>
          </w:p>
        </w:tc>
        <w:tc>
          <w:tcPr>
            <w:tcW w:w="1134" w:type="dxa"/>
            <w:vMerge w:val="restart"/>
            <w:vAlign w:val="center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2.10.1</w:t>
            </w:r>
          </w:p>
        </w:tc>
        <w:tc>
          <w:tcPr>
            <w:tcW w:w="1134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яичника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2.11</w:t>
            </w:r>
          </w:p>
        </w:tc>
        <w:tc>
          <w:tcPr>
            <w:tcW w:w="1134" w:type="dxa"/>
            <w:vMerge w:val="restart"/>
            <w:vAlign w:val="center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2.11.1</w:t>
            </w:r>
          </w:p>
        </w:tc>
        <w:tc>
          <w:tcPr>
            <w:tcW w:w="1134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предстательной железы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2.12</w:t>
            </w:r>
          </w:p>
        </w:tc>
        <w:tc>
          <w:tcPr>
            <w:tcW w:w="1134" w:type="dxa"/>
            <w:vMerge w:val="restart"/>
            <w:vAlign w:val="center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С61, D07.5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2.12.1</w:t>
            </w:r>
          </w:p>
        </w:tc>
        <w:tc>
          <w:tcPr>
            <w:tcW w:w="1134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почки, кроме почечной лоханки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2.13</w:t>
            </w:r>
          </w:p>
        </w:tc>
        <w:tc>
          <w:tcPr>
            <w:tcW w:w="1134" w:type="dxa"/>
            <w:vMerge w:val="restart"/>
            <w:vAlign w:val="center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С64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2.13.1</w:t>
            </w:r>
          </w:p>
        </w:tc>
        <w:tc>
          <w:tcPr>
            <w:tcW w:w="1134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крови, кроветворных органов и отдельные нарушения, вовлекающие иммунный механизм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D50-D89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анемии, связанные с питанием, гемолитические анемии, апластические и другие анемии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3.1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D50-D64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эндокринной системы, расстройства питания и нарушения обмена веществ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Е00-Е90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66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165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385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228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282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599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393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436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984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587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сахарный диабет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4.1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Е10-Е14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67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67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4.2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Е66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92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254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184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367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197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нарушения обмена липопротеинов и другие липидемии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4.3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Е78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87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116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297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227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213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545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272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нервной системы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G00-G99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37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47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47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180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141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преходящие церебральные ишемические приступы [атаки] и родственные синдромы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5.1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G45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глаза и его придаточного аппарата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Н00-Н59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57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28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старческая катаракта и другие катаракты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6.1 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Н25, Н26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глаукома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6.2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Н40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18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слепота и пониженное зрение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6.3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Н54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28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системы кровообращения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I00-I99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157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27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159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435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300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406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757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694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в том числе: болезни, характеризующиеся повышенным кровяным давлением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7.1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I10-I15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191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115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272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203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218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463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419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ишемическая болезнь сердца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I20-I25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114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104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стенокардия (грудная жаба)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7.2.1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28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 нестабильная стенокардия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7.2.2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I20.0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хроническая ишемическая болезнь сердца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7.2.3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27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75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69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</w:t>
            </w:r>
          </w:p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перенесенный в прошлом инфаркт миокарда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7.2.4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I25.2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59" w:type="dxa"/>
            <w:shd w:val="clear" w:color="auto" w:fill="FFFFFF" w:themeFill="background1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сердца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7.3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I30-I52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42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37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цереброваскулярные болезни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I60-I69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17</w:t>
            </w:r>
          </w:p>
        </w:tc>
        <w:tc>
          <w:tcPr>
            <w:tcW w:w="759" w:type="dxa"/>
            <w:shd w:val="clear" w:color="auto" w:fill="FFFFFF" w:themeFill="background1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53</w:t>
            </w:r>
          </w:p>
        </w:tc>
        <w:tc>
          <w:tcPr>
            <w:tcW w:w="709" w:type="dxa"/>
            <w:shd w:val="clear" w:color="auto" w:fill="FFFFFF" w:themeFill="background1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29</w:t>
            </w:r>
          </w:p>
        </w:tc>
        <w:tc>
          <w:tcPr>
            <w:tcW w:w="850" w:type="dxa"/>
            <w:shd w:val="clear" w:color="auto" w:fill="FFFFFF" w:themeFill="background1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77</w:t>
            </w:r>
          </w:p>
        </w:tc>
        <w:tc>
          <w:tcPr>
            <w:tcW w:w="851" w:type="dxa"/>
            <w:shd w:val="clear" w:color="auto" w:fill="FFFFFF" w:themeFill="background1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112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103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закупорка и стеноз прецеребральных артерий, не приводящие к инфаркту мозга и закупорка и стеноз церебральных артерий, не приводящие к инфаркту мозга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7.4.1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I65, I66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цереброваскулярные болезни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7.4.2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I67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101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87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 последствия субарахноидального кровоизлияния, последствия внутричерепного кровоизлияния,</w:t>
            </w:r>
          </w:p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последствия другого нетравматического внутричерепного кровоизлияния, последствия инфаркта мозга, последствия инсульта, не уточненные как кровоизлияние или инфаркт мозга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7.4.3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I69.0-I69.4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аневризма брюшной аорты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7.4.4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  <w:lang w:val="en-US"/>
              </w:rPr>
              <w:t>I71.3-I</w:t>
            </w:r>
            <w:r w:rsidRPr="006A5855">
              <w:rPr>
                <w:rFonts w:ascii="Times New Roman" w:hAnsi="Times New Roman"/>
              </w:rPr>
              <w:t>71.4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дыхания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J00-J98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93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77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в том числе: вирусная пневмония,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Streptococcus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pneumonia</w:t>
            </w:r>
            <w:r w:rsidRPr="006A5855">
              <w:rPr>
                <w:rFonts w:ascii="Times New Roman" w:hAnsi="Times New Roman"/>
              </w:rPr>
              <w:t xml:space="preserve">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Haemophilus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influenza</w:t>
            </w:r>
            <w:r w:rsidRPr="006A5855">
              <w:rPr>
                <w:rFonts w:ascii="Times New Roman" w:hAnsi="Times New Roman"/>
              </w:rPr>
              <w:t>, бактериальная пневмония, пневмония, вызванная другими инфекционными возбудителями, пневмония при болезнях, классифицированных в других рубриках, пневмония без уточнения возбудителя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8.1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J12-J18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бронхит, не уточненный как острый и хронический, простой и слизисто-гнойный хронический бронхит, хронический бронхит неуточненный, эмфизема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8.2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J40-J43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50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43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другая хроническая обструктивная легочная болезнь, астма, астматический статус, бронхоэктатическая болезнь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8.3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J44-J47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37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32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пищеварения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9 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К00-К93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25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47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129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207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172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язва желудка, язва двенадцатиперстной кишки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9.1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К25, К26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гастрит и дуоденит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9.2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К29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17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88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77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неинфекционный энтерит и колит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9.3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К50-К52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кишечника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9.4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К55-К63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33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мочеполовой системы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N00-N99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155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259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168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292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229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гиперплазия предстательной железы, воспалительные болезни предстательной железы, другие болезни предстательной железы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10.1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N40-N42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41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доброкачественная дисплазия молочной железы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10.2 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N60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115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185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185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воспалительные болезни женских тазовых органов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10.3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N70-N77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28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52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27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Прочие заболевания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41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197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127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301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212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177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498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308</w:t>
            </w:r>
          </w:p>
        </w:tc>
      </w:tr>
      <w:tr w:rsidR="00687EDB" w:rsidRPr="00417400" w:rsidTr="00961580">
        <w:trPr>
          <w:trHeight w:val="258"/>
          <w:tblHeader/>
        </w:trPr>
        <w:tc>
          <w:tcPr>
            <w:tcW w:w="3402" w:type="dxa"/>
          </w:tcPr>
          <w:p w:rsidR="00687EDB" w:rsidRPr="006A5855" w:rsidRDefault="00687EDB" w:rsidP="004174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ИТОГО заболеваний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А00-Т98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213</w:t>
            </w:r>
          </w:p>
        </w:tc>
        <w:tc>
          <w:tcPr>
            <w:tcW w:w="70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512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466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1191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313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802</w:t>
            </w:r>
          </w:p>
        </w:tc>
        <w:tc>
          <w:tcPr>
            <w:tcW w:w="75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822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1937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526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1314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1288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3128</w:t>
            </w:r>
          </w:p>
        </w:tc>
        <w:tc>
          <w:tcPr>
            <w:tcW w:w="1417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2289</w:t>
            </w:r>
          </w:p>
        </w:tc>
      </w:tr>
    </w:tbl>
    <w:p w:rsidR="006A5855" w:rsidRDefault="006A5855" w:rsidP="0096158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03FD1" w:rsidRPr="00961580" w:rsidRDefault="00303FD1" w:rsidP="00961580">
      <w:pPr>
        <w:spacing w:after="0" w:line="240" w:lineRule="auto"/>
        <w:jc w:val="center"/>
        <w:rPr>
          <w:rFonts w:ascii="Times New Roman" w:hAnsi="Times New Roman"/>
          <w:b/>
        </w:rPr>
      </w:pPr>
      <w:r w:rsidRPr="00961580">
        <w:rPr>
          <w:rFonts w:ascii="Times New Roman" w:hAnsi="Times New Roman"/>
          <w:b/>
        </w:rPr>
        <w:t>Сведения о</w:t>
      </w:r>
      <w:r w:rsidR="00CE6686" w:rsidRPr="00961580">
        <w:rPr>
          <w:rFonts w:ascii="Times New Roman" w:hAnsi="Times New Roman"/>
          <w:b/>
        </w:rPr>
        <w:t>б</w:t>
      </w:r>
      <w:r w:rsidRPr="00961580">
        <w:rPr>
          <w:rFonts w:ascii="Times New Roman" w:hAnsi="Times New Roman"/>
          <w:b/>
        </w:rPr>
        <w:t xml:space="preserve"> </w:t>
      </w:r>
      <w:r w:rsidR="00CE6686" w:rsidRPr="00961580">
        <w:rPr>
          <w:rFonts w:ascii="Times New Roman" w:hAnsi="Times New Roman"/>
          <w:b/>
        </w:rPr>
        <w:t xml:space="preserve">установленных при проведении диспансеризации предварительных диагнозах </w:t>
      </w:r>
      <w:r w:rsidRPr="00961580">
        <w:rPr>
          <w:rFonts w:ascii="Times New Roman" w:hAnsi="Times New Roman"/>
          <w:b/>
        </w:rPr>
        <w:t>(случаев)</w:t>
      </w:r>
    </w:p>
    <w:p w:rsidR="00303FD1" w:rsidRPr="00961580" w:rsidRDefault="00303FD1" w:rsidP="00961580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961580">
        <w:rPr>
          <w:rFonts w:ascii="Times New Roman" w:hAnsi="Times New Roman" w:cs="Times New Roman"/>
          <w:b/>
          <w:sz w:val="22"/>
          <w:szCs w:val="22"/>
        </w:rPr>
        <w:t xml:space="preserve"> (6000)</w:t>
      </w:r>
      <w:r w:rsidRPr="0096158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Коды по ОКЕИ: человек – 792</w:t>
      </w:r>
    </w:p>
    <w:tbl>
      <w:tblPr>
        <w:tblW w:w="16019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/>
      </w:tblPr>
      <w:tblGrid>
        <w:gridCol w:w="3119"/>
        <w:gridCol w:w="567"/>
        <w:gridCol w:w="709"/>
        <w:gridCol w:w="709"/>
        <w:gridCol w:w="850"/>
        <w:gridCol w:w="851"/>
        <w:gridCol w:w="709"/>
        <w:gridCol w:w="850"/>
        <w:gridCol w:w="851"/>
        <w:gridCol w:w="850"/>
        <w:gridCol w:w="851"/>
        <w:gridCol w:w="850"/>
        <w:gridCol w:w="851"/>
        <w:gridCol w:w="1134"/>
        <w:gridCol w:w="850"/>
        <w:gridCol w:w="1418"/>
      </w:tblGrid>
      <w:tr w:rsidR="00303FD1" w:rsidRPr="00417400" w:rsidTr="00B92710">
        <w:trPr>
          <w:trHeight w:val="222"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Заболевание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№ стро-ки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Код МКБ-10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Мужчины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Женщины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A5855">
              <w:rPr>
                <w:rFonts w:ascii="Times New Roman" w:hAnsi="Times New Roman"/>
                <w:b/>
                <w:lang w:eastAsia="en-US"/>
              </w:rPr>
              <w:t>Всего</w:t>
            </w:r>
          </w:p>
        </w:tc>
      </w:tr>
      <w:tr w:rsidR="00303FD1" w:rsidRPr="00417400" w:rsidTr="00B92710">
        <w:trPr>
          <w:trHeight w:val="1405"/>
          <w:tblHeader/>
        </w:trPr>
        <w:tc>
          <w:tcPr>
            <w:tcW w:w="3119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39 – 60 лет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 старше </w:t>
            </w:r>
          </w:p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60 лет 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 xml:space="preserve">Из них </w:t>
            </w:r>
            <w:r w:rsidR="005923CB" w:rsidRPr="006A5855">
              <w:rPr>
                <w:rFonts w:ascii="Times New Roman" w:hAnsi="Times New Roman"/>
                <w:lang w:eastAsia="en-US"/>
              </w:rPr>
              <w:t>направлено</w:t>
            </w:r>
            <w:r w:rsidRPr="006A5855">
              <w:rPr>
                <w:rFonts w:ascii="Times New Roman" w:hAnsi="Times New Roman"/>
                <w:lang w:eastAsia="en-US"/>
              </w:rPr>
              <w:t xml:space="preserve"> на дополнительное </w:t>
            </w:r>
            <w:r w:rsidR="00827D3E" w:rsidRPr="006A5855">
              <w:rPr>
                <w:rFonts w:ascii="Times New Roman" w:hAnsi="Times New Roman"/>
                <w:lang w:eastAsia="en-US"/>
              </w:rPr>
              <w:t>обследование</w:t>
            </w:r>
            <w:r w:rsidRPr="006A5855">
              <w:rPr>
                <w:rFonts w:ascii="Times New Roman" w:hAnsi="Times New Roman"/>
                <w:lang w:eastAsia="en-US"/>
              </w:rPr>
              <w:t xml:space="preserve">, не входящее в объем диспансеризации </w:t>
            </w:r>
          </w:p>
        </w:tc>
      </w:tr>
      <w:tr w:rsidR="00303FD1" w:rsidRPr="00417400" w:rsidTr="00B92710">
        <w:trPr>
          <w:trHeight w:val="258"/>
          <w:tblHeader/>
        </w:trPr>
        <w:tc>
          <w:tcPr>
            <w:tcW w:w="311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1134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14</w:t>
            </w:r>
          </w:p>
        </w:tc>
        <w:tc>
          <w:tcPr>
            <w:tcW w:w="850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15</w:t>
            </w:r>
          </w:p>
        </w:tc>
        <w:tc>
          <w:tcPr>
            <w:tcW w:w="1418" w:type="dxa"/>
            <w:vAlign w:val="center"/>
          </w:tcPr>
          <w:p w:rsidR="00303FD1" w:rsidRPr="006A5855" w:rsidRDefault="00303FD1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855">
              <w:rPr>
                <w:rFonts w:ascii="Times New Roman" w:hAnsi="Times New Roman"/>
                <w:lang w:eastAsia="en-US"/>
              </w:rPr>
              <w:t>16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Некоторые инфекционные и паразитарные болезни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А00-В99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туберкулез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1.1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А15-А19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Новообразования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C00-D48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23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злокачественные новообразования и новообразования in situ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C00- D09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33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33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пищевода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2.2</w:t>
            </w:r>
          </w:p>
        </w:tc>
        <w:tc>
          <w:tcPr>
            <w:tcW w:w="709" w:type="dxa"/>
            <w:vMerge w:val="restart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С15, D00.1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  <w:vAlign w:val="center"/>
          </w:tcPr>
          <w:p w:rsidR="00687EDB" w:rsidRPr="006A5855" w:rsidRDefault="00687EDB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  <w:vAlign w:val="center"/>
          </w:tcPr>
          <w:p w:rsidR="00687EDB" w:rsidRPr="006A5855" w:rsidRDefault="00687EDB" w:rsidP="00417400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2.2.1</w:t>
            </w:r>
          </w:p>
        </w:tc>
        <w:tc>
          <w:tcPr>
            <w:tcW w:w="709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желудка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2.3</w:t>
            </w:r>
          </w:p>
        </w:tc>
        <w:tc>
          <w:tcPr>
            <w:tcW w:w="709" w:type="dxa"/>
            <w:vMerge w:val="restart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С16, D00.2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2.3.1</w:t>
            </w:r>
          </w:p>
        </w:tc>
        <w:tc>
          <w:tcPr>
            <w:tcW w:w="709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ободочной кишки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2.4.</w:t>
            </w:r>
          </w:p>
        </w:tc>
        <w:tc>
          <w:tcPr>
            <w:tcW w:w="709" w:type="dxa"/>
            <w:vMerge w:val="restart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С18, D01.0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2.4.1</w:t>
            </w:r>
          </w:p>
        </w:tc>
        <w:tc>
          <w:tcPr>
            <w:tcW w:w="709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ректосигмоидного соединения, прямой кишки, заднего прохода (ануса) и анального канала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2.5</w:t>
            </w:r>
          </w:p>
        </w:tc>
        <w:tc>
          <w:tcPr>
            <w:tcW w:w="709" w:type="dxa"/>
            <w:vMerge w:val="restart"/>
            <w:vAlign w:val="center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С19-С21,</w:t>
            </w:r>
          </w:p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D01.1 -</w:t>
            </w:r>
            <w:r w:rsidRPr="006A5855">
              <w:rPr>
                <w:rFonts w:ascii="Times New Roman" w:eastAsia="Calibri" w:hAnsi="Times New Roman"/>
                <w:lang w:eastAsia="en-US"/>
              </w:rPr>
              <w:t xml:space="preserve"> D01.3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2.5.1</w:t>
            </w:r>
          </w:p>
        </w:tc>
        <w:tc>
          <w:tcPr>
            <w:tcW w:w="709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поджелудочной железы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2.6</w:t>
            </w:r>
          </w:p>
        </w:tc>
        <w:tc>
          <w:tcPr>
            <w:tcW w:w="709" w:type="dxa"/>
            <w:vMerge w:val="restart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С25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2.6.1</w:t>
            </w:r>
          </w:p>
        </w:tc>
        <w:tc>
          <w:tcPr>
            <w:tcW w:w="709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трахеи, бронхов и легкого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2.7</w:t>
            </w:r>
          </w:p>
        </w:tc>
        <w:tc>
          <w:tcPr>
            <w:tcW w:w="709" w:type="dxa"/>
            <w:vMerge w:val="restart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С33, </w:t>
            </w:r>
            <w:r w:rsidRPr="006A5855">
              <w:rPr>
                <w:rFonts w:ascii="Times New Roman" w:hAnsi="Times New Roman"/>
              </w:rPr>
              <w:lastRenderedPageBreak/>
              <w:t xml:space="preserve">34 </w:t>
            </w:r>
          </w:p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D02.1 -</w:t>
            </w:r>
          </w:p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D02.2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2.7.1</w:t>
            </w:r>
          </w:p>
        </w:tc>
        <w:tc>
          <w:tcPr>
            <w:tcW w:w="709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молочной железы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2.8</w:t>
            </w:r>
          </w:p>
        </w:tc>
        <w:tc>
          <w:tcPr>
            <w:tcW w:w="709" w:type="dxa"/>
            <w:vMerge w:val="restart"/>
            <w:vAlign w:val="center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С50, D05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2.8.1</w:t>
            </w:r>
          </w:p>
        </w:tc>
        <w:tc>
          <w:tcPr>
            <w:tcW w:w="709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шейки матки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2.9.</w:t>
            </w:r>
          </w:p>
        </w:tc>
        <w:tc>
          <w:tcPr>
            <w:tcW w:w="709" w:type="dxa"/>
            <w:vMerge w:val="restart"/>
            <w:vAlign w:val="center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С53, D06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2.9.1</w:t>
            </w:r>
          </w:p>
        </w:tc>
        <w:tc>
          <w:tcPr>
            <w:tcW w:w="709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тела матки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2.10</w:t>
            </w:r>
          </w:p>
        </w:tc>
        <w:tc>
          <w:tcPr>
            <w:tcW w:w="709" w:type="dxa"/>
            <w:vMerge w:val="restart"/>
            <w:vAlign w:val="center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55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2.10.1</w:t>
            </w:r>
          </w:p>
        </w:tc>
        <w:tc>
          <w:tcPr>
            <w:tcW w:w="709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яичника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2.11</w:t>
            </w:r>
          </w:p>
        </w:tc>
        <w:tc>
          <w:tcPr>
            <w:tcW w:w="709" w:type="dxa"/>
            <w:vMerge w:val="restart"/>
            <w:vAlign w:val="center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С56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2.11.1</w:t>
            </w:r>
          </w:p>
        </w:tc>
        <w:tc>
          <w:tcPr>
            <w:tcW w:w="709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предстательной железы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2.12</w:t>
            </w:r>
          </w:p>
        </w:tc>
        <w:tc>
          <w:tcPr>
            <w:tcW w:w="709" w:type="dxa"/>
            <w:vMerge w:val="restart"/>
            <w:vAlign w:val="center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С61, D07.5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2.12.1</w:t>
            </w:r>
          </w:p>
        </w:tc>
        <w:tc>
          <w:tcPr>
            <w:tcW w:w="709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почки, кроме почечной лоханки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2.13</w:t>
            </w:r>
          </w:p>
        </w:tc>
        <w:tc>
          <w:tcPr>
            <w:tcW w:w="709" w:type="dxa"/>
            <w:vMerge w:val="restart"/>
            <w:vAlign w:val="center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С64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64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из них в 1-2 стадии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2.13.1</w:t>
            </w:r>
          </w:p>
        </w:tc>
        <w:tc>
          <w:tcPr>
            <w:tcW w:w="709" w:type="dxa"/>
            <w:vMerge/>
          </w:tcPr>
          <w:p w:rsidR="00687EDB" w:rsidRPr="006A5855" w:rsidRDefault="00687EDB" w:rsidP="004174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крови, кроветворных органов и отдельные нарушения, вовлекающие иммунный механизм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D50-D89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29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анемии, связанные с питанием, гемолитические анемии, апластические и другие анемии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3.1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D50-D64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29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22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эндокринной системы, расстройства питания и нарушения обмена веществ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Е00-Е90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306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165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250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493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127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277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395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799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450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сахарный диабет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4.1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Е10-Е14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47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175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98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4.2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Е66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107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284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101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нарушения обмена липопротеинов и другие липидемии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4.3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Е78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47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165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117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281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167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lastRenderedPageBreak/>
              <w:t xml:space="preserve">Болезни нервной системы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G00-G99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45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121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77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преходящие церебральные ишемические приступы [атаки] и родственные синдромы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5.1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G45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глаза и его придаточного аппарата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Н00-Н59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72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55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старческая катаракта и другие катаракты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6.1 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Н25, Н26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глаукома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6.2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Н40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29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38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слепота и пониженное зрение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6.3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Н54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системы кровообращения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I00-I99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230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435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454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637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307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684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1072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602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болезни, характеризующиеся повышенным кровяным давлением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7.1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I10-I15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267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395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207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394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662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373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ишемическая болезнь сердца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I20-I25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32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151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142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стенокардия (грудная жаба)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7.2.1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61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72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 нестабильная стенокардия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7.2.2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I20.0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хроническая ишемическая болезнь сердца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7.2.3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I25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22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74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59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</w:t>
            </w:r>
          </w:p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перенесенный в прошлом инфаркт миокарда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7.2.4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I25.2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сердца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7.3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I30-I52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цереброваскулярные болезни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I60-I69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45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76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закупорка и стеноз прецеребральных артерий, не приводящие к инфаркту мозга и закупорка и стеноз церебральных артерий, не приводящие к инфаркту мозга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7.4.1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I65, I66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цереброваскулярные болезни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7.4.2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I67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39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134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76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 xml:space="preserve"> последствия субарахноидального кровоизлияния, последствия внутричерепного кровоизлияния,</w:t>
            </w:r>
          </w:p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последствия другого нетравматического внутричерепного кровоизлияния, последствия инфаркта мозга, последствия инсульта, не уточненные как кровоизлияние или инфаркт мозга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7.4.3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I69.0-I69.4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аневризма брюшной аорты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7.4.4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  <w:lang w:val="en-US"/>
              </w:rPr>
              <w:t>I71.3-I</w:t>
            </w:r>
            <w:r w:rsidRPr="006A5855">
              <w:rPr>
                <w:rFonts w:ascii="Times New Roman" w:hAnsi="Times New Roman"/>
              </w:rPr>
              <w:t>71.4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дыхания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J00-J98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65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132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97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вирусная пневмония,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Streptococcus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pneumonia</w:t>
            </w:r>
            <w:r w:rsidRPr="006A5855">
              <w:rPr>
                <w:rFonts w:ascii="Times New Roman" w:hAnsi="Times New Roman"/>
              </w:rPr>
              <w:t xml:space="preserve">, пневмония, вызванная </w:t>
            </w:r>
            <w:r w:rsidRPr="006A5855">
              <w:rPr>
                <w:rFonts w:ascii="Times New Roman" w:hAnsi="Times New Roman"/>
                <w:lang w:val="en-US"/>
              </w:rPr>
              <w:t>Haemophilus</w:t>
            </w:r>
            <w:r w:rsidRPr="006A5855">
              <w:rPr>
                <w:rFonts w:ascii="Times New Roman" w:hAnsi="Times New Roman"/>
              </w:rPr>
              <w:t xml:space="preserve"> </w:t>
            </w:r>
            <w:r w:rsidRPr="006A5855">
              <w:rPr>
                <w:rFonts w:ascii="Times New Roman" w:hAnsi="Times New Roman"/>
                <w:lang w:val="en-US"/>
              </w:rPr>
              <w:t>influenza</w:t>
            </w:r>
            <w:r w:rsidRPr="006A5855">
              <w:rPr>
                <w:rFonts w:ascii="Times New Roman" w:hAnsi="Times New Roman"/>
              </w:rPr>
              <w:t xml:space="preserve">, бактериальная пневмония, пневмония, вызванная другими инфекционными возбудителями, пневмония при болезнях, классифицированных в других рубриках, пневмония без уточнения возбудителя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8.1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J12-J18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бронхит, не уточненный как острый и хронический, простой и слизисто-гнойный хронический бронхит, хронический бронхит неуточненный, эмфизема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8.2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J40-J43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31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71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41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lastRenderedPageBreak/>
              <w:t>другая хроническая обструктивная легочная болезнь, астма, астматический статус, бронхоэктатическая болезнь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8.3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J44-J47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31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53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52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органов пищеварения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9 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К00-К93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130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97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223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152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 том числе: язва желудка, язва двенадцатиперстной кишки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9.1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К25, К26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17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гастрит и дуоденит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9.2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К29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15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59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134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73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неинфекционный энтерит и колит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9.3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К50-К52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другие болезни кишечника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9.4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К55-К63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 xml:space="preserve">Болезни мочеполовой системы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N00-N99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39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78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177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113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117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271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111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в том числе: гиперплазия предстательной железы, воспалительные болезни предстательной железы, другие болезни предстательной железы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10.1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N40-N42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16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14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31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24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доброкачественная дисплазия молочной железы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10.2 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N60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42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79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34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42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79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36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воспалительные болезни женских тазовых органов 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10.3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 xml:space="preserve">N70-N77 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26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7EDB">
              <w:rPr>
                <w:rFonts w:ascii="Times New Roman" w:hAnsi="Times New Roman"/>
              </w:rPr>
              <w:t>9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Прочие заболевания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33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59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143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46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108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93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247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116</w:t>
            </w:r>
          </w:p>
        </w:tc>
      </w:tr>
      <w:tr w:rsidR="00687EDB" w:rsidRPr="00417400" w:rsidTr="00B92710">
        <w:trPr>
          <w:trHeight w:val="258"/>
          <w:tblHeader/>
        </w:trPr>
        <w:tc>
          <w:tcPr>
            <w:tcW w:w="3119" w:type="dxa"/>
          </w:tcPr>
          <w:p w:rsidR="00687EDB" w:rsidRPr="006A5855" w:rsidRDefault="00687EDB" w:rsidP="004174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5855">
              <w:rPr>
                <w:rFonts w:ascii="Times New Roman" w:hAnsi="Times New Roman"/>
                <w:b/>
              </w:rPr>
              <w:t>ИТОГО заболеваний</w:t>
            </w:r>
          </w:p>
        </w:tc>
        <w:tc>
          <w:tcPr>
            <w:tcW w:w="567" w:type="dxa"/>
          </w:tcPr>
          <w:p w:rsidR="00687EDB" w:rsidRPr="006A5855" w:rsidRDefault="00687EDB" w:rsidP="00417400">
            <w:pPr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</w:tcPr>
          <w:p w:rsidR="00687EDB" w:rsidRPr="006A5855" w:rsidRDefault="00687EDB" w:rsidP="004174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6A5855">
              <w:rPr>
                <w:rFonts w:ascii="Times New Roman" w:hAnsi="Times New Roman"/>
              </w:rPr>
              <w:t>А00-Т98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215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475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544</w:t>
            </w:r>
          </w:p>
        </w:tc>
        <w:tc>
          <w:tcPr>
            <w:tcW w:w="709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1234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229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591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970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1790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444</w:t>
            </w:r>
          </w:p>
        </w:tc>
        <w:tc>
          <w:tcPr>
            <w:tcW w:w="851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1066</w:t>
            </w:r>
          </w:p>
        </w:tc>
        <w:tc>
          <w:tcPr>
            <w:tcW w:w="1134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1514</w:t>
            </w:r>
          </w:p>
        </w:tc>
        <w:tc>
          <w:tcPr>
            <w:tcW w:w="850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3024</w:t>
            </w:r>
          </w:p>
        </w:tc>
        <w:tc>
          <w:tcPr>
            <w:tcW w:w="1418" w:type="dxa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7EDB">
              <w:rPr>
                <w:rFonts w:ascii="Times New Roman" w:hAnsi="Times New Roman"/>
                <w:b/>
                <w:bCs/>
              </w:rPr>
              <w:t>1740</w:t>
            </w:r>
          </w:p>
        </w:tc>
      </w:tr>
    </w:tbl>
    <w:p w:rsidR="00CE79E0" w:rsidRDefault="00CE79E0" w:rsidP="00813B80">
      <w:pPr>
        <w:spacing w:after="0" w:line="240" w:lineRule="auto"/>
        <w:rPr>
          <w:rFonts w:ascii="Times New Roman" w:hAnsi="Times New Roman"/>
          <w:b/>
        </w:rPr>
      </w:pPr>
    </w:p>
    <w:p w:rsidR="00505D89" w:rsidRDefault="00505D89" w:rsidP="00813B80">
      <w:pPr>
        <w:spacing w:after="0" w:line="240" w:lineRule="auto"/>
        <w:rPr>
          <w:rFonts w:ascii="Times New Roman" w:hAnsi="Times New Roman"/>
          <w:b/>
        </w:rPr>
      </w:pPr>
    </w:p>
    <w:p w:rsidR="00505D89" w:rsidRDefault="00505D89" w:rsidP="00813B80">
      <w:pPr>
        <w:spacing w:after="0" w:line="240" w:lineRule="auto"/>
        <w:rPr>
          <w:rFonts w:ascii="Times New Roman" w:hAnsi="Times New Roman"/>
          <w:b/>
        </w:rPr>
      </w:pPr>
    </w:p>
    <w:p w:rsidR="00505D89" w:rsidRDefault="00505D89" w:rsidP="00813B80">
      <w:pPr>
        <w:spacing w:after="0" w:line="240" w:lineRule="auto"/>
        <w:rPr>
          <w:rFonts w:ascii="Times New Roman" w:hAnsi="Times New Roman"/>
          <w:b/>
        </w:rPr>
      </w:pPr>
    </w:p>
    <w:p w:rsidR="00B92710" w:rsidRDefault="00B9271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505D89" w:rsidRPr="00813B80" w:rsidRDefault="00505D89" w:rsidP="00813B80">
      <w:pPr>
        <w:spacing w:after="0" w:line="240" w:lineRule="auto"/>
        <w:rPr>
          <w:rFonts w:ascii="Times New Roman" w:hAnsi="Times New Roman"/>
          <w:b/>
        </w:rPr>
      </w:pPr>
    </w:p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3B80">
        <w:rPr>
          <w:rFonts w:ascii="Times New Roman" w:hAnsi="Times New Roman" w:cs="Times New Roman"/>
          <w:b/>
          <w:sz w:val="22"/>
          <w:szCs w:val="22"/>
        </w:rPr>
        <w:t>Общие результаты диспансеризации определенных групп взрослого населения</w:t>
      </w:r>
    </w:p>
    <w:p w:rsidR="00303FD1" w:rsidRPr="00813B80" w:rsidRDefault="00303FD1" w:rsidP="00813B80">
      <w:pPr>
        <w:spacing w:after="0" w:line="240" w:lineRule="auto"/>
        <w:rPr>
          <w:rFonts w:ascii="Times New Roman" w:hAnsi="Times New Roman"/>
        </w:rPr>
      </w:pPr>
      <w:r w:rsidRPr="00813B80">
        <w:rPr>
          <w:rFonts w:ascii="Times New Roman" w:hAnsi="Times New Roman"/>
          <w:b/>
          <w:lang w:eastAsia="en-US"/>
        </w:rPr>
        <w:t>(7000)</w:t>
      </w:r>
      <w:r w:rsidRPr="00813B80">
        <w:rPr>
          <w:rFonts w:ascii="Times New Roman" w:hAnsi="Times New Roman"/>
          <w:b/>
        </w:rPr>
        <w:t xml:space="preserve"> </w:t>
      </w:r>
      <w:r w:rsidRPr="00813B80">
        <w:rPr>
          <w:rFonts w:ascii="Times New Roman" w:hAnsi="Times New Roman"/>
        </w:rPr>
        <w:t xml:space="preserve">                                                                                                                                   Коды по ОКЕИ: человек – 792</w:t>
      </w:r>
    </w:p>
    <w:tbl>
      <w:tblPr>
        <w:tblW w:w="15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79"/>
        <w:gridCol w:w="1026"/>
        <w:gridCol w:w="1027"/>
        <w:gridCol w:w="1026"/>
        <w:gridCol w:w="1172"/>
        <w:gridCol w:w="1026"/>
        <w:gridCol w:w="1026"/>
        <w:gridCol w:w="1172"/>
      </w:tblGrid>
      <w:tr w:rsidR="00303FD1" w:rsidRPr="00813B80" w:rsidTr="005C138D">
        <w:trPr>
          <w:trHeight w:val="441"/>
        </w:trPr>
        <w:tc>
          <w:tcPr>
            <w:tcW w:w="7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Результат диспансеризации определенных груп</w:t>
            </w:r>
            <w:r w:rsidR="00BF0DF6" w:rsidRPr="00813B80">
              <w:rPr>
                <w:rFonts w:ascii="Times New Roman" w:hAnsi="Times New Roman"/>
                <w:lang w:eastAsia="en-US"/>
              </w:rPr>
              <w:t>п взрослого населения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№ строки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Мужчины</w:t>
            </w:r>
          </w:p>
        </w:tc>
        <w:tc>
          <w:tcPr>
            <w:tcW w:w="3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Женщины</w:t>
            </w:r>
          </w:p>
        </w:tc>
      </w:tr>
      <w:tr w:rsidR="00303FD1" w:rsidRPr="00813B80" w:rsidTr="005C138D">
        <w:trPr>
          <w:trHeight w:val="405"/>
        </w:trPr>
        <w:tc>
          <w:tcPr>
            <w:tcW w:w="7879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26" w:type="dxa"/>
            <w:vMerge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27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1026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1172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Старше 60 лет</w:t>
            </w:r>
          </w:p>
        </w:tc>
        <w:tc>
          <w:tcPr>
            <w:tcW w:w="1026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21 – 36 лет</w:t>
            </w:r>
          </w:p>
        </w:tc>
        <w:tc>
          <w:tcPr>
            <w:tcW w:w="1026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39 – 60 лет</w:t>
            </w:r>
          </w:p>
        </w:tc>
        <w:tc>
          <w:tcPr>
            <w:tcW w:w="1172" w:type="dxa"/>
            <w:vAlign w:val="center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Старше 60 лет</w:t>
            </w:r>
          </w:p>
        </w:tc>
      </w:tr>
      <w:tr w:rsidR="00303FD1" w:rsidRPr="00813B80" w:rsidTr="005C138D">
        <w:trPr>
          <w:trHeight w:val="251"/>
        </w:trPr>
        <w:tc>
          <w:tcPr>
            <w:tcW w:w="7879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026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027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26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72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026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026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72" w:type="dxa"/>
          </w:tcPr>
          <w:p w:rsidR="00303FD1" w:rsidRPr="00813B80" w:rsidRDefault="00303FD1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8</w:t>
            </w:r>
          </w:p>
        </w:tc>
      </w:tr>
      <w:tr w:rsidR="00687EDB" w:rsidRPr="00813B80" w:rsidTr="001E4D95">
        <w:trPr>
          <w:trHeight w:val="285"/>
        </w:trPr>
        <w:tc>
          <w:tcPr>
            <w:tcW w:w="7879" w:type="dxa"/>
            <w:vAlign w:val="center"/>
          </w:tcPr>
          <w:p w:rsidR="00687EDB" w:rsidRPr="00813B80" w:rsidRDefault="00687EDB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Определена </w:t>
            </w:r>
            <w:r w:rsidRPr="00813B80">
              <w:rPr>
                <w:rFonts w:ascii="Times New Roman" w:hAnsi="Times New Roman"/>
                <w:lang w:val="en-US"/>
              </w:rPr>
              <w:t>I</w:t>
            </w:r>
            <w:r w:rsidRPr="00813B80">
              <w:rPr>
                <w:rFonts w:ascii="Times New Roman" w:hAnsi="Times New Roman"/>
              </w:rPr>
              <w:t xml:space="preserve"> группа состояния здоровья</w:t>
            </w:r>
          </w:p>
        </w:tc>
        <w:tc>
          <w:tcPr>
            <w:tcW w:w="1026" w:type="dxa"/>
          </w:tcPr>
          <w:p w:rsidR="00687EDB" w:rsidRPr="00813B80" w:rsidRDefault="00687EDB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01</w:t>
            </w:r>
          </w:p>
        </w:tc>
        <w:tc>
          <w:tcPr>
            <w:tcW w:w="1027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2034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706</w:t>
            </w:r>
          </w:p>
        </w:tc>
        <w:tc>
          <w:tcPr>
            <w:tcW w:w="1172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644</w:t>
            </w:r>
          </w:p>
        </w:tc>
        <w:tc>
          <w:tcPr>
            <w:tcW w:w="1172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687EDB" w:rsidRPr="00813B80" w:rsidTr="001E4D95">
        <w:trPr>
          <w:trHeight w:val="285"/>
        </w:trPr>
        <w:tc>
          <w:tcPr>
            <w:tcW w:w="7879" w:type="dxa"/>
            <w:vAlign w:val="center"/>
          </w:tcPr>
          <w:p w:rsidR="00687EDB" w:rsidRPr="00813B80" w:rsidRDefault="00687EDB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Определена </w:t>
            </w:r>
            <w:r w:rsidRPr="00813B80">
              <w:rPr>
                <w:rFonts w:ascii="Times New Roman" w:hAnsi="Times New Roman"/>
                <w:lang w:val="en-US"/>
              </w:rPr>
              <w:t>II</w:t>
            </w:r>
            <w:r w:rsidRPr="00813B80">
              <w:rPr>
                <w:rFonts w:ascii="Times New Roman" w:hAnsi="Times New Roman"/>
              </w:rPr>
              <w:t xml:space="preserve"> группа состояния здоровья</w:t>
            </w:r>
          </w:p>
        </w:tc>
        <w:tc>
          <w:tcPr>
            <w:tcW w:w="1026" w:type="dxa"/>
          </w:tcPr>
          <w:p w:rsidR="00687EDB" w:rsidRPr="00813B80" w:rsidRDefault="00687EDB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02</w:t>
            </w:r>
          </w:p>
        </w:tc>
        <w:tc>
          <w:tcPr>
            <w:tcW w:w="1027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451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421</w:t>
            </w:r>
          </w:p>
        </w:tc>
        <w:tc>
          <w:tcPr>
            <w:tcW w:w="1172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72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687EDB" w:rsidRPr="00813B80" w:rsidTr="001E4D95">
        <w:trPr>
          <w:trHeight w:val="285"/>
        </w:trPr>
        <w:tc>
          <w:tcPr>
            <w:tcW w:w="7879" w:type="dxa"/>
            <w:vAlign w:val="center"/>
          </w:tcPr>
          <w:p w:rsidR="00687EDB" w:rsidRPr="00813B80" w:rsidRDefault="00687EDB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Определена </w:t>
            </w:r>
            <w:r w:rsidRPr="00813B80">
              <w:rPr>
                <w:rFonts w:ascii="Times New Roman" w:hAnsi="Times New Roman"/>
                <w:lang w:val="en-US"/>
              </w:rPr>
              <w:t>III</w:t>
            </w:r>
            <w:r w:rsidRPr="00813B80">
              <w:rPr>
                <w:rFonts w:ascii="Times New Roman" w:hAnsi="Times New Roman"/>
              </w:rPr>
              <w:t>а группа состояния здоровья</w:t>
            </w:r>
          </w:p>
        </w:tc>
        <w:tc>
          <w:tcPr>
            <w:tcW w:w="1026" w:type="dxa"/>
          </w:tcPr>
          <w:p w:rsidR="00687EDB" w:rsidRPr="00813B80" w:rsidRDefault="00687EDB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03</w:t>
            </w:r>
          </w:p>
        </w:tc>
        <w:tc>
          <w:tcPr>
            <w:tcW w:w="1027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535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2241</w:t>
            </w:r>
          </w:p>
        </w:tc>
        <w:tc>
          <w:tcPr>
            <w:tcW w:w="1172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3355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469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3328</w:t>
            </w:r>
          </w:p>
        </w:tc>
        <w:tc>
          <w:tcPr>
            <w:tcW w:w="1172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7904</w:t>
            </w:r>
          </w:p>
        </w:tc>
      </w:tr>
      <w:tr w:rsidR="00687EDB" w:rsidRPr="00813B80" w:rsidTr="001E4D95">
        <w:trPr>
          <w:trHeight w:val="285"/>
        </w:trPr>
        <w:tc>
          <w:tcPr>
            <w:tcW w:w="7879" w:type="dxa"/>
            <w:vAlign w:val="center"/>
          </w:tcPr>
          <w:p w:rsidR="00687EDB" w:rsidRPr="00813B80" w:rsidRDefault="00687EDB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Определена </w:t>
            </w:r>
            <w:r w:rsidRPr="00813B80">
              <w:rPr>
                <w:rFonts w:ascii="Times New Roman" w:hAnsi="Times New Roman"/>
                <w:lang w:val="en-US"/>
              </w:rPr>
              <w:t>III</w:t>
            </w:r>
            <w:r w:rsidRPr="00813B80">
              <w:rPr>
                <w:rFonts w:ascii="Times New Roman" w:hAnsi="Times New Roman"/>
              </w:rPr>
              <w:t>б группа состояния здоровья</w:t>
            </w:r>
          </w:p>
        </w:tc>
        <w:tc>
          <w:tcPr>
            <w:tcW w:w="1026" w:type="dxa"/>
          </w:tcPr>
          <w:p w:rsidR="00687EDB" w:rsidRPr="00813B80" w:rsidRDefault="00687EDB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04</w:t>
            </w:r>
          </w:p>
        </w:tc>
        <w:tc>
          <w:tcPr>
            <w:tcW w:w="1027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569</w:t>
            </w:r>
          </w:p>
        </w:tc>
        <w:tc>
          <w:tcPr>
            <w:tcW w:w="1172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505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736</w:t>
            </w:r>
          </w:p>
        </w:tc>
        <w:tc>
          <w:tcPr>
            <w:tcW w:w="1172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416</w:t>
            </w:r>
          </w:p>
        </w:tc>
      </w:tr>
      <w:tr w:rsidR="00687EDB" w:rsidRPr="00813B80" w:rsidTr="001E4D95">
        <w:trPr>
          <w:trHeight w:val="285"/>
        </w:trPr>
        <w:tc>
          <w:tcPr>
            <w:tcW w:w="7879" w:type="dxa"/>
            <w:vAlign w:val="center"/>
          </w:tcPr>
          <w:p w:rsidR="00687EDB" w:rsidRPr="00813B80" w:rsidRDefault="00687EDB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Назначено лечение</w:t>
            </w:r>
          </w:p>
        </w:tc>
        <w:tc>
          <w:tcPr>
            <w:tcW w:w="1026" w:type="dxa"/>
          </w:tcPr>
          <w:p w:rsidR="00687EDB" w:rsidRPr="00813B80" w:rsidRDefault="00687EDB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05</w:t>
            </w:r>
          </w:p>
        </w:tc>
        <w:tc>
          <w:tcPr>
            <w:tcW w:w="1027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1830</w:t>
            </w:r>
          </w:p>
        </w:tc>
        <w:tc>
          <w:tcPr>
            <w:tcW w:w="1172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2414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785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2537</w:t>
            </w:r>
          </w:p>
        </w:tc>
        <w:tc>
          <w:tcPr>
            <w:tcW w:w="1172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5188</w:t>
            </w:r>
          </w:p>
        </w:tc>
      </w:tr>
      <w:tr w:rsidR="00687EDB" w:rsidRPr="00813B80" w:rsidTr="001E4D95">
        <w:trPr>
          <w:trHeight w:val="569"/>
        </w:trPr>
        <w:tc>
          <w:tcPr>
            <w:tcW w:w="7879" w:type="dxa"/>
            <w:vAlign w:val="center"/>
          </w:tcPr>
          <w:p w:rsidR="00687EDB" w:rsidRPr="00813B80" w:rsidRDefault="00687EDB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 xml:space="preserve">Направлено </w:t>
            </w:r>
            <w:r w:rsidRPr="00813B80">
              <w:rPr>
                <w:rFonts w:ascii="Times New Roman" w:hAnsi="Times New Roman"/>
                <w:lang w:eastAsia="en-US"/>
              </w:rPr>
              <w:t>на дополнительное обследование, не входящее в объем диспансеризации</w:t>
            </w:r>
          </w:p>
        </w:tc>
        <w:tc>
          <w:tcPr>
            <w:tcW w:w="1026" w:type="dxa"/>
          </w:tcPr>
          <w:p w:rsidR="00687EDB" w:rsidRPr="00813B80" w:rsidRDefault="00687EDB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06</w:t>
            </w:r>
          </w:p>
        </w:tc>
        <w:tc>
          <w:tcPr>
            <w:tcW w:w="1027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1172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927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990</w:t>
            </w:r>
          </w:p>
        </w:tc>
        <w:tc>
          <w:tcPr>
            <w:tcW w:w="1172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687EDB" w:rsidRPr="00813B80" w:rsidTr="001E4D95">
        <w:trPr>
          <w:trHeight w:val="569"/>
        </w:trPr>
        <w:tc>
          <w:tcPr>
            <w:tcW w:w="7879" w:type="dxa"/>
            <w:vAlign w:val="center"/>
          </w:tcPr>
          <w:p w:rsidR="00687EDB" w:rsidRPr="00813B80" w:rsidRDefault="00687EDB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Направлено для получения специализированной, в том числе высокотехнологичной, медицинской помощи</w:t>
            </w:r>
          </w:p>
        </w:tc>
        <w:tc>
          <w:tcPr>
            <w:tcW w:w="1026" w:type="dxa"/>
          </w:tcPr>
          <w:p w:rsidR="00687EDB" w:rsidRPr="00813B80" w:rsidRDefault="00687EDB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07</w:t>
            </w:r>
          </w:p>
        </w:tc>
        <w:tc>
          <w:tcPr>
            <w:tcW w:w="1027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172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72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</w:tr>
      <w:tr w:rsidR="00687EDB" w:rsidRPr="00813B80" w:rsidTr="001E4D95">
        <w:trPr>
          <w:trHeight w:val="301"/>
        </w:trPr>
        <w:tc>
          <w:tcPr>
            <w:tcW w:w="7879" w:type="dxa"/>
            <w:vAlign w:val="center"/>
          </w:tcPr>
          <w:p w:rsidR="00687EDB" w:rsidRPr="00813B80" w:rsidRDefault="00687EDB" w:rsidP="00813B80">
            <w:pPr>
              <w:pStyle w:val="a3"/>
              <w:rPr>
                <w:rFonts w:ascii="Times New Roman" w:hAnsi="Times New Roman"/>
              </w:rPr>
            </w:pPr>
            <w:r w:rsidRPr="00813B80">
              <w:rPr>
                <w:rFonts w:ascii="Times New Roman" w:hAnsi="Times New Roman"/>
              </w:rPr>
              <w:t>Направлено на санаторно-курортное лечение</w:t>
            </w:r>
          </w:p>
        </w:tc>
        <w:tc>
          <w:tcPr>
            <w:tcW w:w="1026" w:type="dxa"/>
          </w:tcPr>
          <w:p w:rsidR="00687EDB" w:rsidRPr="00813B80" w:rsidRDefault="00687EDB" w:rsidP="00813B8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13B80">
              <w:rPr>
                <w:rFonts w:ascii="Times New Roman" w:hAnsi="Times New Roman"/>
                <w:lang w:eastAsia="en-US"/>
              </w:rPr>
              <w:t>08</w:t>
            </w:r>
          </w:p>
        </w:tc>
        <w:tc>
          <w:tcPr>
            <w:tcW w:w="1027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1172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026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544</w:t>
            </w:r>
          </w:p>
        </w:tc>
        <w:tc>
          <w:tcPr>
            <w:tcW w:w="1172" w:type="dxa"/>
            <w:vAlign w:val="center"/>
          </w:tcPr>
          <w:p w:rsidR="00687EDB" w:rsidRPr="00687EDB" w:rsidRDefault="00687EDB" w:rsidP="00687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EDB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</w:tr>
    </w:tbl>
    <w:p w:rsidR="00303FD1" w:rsidRPr="00813B80" w:rsidRDefault="00303FD1" w:rsidP="00813B80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7001 Общее число работающих граждан, прошедших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>испансеризацию</w:t>
      </w:r>
      <w:r w:rsidR="00A8187A" w:rsidRPr="00505D89">
        <w:rPr>
          <w:rFonts w:ascii="Times New Roman" w:hAnsi="Times New Roman"/>
        </w:rPr>
        <w:t>,</w:t>
      </w:r>
      <w:r w:rsidR="003526BF" w:rsidRPr="00505D89">
        <w:rPr>
          <w:rFonts w:ascii="Times New Roman" w:hAnsi="Times New Roman"/>
        </w:rPr>
        <w:t xml:space="preserve"> </w:t>
      </w:r>
      <w:r w:rsidRPr="00505D89">
        <w:rPr>
          <w:rFonts w:ascii="Times New Roman" w:hAnsi="Times New Roman"/>
        </w:rPr>
        <w:t>__</w:t>
      </w:r>
      <w:r w:rsidR="00687EDB">
        <w:rPr>
          <w:rFonts w:ascii="Times New Roman" w:hAnsi="Times New Roman"/>
        </w:rPr>
        <w:t>12924</w:t>
      </w:r>
      <w:r w:rsidRPr="00505D89">
        <w:rPr>
          <w:rFonts w:ascii="Times New Roman" w:hAnsi="Times New Roman"/>
        </w:rPr>
        <w:t>___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7002 Общее число неработающих граждан, прошедших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>испансеризацию</w:t>
      </w:r>
      <w:r w:rsidR="00A8187A" w:rsidRPr="00505D89">
        <w:rPr>
          <w:rFonts w:ascii="Times New Roman" w:hAnsi="Times New Roman"/>
        </w:rPr>
        <w:t>,</w:t>
      </w:r>
      <w:r w:rsidR="003526BF" w:rsidRPr="00505D89">
        <w:rPr>
          <w:rFonts w:ascii="Times New Roman" w:hAnsi="Times New Roman"/>
        </w:rPr>
        <w:t xml:space="preserve"> </w:t>
      </w:r>
      <w:r w:rsidRPr="00505D89">
        <w:rPr>
          <w:rFonts w:ascii="Times New Roman" w:hAnsi="Times New Roman"/>
        </w:rPr>
        <w:t>___</w:t>
      </w:r>
      <w:r w:rsidR="001E627F">
        <w:rPr>
          <w:rFonts w:ascii="Times New Roman" w:hAnsi="Times New Roman"/>
        </w:rPr>
        <w:t>1</w:t>
      </w:r>
      <w:r w:rsidR="00687EDB">
        <w:rPr>
          <w:rFonts w:ascii="Times New Roman" w:hAnsi="Times New Roman"/>
        </w:rPr>
        <w:t>5104</w:t>
      </w:r>
      <w:r w:rsidRPr="00505D89">
        <w:rPr>
          <w:rFonts w:ascii="Times New Roman" w:hAnsi="Times New Roman"/>
        </w:rPr>
        <w:t>____________.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7003 Общее число граждан, обучающихся в образовательных организациях по очной форме</w:t>
      </w:r>
      <w:r w:rsidR="00464E43" w:rsidRPr="00505D89">
        <w:rPr>
          <w:rFonts w:ascii="Times New Roman" w:hAnsi="Times New Roman"/>
        </w:rPr>
        <w:t>,</w:t>
      </w:r>
      <w:r w:rsidRPr="00505D89">
        <w:rPr>
          <w:rFonts w:ascii="Times New Roman" w:hAnsi="Times New Roman"/>
        </w:rPr>
        <w:t xml:space="preserve"> </w:t>
      </w:r>
      <w:r w:rsidR="00600E44" w:rsidRPr="00505D89">
        <w:rPr>
          <w:rFonts w:ascii="Times New Roman" w:hAnsi="Times New Roman"/>
        </w:rPr>
        <w:t>прошедших диспансеризацию</w:t>
      </w:r>
      <w:r w:rsidR="00263919" w:rsidRPr="00505D89">
        <w:rPr>
          <w:rFonts w:ascii="Times New Roman" w:hAnsi="Times New Roman"/>
        </w:rPr>
        <w:t>,</w:t>
      </w:r>
      <w:r w:rsidR="00600E44" w:rsidRPr="00505D89">
        <w:rPr>
          <w:rFonts w:ascii="Times New Roman" w:hAnsi="Times New Roman"/>
        </w:rPr>
        <w:t xml:space="preserve"> </w:t>
      </w:r>
      <w:r w:rsidRPr="00505D89">
        <w:rPr>
          <w:rFonts w:ascii="Times New Roman" w:hAnsi="Times New Roman"/>
        </w:rPr>
        <w:t>___</w:t>
      </w:r>
      <w:r w:rsidR="001B419F">
        <w:rPr>
          <w:rFonts w:ascii="Times New Roman" w:hAnsi="Times New Roman"/>
        </w:rPr>
        <w:t>39</w:t>
      </w:r>
      <w:r w:rsidR="00687EDB">
        <w:rPr>
          <w:rFonts w:ascii="Times New Roman" w:hAnsi="Times New Roman"/>
        </w:rPr>
        <w:t>6</w:t>
      </w:r>
      <w:r w:rsidRPr="00505D89">
        <w:rPr>
          <w:rFonts w:ascii="Times New Roman" w:hAnsi="Times New Roman"/>
        </w:rPr>
        <w:t>____________.</w:t>
      </w:r>
    </w:p>
    <w:p w:rsidR="0036162D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7004 </w:t>
      </w:r>
      <w:r w:rsidR="00C64C28" w:rsidRPr="00505D89">
        <w:rPr>
          <w:rFonts w:ascii="Times New Roman" w:hAnsi="Times New Roman"/>
        </w:rPr>
        <w:t xml:space="preserve">Общее число граждан, имеющих право на получение государственной социальной помощи в виде набора </w:t>
      </w:r>
      <w:r w:rsidR="00154058" w:rsidRPr="00505D89">
        <w:rPr>
          <w:rFonts w:ascii="Times New Roman" w:hAnsi="Times New Roman"/>
        </w:rPr>
        <w:t>социальных услуг</w:t>
      </w:r>
      <w:r w:rsidR="00154058" w:rsidRPr="00505D89">
        <w:rPr>
          <w:rStyle w:val="ad"/>
          <w:rFonts w:ascii="Times New Roman" w:hAnsi="Times New Roman"/>
        </w:rPr>
        <w:footnoteReference w:id="5"/>
      </w:r>
      <w:r w:rsidR="00A8187A" w:rsidRPr="00505D89">
        <w:rPr>
          <w:rFonts w:ascii="Times New Roman" w:hAnsi="Times New Roman"/>
        </w:rPr>
        <w:t>,</w:t>
      </w:r>
      <w:r w:rsidR="00154058" w:rsidRPr="00505D89">
        <w:rPr>
          <w:rFonts w:ascii="Times New Roman" w:hAnsi="Times New Roman"/>
        </w:rPr>
        <w:t xml:space="preserve"> </w:t>
      </w:r>
      <w:r w:rsidR="00263919" w:rsidRPr="00505D89">
        <w:rPr>
          <w:rFonts w:ascii="Times New Roman" w:hAnsi="Times New Roman"/>
        </w:rPr>
        <w:t xml:space="preserve">прошедших диспансеризацию, </w:t>
      </w:r>
      <w:r w:rsidRPr="00505D89">
        <w:rPr>
          <w:rFonts w:ascii="Times New Roman" w:hAnsi="Times New Roman"/>
        </w:rPr>
        <w:t>__</w:t>
      </w:r>
      <w:r w:rsidR="001E627F">
        <w:rPr>
          <w:rFonts w:ascii="Times New Roman" w:hAnsi="Times New Roman"/>
        </w:rPr>
        <w:t>1</w:t>
      </w:r>
      <w:r w:rsidR="00687EDB">
        <w:rPr>
          <w:rFonts w:ascii="Times New Roman" w:hAnsi="Times New Roman"/>
        </w:rPr>
        <w:t>019</w:t>
      </w:r>
      <w:r w:rsidRPr="00505D89">
        <w:rPr>
          <w:rFonts w:ascii="Times New Roman" w:hAnsi="Times New Roman"/>
        </w:rPr>
        <w:t>_____________</w:t>
      </w:r>
      <w:r w:rsidR="0036162D" w:rsidRPr="00505D89">
        <w:rPr>
          <w:rFonts w:ascii="Times New Roman" w:hAnsi="Times New Roman"/>
        </w:rPr>
        <w:t>, из них: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инвалиды войны _</w:t>
      </w:r>
      <w:r w:rsidR="001B419F">
        <w:rPr>
          <w:rFonts w:ascii="Times New Roman" w:hAnsi="Times New Roman"/>
        </w:rPr>
        <w:t>23</w:t>
      </w:r>
      <w:r w:rsidRPr="00505D89">
        <w:rPr>
          <w:rFonts w:ascii="Times New Roman" w:hAnsi="Times New Roman"/>
        </w:rPr>
        <w:t>___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участники Великой Отечественной войны</w:t>
      </w:r>
      <w:r w:rsidR="005E3E40" w:rsidRPr="00505D89">
        <w:rPr>
          <w:rFonts w:ascii="Times New Roman" w:hAnsi="Times New Roman"/>
        </w:rPr>
        <w:t xml:space="preserve"> </w:t>
      </w:r>
      <w:r w:rsidRPr="00505D89">
        <w:rPr>
          <w:rFonts w:ascii="Times New Roman" w:hAnsi="Times New Roman"/>
        </w:rPr>
        <w:t>__</w:t>
      </w:r>
      <w:r w:rsidR="00687EDB">
        <w:rPr>
          <w:rFonts w:ascii="Times New Roman" w:hAnsi="Times New Roman"/>
        </w:rPr>
        <w:t>41</w:t>
      </w:r>
      <w:r w:rsidRPr="00505D89">
        <w:rPr>
          <w:rFonts w:ascii="Times New Roman" w:hAnsi="Times New Roman"/>
        </w:rPr>
        <w:t xml:space="preserve">_____________, 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ветераны боевых действий из числа лиц, указанных в подпунктах 1-4 пункта 1 статьи 3 Федерального закона от 12</w:t>
      </w:r>
      <w:r w:rsidR="00FB6762" w:rsidRPr="00505D89">
        <w:rPr>
          <w:rFonts w:ascii="Times New Roman" w:hAnsi="Times New Roman"/>
        </w:rPr>
        <w:t xml:space="preserve"> января </w:t>
      </w:r>
      <w:r w:rsidRPr="00505D89">
        <w:rPr>
          <w:rFonts w:ascii="Times New Roman" w:hAnsi="Times New Roman"/>
        </w:rPr>
        <w:t>1995</w:t>
      </w:r>
      <w:r w:rsidR="00FB6762" w:rsidRPr="00505D89">
        <w:rPr>
          <w:rFonts w:ascii="Times New Roman" w:hAnsi="Times New Roman"/>
        </w:rPr>
        <w:t xml:space="preserve"> г.</w:t>
      </w:r>
      <w:r w:rsidRPr="00505D89">
        <w:rPr>
          <w:rFonts w:ascii="Times New Roman" w:hAnsi="Times New Roman"/>
        </w:rPr>
        <w:t xml:space="preserve"> № 5-ФЗ «О ветеранах» _______________, 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</w:t>
      </w:r>
      <w:r w:rsidR="005E3E40" w:rsidRPr="00505D89">
        <w:rPr>
          <w:rFonts w:ascii="Times New Roman" w:hAnsi="Times New Roman"/>
        </w:rPr>
        <w:t xml:space="preserve"> __</w:t>
      </w:r>
      <w:r w:rsidR="001E627F">
        <w:rPr>
          <w:rFonts w:ascii="Times New Roman" w:hAnsi="Times New Roman"/>
        </w:rPr>
        <w:t>0</w:t>
      </w:r>
      <w:r w:rsidR="005E3E40" w:rsidRPr="00505D89">
        <w:rPr>
          <w:rFonts w:ascii="Times New Roman" w:hAnsi="Times New Roman"/>
        </w:rPr>
        <w:t>_____________</w:t>
      </w:r>
      <w:r w:rsidRPr="00505D89">
        <w:rPr>
          <w:rFonts w:ascii="Times New Roman" w:hAnsi="Times New Roman"/>
        </w:rPr>
        <w:t xml:space="preserve">, 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lastRenderedPageBreak/>
        <w:t>лица, награжденные знаком «Жителю блокадного Ленинграда» и признанных инвалидами вследствие общего заболевания, трудового увечья и других причин (кроме лиц, инвалидность которых наступила вследствие их противоправных действий)</w:t>
      </w:r>
      <w:r w:rsidR="005E3E40" w:rsidRPr="00505D89">
        <w:rPr>
          <w:rFonts w:ascii="Times New Roman" w:hAnsi="Times New Roman"/>
        </w:rPr>
        <w:t xml:space="preserve"> _____</w:t>
      </w:r>
      <w:r w:rsidR="00687EDB">
        <w:rPr>
          <w:rFonts w:ascii="Times New Roman" w:hAnsi="Times New Roman"/>
        </w:rPr>
        <w:t>4</w:t>
      </w:r>
      <w:r w:rsidR="005E3E40" w:rsidRPr="00505D89">
        <w:rPr>
          <w:rFonts w:ascii="Times New Roman" w:hAnsi="Times New Roman"/>
        </w:rPr>
        <w:t>_________</w:t>
      </w:r>
      <w:r w:rsidR="0036162D" w:rsidRPr="00505D89">
        <w:rPr>
          <w:rFonts w:ascii="Times New Roman" w:hAnsi="Times New Roman"/>
        </w:rPr>
        <w:t>,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лица, работавшие в период Великой Отечественной войны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</w:t>
      </w:r>
      <w:r w:rsidR="005E3E40" w:rsidRPr="00505D89">
        <w:rPr>
          <w:rFonts w:ascii="Times New Roman" w:hAnsi="Times New Roman"/>
        </w:rPr>
        <w:t xml:space="preserve"> ___</w:t>
      </w:r>
      <w:r w:rsidR="00687EDB">
        <w:rPr>
          <w:rFonts w:ascii="Times New Roman" w:hAnsi="Times New Roman"/>
        </w:rPr>
        <w:t>2</w:t>
      </w:r>
      <w:r w:rsidR="005E3E40" w:rsidRPr="00505D89">
        <w:rPr>
          <w:rFonts w:ascii="Times New Roman" w:hAnsi="Times New Roman"/>
        </w:rPr>
        <w:t>____________</w:t>
      </w:r>
      <w:r w:rsidRPr="00505D89">
        <w:rPr>
          <w:rFonts w:ascii="Times New Roman" w:hAnsi="Times New Roman"/>
        </w:rPr>
        <w:t xml:space="preserve">, </w:t>
      </w:r>
    </w:p>
    <w:p w:rsidR="0036162D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члены семей погибших (умерших) инвалидов войны, участников Великой Отечественной войны и ветеранов боевых действий,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</w:t>
      </w:r>
      <w:r w:rsidR="005E3E40" w:rsidRPr="00505D89">
        <w:rPr>
          <w:rFonts w:ascii="Times New Roman" w:hAnsi="Times New Roman"/>
        </w:rPr>
        <w:t xml:space="preserve"> ____</w:t>
      </w:r>
      <w:r w:rsidR="00687EDB">
        <w:rPr>
          <w:rFonts w:ascii="Times New Roman" w:hAnsi="Times New Roman"/>
        </w:rPr>
        <w:t>58</w:t>
      </w:r>
      <w:r w:rsidR="005E3E40" w:rsidRPr="00505D89">
        <w:rPr>
          <w:rFonts w:ascii="Times New Roman" w:hAnsi="Times New Roman"/>
        </w:rPr>
        <w:t>__________</w:t>
      </w:r>
      <w:r w:rsidRPr="00505D89">
        <w:rPr>
          <w:rFonts w:ascii="Times New Roman" w:hAnsi="Times New Roman"/>
        </w:rPr>
        <w:t>,</w:t>
      </w:r>
    </w:p>
    <w:p w:rsidR="00303FD1" w:rsidRPr="00505D89" w:rsidRDefault="00C64C28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 инвалиды</w:t>
      </w:r>
      <w:r w:rsidR="005E3E40" w:rsidRPr="00505D89">
        <w:rPr>
          <w:rFonts w:ascii="Times New Roman" w:hAnsi="Times New Roman"/>
        </w:rPr>
        <w:t xml:space="preserve"> _____</w:t>
      </w:r>
      <w:r w:rsidR="00687EDB">
        <w:rPr>
          <w:rFonts w:ascii="Times New Roman" w:hAnsi="Times New Roman"/>
        </w:rPr>
        <w:t>891</w:t>
      </w:r>
      <w:r w:rsidR="005E3E40" w:rsidRPr="00505D89">
        <w:rPr>
          <w:rFonts w:ascii="Times New Roman" w:hAnsi="Times New Roman"/>
        </w:rPr>
        <w:t xml:space="preserve">__________ </w:t>
      </w:r>
      <w:r w:rsidR="00303FD1" w:rsidRPr="00505D89">
        <w:rPr>
          <w:rFonts w:ascii="Times New Roman" w:hAnsi="Times New Roman"/>
        </w:rPr>
        <w:t>.</w:t>
      </w:r>
    </w:p>
    <w:p w:rsidR="00303FD1" w:rsidRPr="00505D89" w:rsidRDefault="00303FD1" w:rsidP="008B42A6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505D89">
        <w:rPr>
          <w:rFonts w:ascii="Times New Roman" w:hAnsi="Times New Roman" w:cs="Times New Roman"/>
          <w:sz w:val="22"/>
          <w:szCs w:val="22"/>
        </w:rPr>
        <w:t>7005 Общее число граждан, принадлежащих к коренным малочисленным народам Севера, Сибири и Дальнего Востока Российской Федерации</w:t>
      </w:r>
      <w:r w:rsidR="00263919" w:rsidRPr="00505D89">
        <w:rPr>
          <w:rFonts w:ascii="Times New Roman" w:hAnsi="Times New Roman" w:cs="Times New Roman"/>
          <w:sz w:val="22"/>
          <w:szCs w:val="22"/>
        </w:rPr>
        <w:t>, прошедших диспансеризацию,</w:t>
      </w:r>
      <w:r w:rsidR="0036162D" w:rsidRPr="00505D89">
        <w:rPr>
          <w:rFonts w:ascii="Times New Roman" w:hAnsi="Times New Roman" w:cs="Times New Roman"/>
          <w:sz w:val="22"/>
          <w:szCs w:val="22"/>
        </w:rPr>
        <w:t>___________.</w:t>
      </w:r>
    </w:p>
    <w:p w:rsidR="00303FD1" w:rsidRPr="00505D89" w:rsidRDefault="00303FD1" w:rsidP="008B42A6">
      <w:pPr>
        <w:shd w:val="clear" w:color="auto" w:fill="FFFFFF"/>
        <w:spacing w:after="0" w:line="240" w:lineRule="auto"/>
        <w:ind w:firstLine="426"/>
        <w:rPr>
          <w:rFonts w:ascii="Times New Roman" w:hAnsi="Times New Roman"/>
        </w:rPr>
      </w:pPr>
      <w:r w:rsidRPr="00505D89">
        <w:rPr>
          <w:rFonts w:ascii="Times New Roman" w:hAnsi="Times New Roman"/>
        </w:rPr>
        <w:t>7006</w:t>
      </w:r>
      <w:r w:rsidRPr="00505D89">
        <w:rPr>
          <w:rFonts w:ascii="Times New Roman" w:hAnsi="Times New Roman"/>
          <w:color w:val="FF0000"/>
        </w:rPr>
        <w:t xml:space="preserve"> </w:t>
      </w:r>
      <w:r w:rsidRPr="00505D89">
        <w:rPr>
          <w:rFonts w:ascii="Times New Roman" w:hAnsi="Times New Roman"/>
        </w:rPr>
        <w:t xml:space="preserve">Общее число медицинских организаций, </w:t>
      </w:r>
      <w:r w:rsidR="0037531F" w:rsidRPr="00505D89">
        <w:rPr>
          <w:rFonts w:ascii="Times New Roman" w:hAnsi="Times New Roman"/>
        </w:rPr>
        <w:t xml:space="preserve">оказывающих первичную медико-санитарную помощь, </w:t>
      </w:r>
      <w:r w:rsidRPr="00505D89">
        <w:rPr>
          <w:rFonts w:ascii="Times New Roman" w:hAnsi="Times New Roman"/>
        </w:rPr>
        <w:t xml:space="preserve">принимавших участие в проведении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испансеризации </w:t>
      </w:r>
      <w:r w:rsidR="0037531F" w:rsidRPr="00505D89">
        <w:rPr>
          <w:rFonts w:ascii="Times New Roman" w:hAnsi="Times New Roman"/>
        </w:rPr>
        <w:t>__________</w:t>
      </w:r>
      <w:r w:rsidR="00D85F6D" w:rsidRPr="00505D89">
        <w:rPr>
          <w:rFonts w:ascii="Times New Roman" w:hAnsi="Times New Roman"/>
        </w:rPr>
        <w:t>8</w:t>
      </w:r>
      <w:r w:rsidR="001B419F">
        <w:rPr>
          <w:rFonts w:ascii="Times New Roman" w:hAnsi="Times New Roman"/>
        </w:rPr>
        <w:t>3</w:t>
      </w:r>
      <w:r w:rsidR="0037531F" w:rsidRPr="00505D89">
        <w:rPr>
          <w:rFonts w:ascii="Times New Roman" w:hAnsi="Times New Roman"/>
        </w:rPr>
        <w:t>____</w:t>
      </w:r>
      <w:r w:rsidR="00D460EA" w:rsidRPr="00505D89">
        <w:rPr>
          <w:rFonts w:ascii="Times New Roman" w:hAnsi="Times New Roman"/>
        </w:rPr>
        <w:t>_, из</w:t>
      </w:r>
      <w:r w:rsidRPr="00505D89">
        <w:rPr>
          <w:rFonts w:ascii="Times New Roman" w:hAnsi="Times New Roman"/>
        </w:rPr>
        <w:t xml:space="preserve"> них имеют кабинеты или отделения медицинской профилактики ___</w:t>
      </w:r>
      <w:r w:rsidR="00D85F6D" w:rsidRPr="00505D89">
        <w:rPr>
          <w:rFonts w:ascii="Times New Roman" w:hAnsi="Times New Roman"/>
        </w:rPr>
        <w:t>8</w:t>
      </w:r>
      <w:r w:rsidR="00616FE0">
        <w:rPr>
          <w:rFonts w:ascii="Times New Roman" w:hAnsi="Times New Roman"/>
        </w:rPr>
        <w:t>3</w:t>
      </w:r>
      <w:r w:rsidRPr="00505D89">
        <w:rPr>
          <w:rFonts w:ascii="Times New Roman" w:hAnsi="Times New Roman"/>
        </w:rPr>
        <w:t>____</w:t>
      </w:r>
      <w:r w:rsidR="00D460EA" w:rsidRPr="00505D89">
        <w:rPr>
          <w:rFonts w:ascii="Times New Roman" w:hAnsi="Times New Roman"/>
        </w:rPr>
        <w:t>_.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7007 Общее число мобильных медицинских бригад, принимавших участие в проведении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испансеризации </w:t>
      </w:r>
      <w:r w:rsidRPr="00505D89">
        <w:rPr>
          <w:rFonts w:ascii="Times New Roman" w:hAnsi="Times New Roman"/>
        </w:rPr>
        <w:t>____</w:t>
      </w:r>
      <w:r w:rsidR="00687EDB">
        <w:rPr>
          <w:rFonts w:ascii="Times New Roman" w:hAnsi="Times New Roman"/>
        </w:rPr>
        <w:t>66</w:t>
      </w:r>
      <w:r w:rsidRPr="00505D89">
        <w:rPr>
          <w:rFonts w:ascii="Times New Roman" w:hAnsi="Times New Roman"/>
        </w:rPr>
        <w:t>__________.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7008 Общее число граждан,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испансеризация </w:t>
      </w:r>
      <w:r w:rsidRPr="00505D89">
        <w:rPr>
          <w:rFonts w:ascii="Times New Roman" w:hAnsi="Times New Roman"/>
        </w:rPr>
        <w:t>которых была проведена мобильными медицинскими бригадами, ____</w:t>
      </w:r>
      <w:r w:rsidR="00687EDB">
        <w:rPr>
          <w:rFonts w:ascii="Times New Roman" w:hAnsi="Times New Roman"/>
        </w:rPr>
        <w:t>608</w:t>
      </w:r>
      <w:r w:rsidRPr="00505D89">
        <w:rPr>
          <w:rFonts w:ascii="Times New Roman" w:hAnsi="Times New Roman"/>
        </w:rPr>
        <w:t xml:space="preserve">__________ </w:t>
      </w:r>
      <w:r w:rsidR="0036162D" w:rsidRPr="00505D89">
        <w:rPr>
          <w:rFonts w:ascii="Times New Roman" w:hAnsi="Times New Roman"/>
        </w:rPr>
        <w:t>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7009 Число письменных отказов от прохождения </w:t>
      </w:r>
      <w:r w:rsidR="00FB6762" w:rsidRPr="00505D89">
        <w:rPr>
          <w:rFonts w:ascii="Times New Roman" w:hAnsi="Times New Roman"/>
        </w:rPr>
        <w:t>медицинских мероприятий</w:t>
      </w:r>
      <w:r w:rsidRPr="00505D89">
        <w:rPr>
          <w:rFonts w:ascii="Times New Roman" w:hAnsi="Times New Roman"/>
        </w:rPr>
        <w:t xml:space="preserve"> в рамках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испансеризации </w:t>
      </w:r>
      <w:r w:rsidRPr="00505D89">
        <w:rPr>
          <w:rFonts w:ascii="Times New Roman" w:hAnsi="Times New Roman"/>
        </w:rPr>
        <w:t>_____</w:t>
      </w:r>
      <w:r w:rsidR="001B419F">
        <w:rPr>
          <w:rFonts w:ascii="Times New Roman" w:hAnsi="Times New Roman"/>
        </w:rPr>
        <w:t>1</w:t>
      </w:r>
      <w:r w:rsidR="00687EDB">
        <w:rPr>
          <w:rFonts w:ascii="Times New Roman" w:hAnsi="Times New Roman"/>
        </w:rPr>
        <w:t>64</w:t>
      </w:r>
      <w:r w:rsidRPr="00505D89">
        <w:rPr>
          <w:rFonts w:ascii="Times New Roman" w:hAnsi="Times New Roman"/>
        </w:rPr>
        <w:t>___________.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7010 Число письменных отказов от прохождения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испансеризации </w:t>
      </w:r>
      <w:r w:rsidRPr="00505D89">
        <w:rPr>
          <w:rFonts w:ascii="Times New Roman" w:hAnsi="Times New Roman"/>
        </w:rPr>
        <w:t>в целом _______________.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>7011 Число граждан, прошедших</w:t>
      </w:r>
      <w:r w:rsidR="003526BF" w:rsidRPr="00505D89">
        <w:rPr>
          <w:rFonts w:ascii="Times New Roman" w:hAnsi="Times New Roman"/>
        </w:rPr>
        <w:t xml:space="preserve"> первый этап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 xml:space="preserve">испансеризации </w:t>
      </w:r>
      <w:r w:rsidRPr="00505D89">
        <w:rPr>
          <w:rFonts w:ascii="Times New Roman" w:hAnsi="Times New Roman"/>
        </w:rPr>
        <w:t xml:space="preserve">и не завершивших второй этап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>испансеризации</w:t>
      </w:r>
      <w:r w:rsidRPr="00505D89">
        <w:rPr>
          <w:rFonts w:ascii="Times New Roman" w:hAnsi="Times New Roman"/>
        </w:rPr>
        <w:t>, ___</w:t>
      </w:r>
      <w:r w:rsidR="00687EDB">
        <w:rPr>
          <w:rFonts w:ascii="Times New Roman" w:hAnsi="Times New Roman"/>
        </w:rPr>
        <w:t>1499</w:t>
      </w:r>
      <w:r w:rsidRPr="00505D89">
        <w:rPr>
          <w:rFonts w:ascii="Times New Roman" w:hAnsi="Times New Roman"/>
        </w:rPr>
        <w:t>_______ .</w:t>
      </w:r>
    </w:p>
    <w:p w:rsidR="00303FD1" w:rsidRPr="00505D89" w:rsidRDefault="00303FD1" w:rsidP="008B42A6">
      <w:pPr>
        <w:spacing w:after="0"/>
        <w:jc w:val="both"/>
        <w:rPr>
          <w:rFonts w:ascii="Times New Roman" w:hAnsi="Times New Roman"/>
        </w:rPr>
      </w:pPr>
      <w:r w:rsidRPr="00505D89">
        <w:rPr>
          <w:rFonts w:ascii="Times New Roman" w:hAnsi="Times New Roman"/>
        </w:rPr>
        <w:t xml:space="preserve">7012 Число граждан, проживающих в сельской местности, прошедших </w:t>
      </w:r>
      <w:r w:rsidR="00BF0DF6" w:rsidRPr="00505D89">
        <w:rPr>
          <w:rFonts w:ascii="Times New Roman" w:hAnsi="Times New Roman"/>
        </w:rPr>
        <w:t>д</w:t>
      </w:r>
      <w:r w:rsidR="003526BF" w:rsidRPr="00505D89">
        <w:rPr>
          <w:rFonts w:ascii="Times New Roman" w:hAnsi="Times New Roman"/>
        </w:rPr>
        <w:t>испансеризацию</w:t>
      </w:r>
      <w:r w:rsidRPr="00505D89">
        <w:rPr>
          <w:rFonts w:ascii="Times New Roman" w:hAnsi="Times New Roman"/>
        </w:rPr>
        <w:t>, ___</w:t>
      </w:r>
      <w:r w:rsidR="00687EDB">
        <w:rPr>
          <w:rFonts w:ascii="Times New Roman" w:hAnsi="Times New Roman"/>
        </w:rPr>
        <w:t>5952</w:t>
      </w:r>
      <w:r w:rsidRPr="00505D89">
        <w:rPr>
          <w:rFonts w:ascii="Times New Roman" w:hAnsi="Times New Roman"/>
        </w:rPr>
        <w:t>__________ .</w:t>
      </w:r>
    </w:p>
    <w:p w:rsidR="001E4D95" w:rsidRDefault="001E4D95" w:rsidP="001E4D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B419F" w:rsidRDefault="001B419F" w:rsidP="001E4D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B419F" w:rsidRDefault="001B419F" w:rsidP="001E4D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B419F" w:rsidRDefault="001B419F" w:rsidP="001E4D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E4D95" w:rsidRPr="001E4D95" w:rsidRDefault="001E4D95" w:rsidP="001E4D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828" w:type="dxa"/>
        <w:tblLayout w:type="fixed"/>
        <w:tblLook w:val="0000"/>
      </w:tblPr>
      <w:tblGrid>
        <w:gridCol w:w="4493"/>
        <w:gridCol w:w="2410"/>
        <w:gridCol w:w="283"/>
        <w:gridCol w:w="2694"/>
        <w:gridCol w:w="283"/>
        <w:gridCol w:w="2584"/>
      </w:tblGrid>
      <w:tr w:rsidR="00303FD1" w:rsidRPr="001E4D95" w:rsidTr="005C138D">
        <w:trPr>
          <w:cantSplit/>
          <w:tblHeader/>
        </w:trPr>
        <w:tc>
          <w:tcPr>
            <w:tcW w:w="4493" w:type="dxa"/>
            <w:tcBorders>
              <w:bottom w:val="nil"/>
            </w:tcBorders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  <w:r w:rsidRPr="001E4D95">
              <w:rPr>
                <w:sz w:val="20"/>
              </w:rPr>
              <w:t>Должностное лицо</w:t>
            </w:r>
            <w:r w:rsidR="00BF7148" w:rsidRPr="001E4D95">
              <w:rPr>
                <w:sz w:val="20"/>
              </w:rPr>
              <w:t xml:space="preserve"> (уполномоченный представитель)</w:t>
            </w:r>
            <w:r w:rsidRPr="001E4D95">
              <w:rPr>
                <w:sz w:val="20"/>
              </w:rPr>
              <w:t>, ответственное за</w:t>
            </w:r>
          </w:p>
          <w:p w:rsidR="00303FD1" w:rsidRPr="001E4D95" w:rsidRDefault="00303FD1" w:rsidP="001E4D95">
            <w:pPr>
              <w:pStyle w:val="af1"/>
              <w:spacing w:after="0"/>
              <w:jc w:val="both"/>
              <w:rPr>
                <w:sz w:val="20"/>
              </w:rPr>
            </w:pPr>
            <w:r w:rsidRPr="001E4D95">
              <w:rPr>
                <w:sz w:val="20"/>
              </w:rPr>
              <w:t xml:space="preserve">предоставление статистической информации 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AD23F2" w:rsidRDefault="001E4D95" w:rsidP="001E4D95">
            <w:pPr>
              <w:pStyle w:val="af1"/>
              <w:spacing w:after="0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</w:p>
          <w:p w:rsidR="00AD23F2" w:rsidRDefault="00AD23F2" w:rsidP="001E4D95">
            <w:pPr>
              <w:pStyle w:val="af1"/>
              <w:spacing w:after="0"/>
              <w:rPr>
                <w:sz w:val="20"/>
              </w:rPr>
            </w:pPr>
          </w:p>
          <w:p w:rsidR="00303FD1" w:rsidRPr="001E4D95" w:rsidRDefault="001E4D95" w:rsidP="00687EDB">
            <w:pPr>
              <w:pStyle w:val="af1"/>
              <w:spacing w:after="0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9415A0">
              <w:rPr>
                <w:sz w:val="20"/>
              </w:rPr>
              <w:t xml:space="preserve">Главный врач                                      </w:t>
            </w:r>
            <w:r w:rsidR="00687EDB">
              <w:rPr>
                <w:sz w:val="20"/>
              </w:rPr>
              <w:t>Н.Н.Савицкая</w:t>
            </w:r>
          </w:p>
        </w:tc>
        <w:tc>
          <w:tcPr>
            <w:tcW w:w="2867" w:type="dxa"/>
            <w:gridSpan w:val="2"/>
            <w:tcBorders>
              <w:bottom w:val="nil"/>
            </w:tcBorders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</w:p>
        </w:tc>
      </w:tr>
      <w:tr w:rsidR="00303FD1" w:rsidRPr="001E4D95" w:rsidTr="005C138D">
        <w:trPr>
          <w:cantSplit/>
          <w:tblHeader/>
        </w:trPr>
        <w:tc>
          <w:tcPr>
            <w:tcW w:w="4493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>(должность)</w:t>
            </w:r>
          </w:p>
          <w:p w:rsidR="00303FD1" w:rsidRPr="001E4D95" w:rsidRDefault="00303FD1" w:rsidP="001E4D95">
            <w:pPr>
              <w:pStyle w:val="af1"/>
              <w:spacing w:after="0"/>
              <w:jc w:val="right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jc w:val="right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jc w:val="right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jc w:val="right"/>
              <w:rPr>
                <w:sz w:val="20"/>
              </w:rPr>
            </w:pP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>(Ф.И.О.)</w:t>
            </w:r>
          </w:p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</w:tcBorders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>(подпись)</w:t>
            </w:r>
          </w:p>
          <w:p w:rsidR="00BF7148" w:rsidRPr="001E4D95" w:rsidRDefault="00BF7148" w:rsidP="001E4D95">
            <w:pPr>
              <w:pStyle w:val="af1"/>
              <w:spacing w:after="0"/>
              <w:rPr>
                <w:sz w:val="20"/>
              </w:rPr>
            </w:pPr>
          </w:p>
          <w:p w:rsidR="00BF7148" w:rsidRPr="001E4D95" w:rsidRDefault="00BF7148" w:rsidP="001E4D95">
            <w:pPr>
              <w:pStyle w:val="af1"/>
              <w:spacing w:after="0"/>
              <w:rPr>
                <w:sz w:val="20"/>
              </w:rPr>
            </w:pPr>
            <w:r w:rsidRPr="001E4D95">
              <w:rPr>
                <w:sz w:val="20"/>
              </w:rPr>
              <w:t xml:space="preserve">                    М.П.</w:t>
            </w:r>
          </w:p>
        </w:tc>
      </w:tr>
      <w:tr w:rsidR="00303FD1" w:rsidRPr="001E4D95" w:rsidTr="005C138D">
        <w:trPr>
          <w:cantSplit/>
          <w:trHeight w:val="235"/>
          <w:tblHeader/>
        </w:trPr>
        <w:tc>
          <w:tcPr>
            <w:tcW w:w="4493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</w:p>
        </w:tc>
        <w:tc>
          <w:tcPr>
            <w:tcW w:w="2410" w:type="dxa"/>
          </w:tcPr>
          <w:p w:rsidR="00030EC4" w:rsidRDefault="00030EC4" w:rsidP="001E4D95">
            <w:pPr>
              <w:pStyle w:val="af1"/>
              <w:spacing w:after="0"/>
              <w:rPr>
                <w:sz w:val="20"/>
                <w:lang w:val="en-US"/>
              </w:rPr>
            </w:pPr>
          </w:p>
          <w:p w:rsidR="00303FD1" w:rsidRPr="001E4D95" w:rsidRDefault="00303FD1" w:rsidP="00A30469">
            <w:pPr>
              <w:pStyle w:val="af1"/>
              <w:spacing w:after="0"/>
              <w:rPr>
                <w:sz w:val="20"/>
              </w:rPr>
            </w:pPr>
            <w:r w:rsidRPr="001E4D95">
              <w:rPr>
                <w:sz w:val="20"/>
              </w:rPr>
              <w:t>_</w:t>
            </w:r>
            <w:r w:rsidR="001E4D95">
              <w:rPr>
                <w:sz w:val="20"/>
              </w:rPr>
              <w:t xml:space="preserve">8(831) </w:t>
            </w:r>
            <w:r w:rsidR="00341B64">
              <w:rPr>
                <w:sz w:val="20"/>
              </w:rPr>
              <w:t>43</w:t>
            </w:r>
            <w:r w:rsidR="00A30469">
              <w:rPr>
                <w:sz w:val="20"/>
              </w:rPr>
              <w:t>06677</w:t>
            </w:r>
            <w:r w:rsidRPr="001E4D95">
              <w:rPr>
                <w:sz w:val="20"/>
              </w:rPr>
              <w:t>______</w:t>
            </w: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</w:p>
        </w:tc>
        <w:tc>
          <w:tcPr>
            <w:tcW w:w="2694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  <w:lang w:val="en-US"/>
              </w:rPr>
            </w:pPr>
            <w:r w:rsidRPr="001E4D95">
              <w:rPr>
                <w:sz w:val="20"/>
                <w:lang w:val="en-US"/>
              </w:rPr>
              <w:t>E-mail: _</w:t>
            </w:r>
            <w:r w:rsidR="001E4D95">
              <w:rPr>
                <w:sz w:val="20"/>
                <w:lang w:val="en-US"/>
              </w:rPr>
              <w:t>nvkozlova.cmp@yandex.ru</w:t>
            </w:r>
            <w:r w:rsidRPr="001E4D95">
              <w:rPr>
                <w:sz w:val="20"/>
                <w:lang w:val="en-US"/>
              </w:rPr>
              <w:t>_</w:t>
            </w: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  <w:lang w:val="en-US"/>
              </w:rPr>
            </w:pPr>
          </w:p>
        </w:tc>
        <w:tc>
          <w:tcPr>
            <w:tcW w:w="2584" w:type="dxa"/>
          </w:tcPr>
          <w:p w:rsidR="001E4D95" w:rsidRDefault="001E4D95" w:rsidP="001E4D95">
            <w:pPr>
              <w:pStyle w:val="af1"/>
              <w:spacing w:after="0"/>
              <w:rPr>
                <w:sz w:val="20"/>
                <w:lang w:val="en-US"/>
              </w:rPr>
            </w:pPr>
          </w:p>
          <w:p w:rsidR="00303FD1" w:rsidRPr="001E4D95" w:rsidRDefault="00303FD1" w:rsidP="004678D7">
            <w:pPr>
              <w:pStyle w:val="af1"/>
              <w:spacing w:after="0"/>
              <w:rPr>
                <w:sz w:val="20"/>
              </w:rPr>
            </w:pPr>
            <w:r w:rsidRPr="001E4D95">
              <w:rPr>
                <w:sz w:val="20"/>
              </w:rPr>
              <w:t>«_</w:t>
            </w:r>
            <w:r w:rsidR="004678D7">
              <w:rPr>
                <w:sz w:val="20"/>
              </w:rPr>
              <w:t>11</w:t>
            </w:r>
            <w:r w:rsidRPr="001E4D95">
              <w:rPr>
                <w:sz w:val="20"/>
              </w:rPr>
              <w:t>_» __</w:t>
            </w:r>
            <w:r w:rsidR="008D5175">
              <w:rPr>
                <w:sz w:val="20"/>
              </w:rPr>
              <w:t>0</w:t>
            </w:r>
            <w:r w:rsidR="001E627F">
              <w:rPr>
                <w:sz w:val="20"/>
              </w:rPr>
              <w:t>2</w:t>
            </w:r>
            <w:r w:rsidRPr="001E4D95">
              <w:rPr>
                <w:sz w:val="20"/>
              </w:rPr>
              <w:t>_____20</w:t>
            </w:r>
            <w:r w:rsidR="00C41CF6">
              <w:rPr>
                <w:sz w:val="20"/>
                <w:lang w:val="en-US"/>
              </w:rPr>
              <w:t>1</w:t>
            </w:r>
            <w:r w:rsidR="00687EDB">
              <w:rPr>
                <w:sz w:val="20"/>
              </w:rPr>
              <w:t>9</w:t>
            </w:r>
            <w:r w:rsidRPr="001E4D95">
              <w:rPr>
                <w:sz w:val="20"/>
              </w:rPr>
              <w:t xml:space="preserve"> год</w:t>
            </w:r>
          </w:p>
        </w:tc>
      </w:tr>
      <w:tr w:rsidR="00303FD1" w:rsidRPr="001E4D95" w:rsidTr="005C138D">
        <w:trPr>
          <w:cantSplit/>
          <w:tblHeader/>
        </w:trPr>
        <w:tc>
          <w:tcPr>
            <w:tcW w:w="4493" w:type="dxa"/>
          </w:tcPr>
          <w:p w:rsidR="00303FD1" w:rsidRPr="001E4D95" w:rsidRDefault="00303FD1" w:rsidP="001E4D95">
            <w:pPr>
              <w:pStyle w:val="af1"/>
              <w:spacing w:after="0"/>
              <w:rPr>
                <w:sz w:val="20"/>
              </w:rPr>
            </w:pPr>
          </w:p>
        </w:tc>
        <w:tc>
          <w:tcPr>
            <w:tcW w:w="2410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 xml:space="preserve"> (дата составления</w:t>
            </w:r>
          </w:p>
          <w:p w:rsidR="00303FD1" w:rsidRPr="001E4D95" w:rsidRDefault="00303FD1" w:rsidP="001E4D95">
            <w:pPr>
              <w:pStyle w:val="af1"/>
              <w:spacing w:after="0"/>
              <w:jc w:val="center"/>
              <w:rPr>
                <w:sz w:val="20"/>
              </w:rPr>
            </w:pPr>
            <w:r w:rsidRPr="001E4D95">
              <w:rPr>
                <w:sz w:val="20"/>
              </w:rPr>
              <w:t>документа)</w:t>
            </w:r>
          </w:p>
        </w:tc>
      </w:tr>
    </w:tbl>
    <w:p w:rsidR="00303FD1" w:rsidRPr="001E4D95" w:rsidRDefault="00303FD1" w:rsidP="001E4D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4D95">
        <w:rPr>
          <w:rFonts w:ascii="Times New Roman" w:hAnsi="Times New Roman"/>
          <w:sz w:val="28"/>
          <w:szCs w:val="28"/>
        </w:rPr>
        <w:t xml:space="preserve"> </w:t>
      </w:r>
    </w:p>
    <w:sectPr w:rsidR="00303FD1" w:rsidRPr="001E4D95" w:rsidSect="00CE79E0">
      <w:headerReference w:type="even" r:id="rId8"/>
      <w:footerReference w:type="default" r:id="rId9"/>
      <w:footnotePr>
        <w:numRestart w:val="eachSect"/>
      </w:footnotePr>
      <w:pgSz w:w="16838" w:h="11906" w:orient="landscape"/>
      <w:pgMar w:top="510" w:right="510" w:bottom="51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BFB" w:rsidRDefault="00D75BFB">
      <w:r>
        <w:separator/>
      </w:r>
    </w:p>
  </w:endnote>
  <w:endnote w:type="continuationSeparator" w:id="1">
    <w:p w:rsidR="00D75BFB" w:rsidRDefault="00D75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2554"/>
      <w:docPartObj>
        <w:docPartGallery w:val="Page Numbers (Bottom of Page)"/>
        <w:docPartUnique/>
      </w:docPartObj>
    </w:sdtPr>
    <w:sdtContent>
      <w:p w:rsidR="00433C49" w:rsidRDefault="00433C49">
        <w:pPr>
          <w:pStyle w:val="af5"/>
          <w:jc w:val="center"/>
        </w:pPr>
        <w:fldSimple w:instr=" PAGE   \* MERGEFORMAT ">
          <w:r w:rsidR="004678D7">
            <w:rPr>
              <w:noProof/>
            </w:rPr>
            <w:t>21</w:t>
          </w:r>
        </w:fldSimple>
      </w:p>
    </w:sdtContent>
  </w:sdt>
  <w:p w:rsidR="00433C49" w:rsidRDefault="00433C49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BFB" w:rsidRDefault="00D75BFB">
      <w:r>
        <w:separator/>
      </w:r>
    </w:p>
  </w:footnote>
  <w:footnote w:type="continuationSeparator" w:id="1">
    <w:p w:rsidR="00D75BFB" w:rsidRDefault="00D75BFB">
      <w:r>
        <w:continuationSeparator/>
      </w:r>
    </w:p>
  </w:footnote>
  <w:footnote w:id="2">
    <w:p w:rsidR="00433C49" w:rsidRDefault="00433C49">
      <w:pPr>
        <w:pStyle w:val="ab"/>
      </w:pPr>
      <w:r>
        <w:rPr>
          <w:rStyle w:val="ad"/>
        </w:rPr>
        <w:footnoteRef/>
      </w:r>
      <w:r>
        <w:t xml:space="preserve"> Далее – медицинское мероприятие</w:t>
      </w:r>
    </w:p>
  </w:footnote>
  <w:footnote w:id="3">
    <w:p w:rsidR="00433C49" w:rsidRPr="00303FD1" w:rsidRDefault="00433C49" w:rsidP="008E134B">
      <w:pPr>
        <w:spacing w:after="0" w:line="240" w:lineRule="auto"/>
        <w:rPr>
          <w:rFonts w:ascii="Times New Roman" w:hAnsi="Times New Roman"/>
        </w:rPr>
      </w:pPr>
      <w:r>
        <w:rPr>
          <w:rStyle w:val="ad"/>
        </w:rPr>
        <w:footnoteRef/>
      </w:r>
      <w:r>
        <w:t xml:space="preserve"> </w:t>
      </w:r>
      <w:r w:rsidRPr="00303FD1">
        <w:rPr>
          <w:rFonts w:ascii="Times New Roman" w:hAnsi="Times New Roman"/>
        </w:rPr>
        <w:t>Врач-терапевт здесь и далее включает врача-терапевта, врача-терапевта участкового, врача-терапевта цехового врачебного участка, врача общей практики (семейного врача)</w:t>
      </w:r>
    </w:p>
    <w:p w:rsidR="00433C49" w:rsidRDefault="00433C49">
      <w:pPr>
        <w:pStyle w:val="ab"/>
      </w:pPr>
    </w:p>
  </w:footnote>
  <w:footnote w:id="4">
    <w:p w:rsidR="00433C49" w:rsidRDefault="00433C49">
      <w:pPr>
        <w:pStyle w:val="ab"/>
      </w:pPr>
      <w:r>
        <w:rPr>
          <w:rStyle w:val="ad"/>
        </w:rPr>
        <w:footnoteRef/>
      </w:r>
      <w:r>
        <w:t xml:space="preserve"> </w:t>
      </w:r>
      <w:r w:rsidRPr="005509E8">
        <w:rPr>
          <w:sz w:val="22"/>
          <w:szCs w:val="22"/>
        </w:rPr>
        <w:t>Международная статистическая классификация болезней и проблем, связанных со здоровьем, 10-го пересмотра</w:t>
      </w:r>
    </w:p>
  </w:footnote>
  <w:footnote w:id="5">
    <w:p w:rsidR="00433C49" w:rsidRPr="00701A7A" w:rsidRDefault="00433C49" w:rsidP="00154058">
      <w:pPr>
        <w:pStyle w:val="ab"/>
        <w:jc w:val="both"/>
        <w:rPr>
          <w:sz w:val="22"/>
        </w:rPr>
      </w:pPr>
      <w:r w:rsidRPr="007469E2">
        <w:rPr>
          <w:rStyle w:val="ad"/>
        </w:rPr>
        <w:footnoteRef/>
      </w:r>
      <w:r w:rsidRPr="00701A7A">
        <w:rPr>
          <w:sz w:val="22"/>
        </w:rPr>
        <w:t xml:space="preserve"> Статья 6.1 Федерального закона от 17</w:t>
      </w:r>
      <w:r>
        <w:rPr>
          <w:sz w:val="22"/>
        </w:rPr>
        <w:t xml:space="preserve"> июля </w:t>
      </w:r>
      <w:r w:rsidRPr="00701A7A">
        <w:rPr>
          <w:sz w:val="22"/>
        </w:rPr>
        <w:t>1999</w:t>
      </w:r>
      <w:r>
        <w:rPr>
          <w:sz w:val="22"/>
        </w:rPr>
        <w:t xml:space="preserve"> г.</w:t>
      </w:r>
      <w:r w:rsidRPr="00701A7A">
        <w:rPr>
          <w:sz w:val="22"/>
        </w:rPr>
        <w:t xml:space="preserve"> № 178-ФЗ «О государственной социальной помощи»</w:t>
      </w:r>
      <w:r w:rsidRPr="00701A7A">
        <w:rPr>
          <w:spacing w:val="1"/>
          <w:sz w:val="22"/>
        </w:rPr>
        <w:t xml:space="preserve"> (Собрание законодательства Российской Федерации, 1999, № 24, ст. 3699; </w:t>
      </w:r>
      <w:r w:rsidRPr="00701A7A">
        <w:rPr>
          <w:sz w:val="22"/>
        </w:rPr>
        <w:t>2004, № 35, ст. 3607)</w:t>
      </w:r>
      <w:r>
        <w:rPr>
          <w:sz w:val="22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C49" w:rsidRDefault="00433C49" w:rsidP="005C138D">
    <w:pPr>
      <w:pStyle w:val="a8"/>
      <w:framePr w:wrap="around" w:vAnchor="text" w:hAnchor="margin" w:xAlign="center" w:y="1"/>
      <w:rPr>
        <w:rStyle w:val="aa"/>
        <w:rFonts w:eastAsia="Calibri"/>
      </w:rPr>
    </w:pPr>
    <w:r>
      <w:rPr>
        <w:rStyle w:val="aa"/>
        <w:rFonts w:eastAsia="Calibri"/>
      </w:rPr>
      <w:fldChar w:fldCharType="begin"/>
    </w:r>
    <w:r>
      <w:rPr>
        <w:rStyle w:val="aa"/>
        <w:rFonts w:eastAsia="Calibri"/>
      </w:rPr>
      <w:instrText xml:space="preserve">PAGE  </w:instrText>
    </w:r>
    <w:r>
      <w:rPr>
        <w:rStyle w:val="aa"/>
        <w:rFonts w:eastAsia="Calibri"/>
      </w:rPr>
      <w:fldChar w:fldCharType="end"/>
    </w:r>
  </w:p>
  <w:p w:rsidR="00433C49" w:rsidRDefault="00433C4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124D5"/>
    <w:multiLevelType w:val="hybridMultilevel"/>
    <w:tmpl w:val="4EEE60FC"/>
    <w:lvl w:ilvl="0" w:tplc="46F4793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F29B9"/>
    <w:multiLevelType w:val="hybridMultilevel"/>
    <w:tmpl w:val="D8A4A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5555B"/>
    <w:multiLevelType w:val="hybridMultilevel"/>
    <w:tmpl w:val="6D1EB34C"/>
    <w:lvl w:ilvl="0" w:tplc="A080D03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8271C"/>
    <w:multiLevelType w:val="hybridMultilevel"/>
    <w:tmpl w:val="EC68DF08"/>
    <w:lvl w:ilvl="0" w:tplc="46F47936">
      <w:start w:val="1"/>
      <w:numFmt w:val="decimalZero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ED83DD8"/>
    <w:multiLevelType w:val="hybridMultilevel"/>
    <w:tmpl w:val="94BC7A6A"/>
    <w:lvl w:ilvl="0" w:tplc="46F4793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D03D6"/>
    <w:multiLevelType w:val="multilevel"/>
    <w:tmpl w:val="5D3EAD5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58451D33"/>
    <w:multiLevelType w:val="hybridMultilevel"/>
    <w:tmpl w:val="ACA826CA"/>
    <w:lvl w:ilvl="0" w:tplc="5C024E1C">
      <w:start w:val="1"/>
      <w:numFmt w:val="decimalZero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10"/>
  <w:displayHorizontalDrawingGridEvery w:val="2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5C0344"/>
    <w:rsid w:val="00001C26"/>
    <w:rsid w:val="000052C9"/>
    <w:rsid w:val="00011F25"/>
    <w:rsid w:val="00012038"/>
    <w:rsid w:val="00020E6A"/>
    <w:rsid w:val="00022230"/>
    <w:rsid w:val="00023734"/>
    <w:rsid w:val="00030EC4"/>
    <w:rsid w:val="000311C8"/>
    <w:rsid w:val="000314A2"/>
    <w:rsid w:val="00032C20"/>
    <w:rsid w:val="000343D0"/>
    <w:rsid w:val="00037ED9"/>
    <w:rsid w:val="0004102E"/>
    <w:rsid w:val="00044701"/>
    <w:rsid w:val="000461EE"/>
    <w:rsid w:val="000544CC"/>
    <w:rsid w:val="0006009C"/>
    <w:rsid w:val="00061BFE"/>
    <w:rsid w:val="0006222A"/>
    <w:rsid w:val="000637A4"/>
    <w:rsid w:val="00064693"/>
    <w:rsid w:val="00065538"/>
    <w:rsid w:val="00071B38"/>
    <w:rsid w:val="00080351"/>
    <w:rsid w:val="000806BC"/>
    <w:rsid w:val="00081244"/>
    <w:rsid w:val="00082E99"/>
    <w:rsid w:val="0008651B"/>
    <w:rsid w:val="00087984"/>
    <w:rsid w:val="000937C0"/>
    <w:rsid w:val="00094825"/>
    <w:rsid w:val="0009487D"/>
    <w:rsid w:val="000A347E"/>
    <w:rsid w:val="000B2066"/>
    <w:rsid w:val="000B21A2"/>
    <w:rsid w:val="000B2EB5"/>
    <w:rsid w:val="000B6032"/>
    <w:rsid w:val="000C3B93"/>
    <w:rsid w:val="000C4567"/>
    <w:rsid w:val="000C7858"/>
    <w:rsid w:val="000D3372"/>
    <w:rsid w:val="000E1329"/>
    <w:rsid w:val="000E1EFA"/>
    <w:rsid w:val="000E797E"/>
    <w:rsid w:val="000E7EA6"/>
    <w:rsid w:val="000F306C"/>
    <w:rsid w:val="000F448D"/>
    <w:rsid w:val="000F4C41"/>
    <w:rsid w:val="00100329"/>
    <w:rsid w:val="001115FE"/>
    <w:rsid w:val="0011216D"/>
    <w:rsid w:val="0011316B"/>
    <w:rsid w:val="00113302"/>
    <w:rsid w:val="00113B74"/>
    <w:rsid w:val="001145B3"/>
    <w:rsid w:val="00114B3A"/>
    <w:rsid w:val="00115063"/>
    <w:rsid w:val="00121B60"/>
    <w:rsid w:val="0012230B"/>
    <w:rsid w:val="00124ED5"/>
    <w:rsid w:val="001268C8"/>
    <w:rsid w:val="00134B25"/>
    <w:rsid w:val="0013578D"/>
    <w:rsid w:val="00137161"/>
    <w:rsid w:val="00140A49"/>
    <w:rsid w:val="001420B6"/>
    <w:rsid w:val="00154058"/>
    <w:rsid w:val="00160188"/>
    <w:rsid w:val="00160F3B"/>
    <w:rsid w:val="00163957"/>
    <w:rsid w:val="0016422F"/>
    <w:rsid w:val="00165351"/>
    <w:rsid w:val="00165FE9"/>
    <w:rsid w:val="001667C4"/>
    <w:rsid w:val="00173D70"/>
    <w:rsid w:val="00174D0D"/>
    <w:rsid w:val="00183D73"/>
    <w:rsid w:val="0018417D"/>
    <w:rsid w:val="0018499A"/>
    <w:rsid w:val="00191261"/>
    <w:rsid w:val="00192612"/>
    <w:rsid w:val="00194428"/>
    <w:rsid w:val="001950E8"/>
    <w:rsid w:val="00195321"/>
    <w:rsid w:val="001A03B4"/>
    <w:rsid w:val="001A1B0C"/>
    <w:rsid w:val="001A23C7"/>
    <w:rsid w:val="001A2517"/>
    <w:rsid w:val="001B0BEA"/>
    <w:rsid w:val="001B3DED"/>
    <w:rsid w:val="001B419F"/>
    <w:rsid w:val="001B4615"/>
    <w:rsid w:val="001B6E46"/>
    <w:rsid w:val="001B735E"/>
    <w:rsid w:val="001C48FA"/>
    <w:rsid w:val="001D2265"/>
    <w:rsid w:val="001E4C31"/>
    <w:rsid w:val="001E4D95"/>
    <w:rsid w:val="001E4E69"/>
    <w:rsid w:val="001E627F"/>
    <w:rsid w:val="001E65AE"/>
    <w:rsid w:val="001E69BD"/>
    <w:rsid w:val="001F2ADD"/>
    <w:rsid w:val="001F7158"/>
    <w:rsid w:val="002015DD"/>
    <w:rsid w:val="00201EF8"/>
    <w:rsid w:val="00202F38"/>
    <w:rsid w:val="0020373A"/>
    <w:rsid w:val="002071E3"/>
    <w:rsid w:val="00207EE6"/>
    <w:rsid w:val="00210590"/>
    <w:rsid w:val="00214A4C"/>
    <w:rsid w:val="002151F4"/>
    <w:rsid w:val="00221C99"/>
    <w:rsid w:val="002335CE"/>
    <w:rsid w:val="00245F65"/>
    <w:rsid w:val="00250144"/>
    <w:rsid w:val="00251C4F"/>
    <w:rsid w:val="00253B47"/>
    <w:rsid w:val="00255480"/>
    <w:rsid w:val="00256B64"/>
    <w:rsid w:val="00256F0C"/>
    <w:rsid w:val="00257797"/>
    <w:rsid w:val="002618E1"/>
    <w:rsid w:val="002622A6"/>
    <w:rsid w:val="00263919"/>
    <w:rsid w:val="002645CA"/>
    <w:rsid w:val="002674FC"/>
    <w:rsid w:val="00270158"/>
    <w:rsid w:val="0027599A"/>
    <w:rsid w:val="00280331"/>
    <w:rsid w:val="002808B8"/>
    <w:rsid w:val="00280BF3"/>
    <w:rsid w:val="00281C39"/>
    <w:rsid w:val="002832B3"/>
    <w:rsid w:val="00283B1F"/>
    <w:rsid w:val="00283F0A"/>
    <w:rsid w:val="00284D1E"/>
    <w:rsid w:val="00287824"/>
    <w:rsid w:val="00293EED"/>
    <w:rsid w:val="00294026"/>
    <w:rsid w:val="002A02FD"/>
    <w:rsid w:val="002A151A"/>
    <w:rsid w:val="002A19E8"/>
    <w:rsid w:val="002A1B81"/>
    <w:rsid w:val="002A326B"/>
    <w:rsid w:val="002A3C59"/>
    <w:rsid w:val="002A46AE"/>
    <w:rsid w:val="002A5455"/>
    <w:rsid w:val="002A78E4"/>
    <w:rsid w:val="002A7A12"/>
    <w:rsid w:val="002A7DF4"/>
    <w:rsid w:val="002B0405"/>
    <w:rsid w:val="002B0614"/>
    <w:rsid w:val="002B067D"/>
    <w:rsid w:val="002B2C5E"/>
    <w:rsid w:val="002B5E74"/>
    <w:rsid w:val="002C0EA4"/>
    <w:rsid w:val="002C2418"/>
    <w:rsid w:val="002C4E9B"/>
    <w:rsid w:val="002D152E"/>
    <w:rsid w:val="002D1D5A"/>
    <w:rsid w:val="002D1D83"/>
    <w:rsid w:val="002D2AAF"/>
    <w:rsid w:val="002D571F"/>
    <w:rsid w:val="002E0E87"/>
    <w:rsid w:val="002E1306"/>
    <w:rsid w:val="002E1EBD"/>
    <w:rsid w:val="002E2674"/>
    <w:rsid w:val="002E3293"/>
    <w:rsid w:val="002E5294"/>
    <w:rsid w:val="002F2D99"/>
    <w:rsid w:val="002F36CB"/>
    <w:rsid w:val="002F3D31"/>
    <w:rsid w:val="002F4CEF"/>
    <w:rsid w:val="002F5131"/>
    <w:rsid w:val="002F53DA"/>
    <w:rsid w:val="00300762"/>
    <w:rsid w:val="00302B11"/>
    <w:rsid w:val="00303FD1"/>
    <w:rsid w:val="00310B72"/>
    <w:rsid w:val="0031192D"/>
    <w:rsid w:val="00314261"/>
    <w:rsid w:val="00315C6A"/>
    <w:rsid w:val="00326071"/>
    <w:rsid w:val="003320C6"/>
    <w:rsid w:val="0033217B"/>
    <w:rsid w:val="0033358E"/>
    <w:rsid w:val="00337152"/>
    <w:rsid w:val="003377DB"/>
    <w:rsid w:val="00340AD5"/>
    <w:rsid w:val="00341B64"/>
    <w:rsid w:val="003437F3"/>
    <w:rsid w:val="00345AA5"/>
    <w:rsid w:val="00351D2F"/>
    <w:rsid w:val="003526BF"/>
    <w:rsid w:val="00353B0C"/>
    <w:rsid w:val="00355A99"/>
    <w:rsid w:val="0035773E"/>
    <w:rsid w:val="0036162D"/>
    <w:rsid w:val="00361FB3"/>
    <w:rsid w:val="00364061"/>
    <w:rsid w:val="0037132A"/>
    <w:rsid w:val="0037531F"/>
    <w:rsid w:val="003809A9"/>
    <w:rsid w:val="00384EA6"/>
    <w:rsid w:val="0038505E"/>
    <w:rsid w:val="00393D17"/>
    <w:rsid w:val="003A06A4"/>
    <w:rsid w:val="003A0912"/>
    <w:rsid w:val="003A0FA4"/>
    <w:rsid w:val="003A3488"/>
    <w:rsid w:val="003A5A4E"/>
    <w:rsid w:val="003A62F6"/>
    <w:rsid w:val="003A6FA3"/>
    <w:rsid w:val="003B4A60"/>
    <w:rsid w:val="003B5236"/>
    <w:rsid w:val="003C5CEA"/>
    <w:rsid w:val="003C6E16"/>
    <w:rsid w:val="003D05B0"/>
    <w:rsid w:val="003D12FD"/>
    <w:rsid w:val="003D371B"/>
    <w:rsid w:val="003D688D"/>
    <w:rsid w:val="003D7F7D"/>
    <w:rsid w:val="003E04F0"/>
    <w:rsid w:val="003E12FB"/>
    <w:rsid w:val="003E3097"/>
    <w:rsid w:val="003E4A0E"/>
    <w:rsid w:val="003E4C81"/>
    <w:rsid w:val="003E6129"/>
    <w:rsid w:val="003E7158"/>
    <w:rsid w:val="003F2370"/>
    <w:rsid w:val="003F71CA"/>
    <w:rsid w:val="00402220"/>
    <w:rsid w:val="0040661A"/>
    <w:rsid w:val="00406B10"/>
    <w:rsid w:val="00407A3F"/>
    <w:rsid w:val="00415810"/>
    <w:rsid w:val="00417400"/>
    <w:rsid w:val="00417735"/>
    <w:rsid w:val="004212AE"/>
    <w:rsid w:val="004214FF"/>
    <w:rsid w:val="0042246A"/>
    <w:rsid w:val="00423086"/>
    <w:rsid w:val="00423477"/>
    <w:rsid w:val="00423946"/>
    <w:rsid w:val="00430B0B"/>
    <w:rsid w:val="00431318"/>
    <w:rsid w:val="004327D4"/>
    <w:rsid w:val="00433C49"/>
    <w:rsid w:val="004426A7"/>
    <w:rsid w:val="004444F0"/>
    <w:rsid w:val="004503EB"/>
    <w:rsid w:val="004508E0"/>
    <w:rsid w:val="0045188A"/>
    <w:rsid w:val="00456089"/>
    <w:rsid w:val="00457314"/>
    <w:rsid w:val="00457B3F"/>
    <w:rsid w:val="00461231"/>
    <w:rsid w:val="004622F5"/>
    <w:rsid w:val="0046314C"/>
    <w:rsid w:val="00464E43"/>
    <w:rsid w:val="0046615B"/>
    <w:rsid w:val="004678D7"/>
    <w:rsid w:val="00473A4E"/>
    <w:rsid w:val="00482B83"/>
    <w:rsid w:val="00483FAC"/>
    <w:rsid w:val="00490710"/>
    <w:rsid w:val="004924B7"/>
    <w:rsid w:val="004929EF"/>
    <w:rsid w:val="00494702"/>
    <w:rsid w:val="004956DB"/>
    <w:rsid w:val="00495871"/>
    <w:rsid w:val="004A18C1"/>
    <w:rsid w:val="004A36B1"/>
    <w:rsid w:val="004A6C32"/>
    <w:rsid w:val="004A7B74"/>
    <w:rsid w:val="004A7F42"/>
    <w:rsid w:val="004B1EE4"/>
    <w:rsid w:val="004B2ABD"/>
    <w:rsid w:val="004B6C8A"/>
    <w:rsid w:val="004C4E44"/>
    <w:rsid w:val="004C5A2E"/>
    <w:rsid w:val="004C60FF"/>
    <w:rsid w:val="004C691F"/>
    <w:rsid w:val="004D359E"/>
    <w:rsid w:val="004D3838"/>
    <w:rsid w:val="004D3E5F"/>
    <w:rsid w:val="004D5EDC"/>
    <w:rsid w:val="004D6E60"/>
    <w:rsid w:val="004D791B"/>
    <w:rsid w:val="004E3A68"/>
    <w:rsid w:val="004E66F0"/>
    <w:rsid w:val="004E7EFD"/>
    <w:rsid w:val="004F2B18"/>
    <w:rsid w:val="004F3E72"/>
    <w:rsid w:val="00505D89"/>
    <w:rsid w:val="00505EFF"/>
    <w:rsid w:val="00511062"/>
    <w:rsid w:val="00511C3A"/>
    <w:rsid w:val="0051296F"/>
    <w:rsid w:val="00515CFF"/>
    <w:rsid w:val="00522BD8"/>
    <w:rsid w:val="00525350"/>
    <w:rsid w:val="005266A7"/>
    <w:rsid w:val="0053094F"/>
    <w:rsid w:val="0053134D"/>
    <w:rsid w:val="005320ED"/>
    <w:rsid w:val="00532F77"/>
    <w:rsid w:val="005366F3"/>
    <w:rsid w:val="00536C75"/>
    <w:rsid w:val="005371FF"/>
    <w:rsid w:val="005411FF"/>
    <w:rsid w:val="0054143F"/>
    <w:rsid w:val="005431E9"/>
    <w:rsid w:val="00547177"/>
    <w:rsid w:val="005477BC"/>
    <w:rsid w:val="005506BB"/>
    <w:rsid w:val="005509E8"/>
    <w:rsid w:val="00551309"/>
    <w:rsid w:val="005519AB"/>
    <w:rsid w:val="00551F25"/>
    <w:rsid w:val="00552046"/>
    <w:rsid w:val="00553DCE"/>
    <w:rsid w:val="00553E05"/>
    <w:rsid w:val="0055464E"/>
    <w:rsid w:val="00555EBF"/>
    <w:rsid w:val="005562EC"/>
    <w:rsid w:val="00556532"/>
    <w:rsid w:val="00557A45"/>
    <w:rsid w:val="005630C3"/>
    <w:rsid w:val="00563360"/>
    <w:rsid w:val="00563B7B"/>
    <w:rsid w:val="00564E3A"/>
    <w:rsid w:val="00567173"/>
    <w:rsid w:val="00571D94"/>
    <w:rsid w:val="0057571A"/>
    <w:rsid w:val="00580370"/>
    <w:rsid w:val="00581D18"/>
    <w:rsid w:val="00587B1B"/>
    <w:rsid w:val="005907C5"/>
    <w:rsid w:val="005923CB"/>
    <w:rsid w:val="00593E63"/>
    <w:rsid w:val="005973D7"/>
    <w:rsid w:val="005A13FF"/>
    <w:rsid w:val="005A1B80"/>
    <w:rsid w:val="005A2E71"/>
    <w:rsid w:val="005A4910"/>
    <w:rsid w:val="005A7C09"/>
    <w:rsid w:val="005B08A4"/>
    <w:rsid w:val="005B4A98"/>
    <w:rsid w:val="005B7355"/>
    <w:rsid w:val="005B7D14"/>
    <w:rsid w:val="005C0344"/>
    <w:rsid w:val="005C07FC"/>
    <w:rsid w:val="005C138D"/>
    <w:rsid w:val="005C5E4E"/>
    <w:rsid w:val="005D0736"/>
    <w:rsid w:val="005D5C70"/>
    <w:rsid w:val="005E3E40"/>
    <w:rsid w:val="005E4CA6"/>
    <w:rsid w:val="005E7356"/>
    <w:rsid w:val="005F238F"/>
    <w:rsid w:val="005F4049"/>
    <w:rsid w:val="005F63F3"/>
    <w:rsid w:val="0060034E"/>
    <w:rsid w:val="00600E44"/>
    <w:rsid w:val="0060162A"/>
    <w:rsid w:val="006068FD"/>
    <w:rsid w:val="0061574D"/>
    <w:rsid w:val="006164DC"/>
    <w:rsid w:val="00616FE0"/>
    <w:rsid w:val="00620AC5"/>
    <w:rsid w:val="00622E31"/>
    <w:rsid w:val="00623E13"/>
    <w:rsid w:val="006255ED"/>
    <w:rsid w:val="00626067"/>
    <w:rsid w:val="00627045"/>
    <w:rsid w:val="00631BA1"/>
    <w:rsid w:val="00634522"/>
    <w:rsid w:val="00635E0C"/>
    <w:rsid w:val="00644D66"/>
    <w:rsid w:val="00645ECD"/>
    <w:rsid w:val="0064642F"/>
    <w:rsid w:val="00654BC7"/>
    <w:rsid w:val="00656042"/>
    <w:rsid w:val="00656C4B"/>
    <w:rsid w:val="00660F0D"/>
    <w:rsid w:val="00667F8A"/>
    <w:rsid w:val="00672137"/>
    <w:rsid w:val="00675489"/>
    <w:rsid w:val="00682A2E"/>
    <w:rsid w:val="0068534D"/>
    <w:rsid w:val="00687EDB"/>
    <w:rsid w:val="006913FA"/>
    <w:rsid w:val="00691825"/>
    <w:rsid w:val="00692A7C"/>
    <w:rsid w:val="00696872"/>
    <w:rsid w:val="006A0C9C"/>
    <w:rsid w:val="006A13A7"/>
    <w:rsid w:val="006A5855"/>
    <w:rsid w:val="006A5A9F"/>
    <w:rsid w:val="006A6F6A"/>
    <w:rsid w:val="006B0EE9"/>
    <w:rsid w:val="006B3229"/>
    <w:rsid w:val="006B6055"/>
    <w:rsid w:val="006C2222"/>
    <w:rsid w:val="006C2264"/>
    <w:rsid w:val="006C4B06"/>
    <w:rsid w:val="006C6A44"/>
    <w:rsid w:val="006D2141"/>
    <w:rsid w:val="006D2B88"/>
    <w:rsid w:val="006D68FA"/>
    <w:rsid w:val="006D6924"/>
    <w:rsid w:val="006E28CF"/>
    <w:rsid w:val="006E2CA3"/>
    <w:rsid w:val="006E3433"/>
    <w:rsid w:val="006E4D8C"/>
    <w:rsid w:val="006E544D"/>
    <w:rsid w:val="006F7387"/>
    <w:rsid w:val="00700F94"/>
    <w:rsid w:val="00701A7A"/>
    <w:rsid w:val="00702596"/>
    <w:rsid w:val="007036A5"/>
    <w:rsid w:val="007151E6"/>
    <w:rsid w:val="00717F9F"/>
    <w:rsid w:val="00720AC1"/>
    <w:rsid w:val="00723DE6"/>
    <w:rsid w:val="00725446"/>
    <w:rsid w:val="00727912"/>
    <w:rsid w:val="0073287D"/>
    <w:rsid w:val="0073725D"/>
    <w:rsid w:val="0073783B"/>
    <w:rsid w:val="00737DF7"/>
    <w:rsid w:val="007469E2"/>
    <w:rsid w:val="007522AF"/>
    <w:rsid w:val="00752846"/>
    <w:rsid w:val="00761E51"/>
    <w:rsid w:val="007670A4"/>
    <w:rsid w:val="00767B0E"/>
    <w:rsid w:val="00774E0C"/>
    <w:rsid w:val="00780F82"/>
    <w:rsid w:val="00782366"/>
    <w:rsid w:val="0079407F"/>
    <w:rsid w:val="00795213"/>
    <w:rsid w:val="007961F4"/>
    <w:rsid w:val="0079654C"/>
    <w:rsid w:val="00797596"/>
    <w:rsid w:val="007A3462"/>
    <w:rsid w:val="007A3FF3"/>
    <w:rsid w:val="007B06BD"/>
    <w:rsid w:val="007B23B1"/>
    <w:rsid w:val="007B2E8E"/>
    <w:rsid w:val="007B45B5"/>
    <w:rsid w:val="007B5A6C"/>
    <w:rsid w:val="007B5D5D"/>
    <w:rsid w:val="007C01A9"/>
    <w:rsid w:val="007C157F"/>
    <w:rsid w:val="007C1F14"/>
    <w:rsid w:val="007C28F5"/>
    <w:rsid w:val="007C6640"/>
    <w:rsid w:val="007C6E6A"/>
    <w:rsid w:val="007D04C0"/>
    <w:rsid w:val="007D0D55"/>
    <w:rsid w:val="007D3FF6"/>
    <w:rsid w:val="007D424B"/>
    <w:rsid w:val="007D4AD8"/>
    <w:rsid w:val="007E7AC8"/>
    <w:rsid w:val="007F6B1F"/>
    <w:rsid w:val="007F7EBF"/>
    <w:rsid w:val="00803B78"/>
    <w:rsid w:val="00804637"/>
    <w:rsid w:val="00805993"/>
    <w:rsid w:val="00806592"/>
    <w:rsid w:val="00806F89"/>
    <w:rsid w:val="00807613"/>
    <w:rsid w:val="00807A5C"/>
    <w:rsid w:val="00812E7B"/>
    <w:rsid w:val="00813B80"/>
    <w:rsid w:val="0082327D"/>
    <w:rsid w:val="00824BB3"/>
    <w:rsid w:val="00827D3E"/>
    <w:rsid w:val="0083676E"/>
    <w:rsid w:val="00837386"/>
    <w:rsid w:val="00841109"/>
    <w:rsid w:val="008415B8"/>
    <w:rsid w:val="008431C4"/>
    <w:rsid w:val="00843AAC"/>
    <w:rsid w:val="00850392"/>
    <w:rsid w:val="008514D9"/>
    <w:rsid w:val="008526B9"/>
    <w:rsid w:val="00853F91"/>
    <w:rsid w:val="00855E07"/>
    <w:rsid w:val="00861BC7"/>
    <w:rsid w:val="008657A5"/>
    <w:rsid w:val="00867D8C"/>
    <w:rsid w:val="0087289E"/>
    <w:rsid w:val="0087409E"/>
    <w:rsid w:val="00874F7E"/>
    <w:rsid w:val="008772F4"/>
    <w:rsid w:val="008808E8"/>
    <w:rsid w:val="00881387"/>
    <w:rsid w:val="0088161F"/>
    <w:rsid w:val="00881BCC"/>
    <w:rsid w:val="0088561C"/>
    <w:rsid w:val="0088781F"/>
    <w:rsid w:val="00887D62"/>
    <w:rsid w:val="00891129"/>
    <w:rsid w:val="008A35E2"/>
    <w:rsid w:val="008B16F0"/>
    <w:rsid w:val="008B303B"/>
    <w:rsid w:val="008B42A6"/>
    <w:rsid w:val="008B519D"/>
    <w:rsid w:val="008B5541"/>
    <w:rsid w:val="008B6458"/>
    <w:rsid w:val="008B6B71"/>
    <w:rsid w:val="008C0FBD"/>
    <w:rsid w:val="008C13D0"/>
    <w:rsid w:val="008C2921"/>
    <w:rsid w:val="008C3EA9"/>
    <w:rsid w:val="008D1512"/>
    <w:rsid w:val="008D5175"/>
    <w:rsid w:val="008D5391"/>
    <w:rsid w:val="008D5402"/>
    <w:rsid w:val="008D5588"/>
    <w:rsid w:val="008D6EF4"/>
    <w:rsid w:val="008E0403"/>
    <w:rsid w:val="008E044B"/>
    <w:rsid w:val="008E134B"/>
    <w:rsid w:val="008E3DF2"/>
    <w:rsid w:val="008E535D"/>
    <w:rsid w:val="008E5DD5"/>
    <w:rsid w:val="008E7B0A"/>
    <w:rsid w:val="008E7E12"/>
    <w:rsid w:val="008F017D"/>
    <w:rsid w:val="009004DA"/>
    <w:rsid w:val="0090110A"/>
    <w:rsid w:val="00902D1F"/>
    <w:rsid w:val="00903E1D"/>
    <w:rsid w:val="00904D57"/>
    <w:rsid w:val="00906223"/>
    <w:rsid w:val="0090643C"/>
    <w:rsid w:val="00906F5D"/>
    <w:rsid w:val="009218A9"/>
    <w:rsid w:val="0092408E"/>
    <w:rsid w:val="0092796E"/>
    <w:rsid w:val="00931995"/>
    <w:rsid w:val="0093621C"/>
    <w:rsid w:val="00937888"/>
    <w:rsid w:val="00940161"/>
    <w:rsid w:val="009415A0"/>
    <w:rsid w:val="00945B82"/>
    <w:rsid w:val="00945F0E"/>
    <w:rsid w:val="0094678D"/>
    <w:rsid w:val="00947237"/>
    <w:rsid w:val="00951FC8"/>
    <w:rsid w:val="00956292"/>
    <w:rsid w:val="009573FF"/>
    <w:rsid w:val="00960EA1"/>
    <w:rsid w:val="00961580"/>
    <w:rsid w:val="00961BDD"/>
    <w:rsid w:val="00972EED"/>
    <w:rsid w:val="0097307D"/>
    <w:rsid w:val="00974893"/>
    <w:rsid w:val="00974D60"/>
    <w:rsid w:val="00975241"/>
    <w:rsid w:val="009759C6"/>
    <w:rsid w:val="009827D6"/>
    <w:rsid w:val="0098284A"/>
    <w:rsid w:val="00983444"/>
    <w:rsid w:val="0098652D"/>
    <w:rsid w:val="00990EE5"/>
    <w:rsid w:val="00992F78"/>
    <w:rsid w:val="009934C4"/>
    <w:rsid w:val="009937E4"/>
    <w:rsid w:val="009939F4"/>
    <w:rsid w:val="00997E6E"/>
    <w:rsid w:val="009A6367"/>
    <w:rsid w:val="009A79A0"/>
    <w:rsid w:val="009B1E49"/>
    <w:rsid w:val="009B2730"/>
    <w:rsid w:val="009B2E67"/>
    <w:rsid w:val="009B5889"/>
    <w:rsid w:val="009B6E61"/>
    <w:rsid w:val="009C2290"/>
    <w:rsid w:val="009D045D"/>
    <w:rsid w:val="009D276E"/>
    <w:rsid w:val="009D6B53"/>
    <w:rsid w:val="009D6F4A"/>
    <w:rsid w:val="009D7540"/>
    <w:rsid w:val="009E04B7"/>
    <w:rsid w:val="009E0741"/>
    <w:rsid w:val="009E327A"/>
    <w:rsid w:val="009E6BC5"/>
    <w:rsid w:val="009F006D"/>
    <w:rsid w:val="009F032B"/>
    <w:rsid w:val="009F0A55"/>
    <w:rsid w:val="009F0EBC"/>
    <w:rsid w:val="009F3C8C"/>
    <w:rsid w:val="009F566D"/>
    <w:rsid w:val="00A02B77"/>
    <w:rsid w:val="00A07B2B"/>
    <w:rsid w:val="00A12597"/>
    <w:rsid w:val="00A137BE"/>
    <w:rsid w:val="00A16BC2"/>
    <w:rsid w:val="00A17CA7"/>
    <w:rsid w:val="00A245F7"/>
    <w:rsid w:val="00A25773"/>
    <w:rsid w:val="00A25C63"/>
    <w:rsid w:val="00A30469"/>
    <w:rsid w:val="00A31A5C"/>
    <w:rsid w:val="00A32607"/>
    <w:rsid w:val="00A35C86"/>
    <w:rsid w:val="00A36FC6"/>
    <w:rsid w:val="00A411E7"/>
    <w:rsid w:val="00A42A78"/>
    <w:rsid w:val="00A4529C"/>
    <w:rsid w:val="00A456BC"/>
    <w:rsid w:val="00A5287D"/>
    <w:rsid w:val="00A528FE"/>
    <w:rsid w:val="00A52FC7"/>
    <w:rsid w:val="00A60657"/>
    <w:rsid w:val="00A60A6F"/>
    <w:rsid w:val="00A60EC7"/>
    <w:rsid w:val="00A61301"/>
    <w:rsid w:val="00A615E0"/>
    <w:rsid w:val="00A73509"/>
    <w:rsid w:val="00A738B1"/>
    <w:rsid w:val="00A73924"/>
    <w:rsid w:val="00A759CA"/>
    <w:rsid w:val="00A8140F"/>
    <w:rsid w:val="00A8187A"/>
    <w:rsid w:val="00A823EC"/>
    <w:rsid w:val="00A83AFB"/>
    <w:rsid w:val="00A850EF"/>
    <w:rsid w:val="00A8648D"/>
    <w:rsid w:val="00A87F0D"/>
    <w:rsid w:val="00A907C0"/>
    <w:rsid w:val="00A91C87"/>
    <w:rsid w:val="00A95D26"/>
    <w:rsid w:val="00A97693"/>
    <w:rsid w:val="00AA2228"/>
    <w:rsid w:val="00AA5520"/>
    <w:rsid w:val="00AA55EF"/>
    <w:rsid w:val="00AA75E6"/>
    <w:rsid w:val="00AB325B"/>
    <w:rsid w:val="00AB5816"/>
    <w:rsid w:val="00AC3EFC"/>
    <w:rsid w:val="00AC6837"/>
    <w:rsid w:val="00AD1DBC"/>
    <w:rsid w:val="00AD23F2"/>
    <w:rsid w:val="00AD77A7"/>
    <w:rsid w:val="00AE42A9"/>
    <w:rsid w:val="00AE4416"/>
    <w:rsid w:val="00AE46D5"/>
    <w:rsid w:val="00AF0524"/>
    <w:rsid w:val="00AF1F84"/>
    <w:rsid w:val="00B03635"/>
    <w:rsid w:val="00B06AF1"/>
    <w:rsid w:val="00B06CAC"/>
    <w:rsid w:val="00B16867"/>
    <w:rsid w:val="00B20ECF"/>
    <w:rsid w:val="00B20ED4"/>
    <w:rsid w:val="00B2299B"/>
    <w:rsid w:val="00B23275"/>
    <w:rsid w:val="00B25BD9"/>
    <w:rsid w:val="00B277D6"/>
    <w:rsid w:val="00B32B4E"/>
    <w:rsid w:val="00B361CB"/>
    <w:rsid w:val="00B42FBB"/>
    <w:rsid w:val="00B4400C"/>
    <w:rsid w:val="00B454B8"/>
    <w:rsid w:val="00B501BC"/>
    <w:rsid w:val="00B50BFE"/>
    <w:rsid w:val="00B55BB5"/>
    <w:rsid w:val="00B56651"/>
    <w:rsid w:val="00B614A5"/>
    <w:rsid w:val="00B70F0D"/>
    <w:rsid w:val="00B71BF6"/>
    <w:rsid w:val="00B7289F"/>
    <w:rsid w:val="00B73483"/>
    <w:rsid w:val="00B73D15"/>
    <w:rsid w:val="00B75448"/>
    <w:rsid w:val="00B755D2"/>
    <w:rsid w:val="00B82672"/>
    <w:rsid w:val="00B83EC0"/>
    <w:rsid w:val="00B84DB9"/>
    <w:rsid w:val="00B84F64"/>
    <w:rsid w:val="00B925E9"/>
    <w:rsid w:val="00B92710"/>
    <w:rsid w:val="00BA2F79"/>
    <w:rsid w:val="00BA3B5C"/>
    <w:rsid w:val="00BA7DD6"/>
    <w:rsid w:val="00BB0E06"/>
    <w:rsid w:val="00BB104D"/>
    <w:rsid w:val="00BB323A"/>
    <w:rsid w:val="00BB588E"/>
    <w:rsid w:val="00BC0C55"/>
    <w:rsid w:val="00BC274C"/>
    <w:rsid w:val="00BC2866"/>
    <w:rsid w:val="00BC59A0"/>
    <w:rsid w:val="00BC6E62"/>
    <w:rsid w:val="00BD061E"/>
    <w:rsid w:val="00BD2AF4"/>
    <w:rsid w:val="00BE11D6"/>
    <w:rsid w:val="00BF0DF6"/>
    <w:rsid w:val="00BF2CBE"/>
    <w:rsid w:val="00BF542B"/>
    <w:rsid w:val="00BF5D50"/>
    <w:rsid w:val="00BF6DC5"/>
    <w:rsid w:val="00BF7148"/>
    <w:rsid w:val="00BF7355"/>
    <w:rsid w:val="00C0262B"/>
    <w:rsid w:val="00C03980"/>
    <w:rsid w:val="00C05AE9"/>
    <w:rsid w:val="00C06E83"/>
    <w:rsid w:val="00C07AE5"/>
    <w:rsid w:val="00C12D67"/>
    <w:rsid w:val="00C13EEF"/>
    <w:rsid w:val="00C171E0"/>
    <w:rsid w:val="00C21F95"/>
    <w:rsid w:val="00C25173"/>
    <w:rsid w:val="00C3005C"/>
    <w:rsid w:val="00C34A7E"/>
    <w:rsid w:val="00C40A29"/>
    <w:rsid w:val="00C41CF6"/>
    <w:rsid w:val="00C451A2"/>
    <w:rsid w:val="00C51CFD"/>
    <w:rsid w:val="00C5261A"/>
    <w:rsid w:val="00C55A25"/>
    <w:rsid w:val="00C63136"/>
    <w:rsid w:val="00C64C28"/>
    <w:rsid w:val="00C66333"/>
    <w:rsid w:val="00C70830"/>
    <w:rsid w:val="00C71290"/>
    <w:rsid w:val="00C721E9"/>
    <w:rsid w:val="00C778E0"/>
    <w:rsid w:val="00C77D4C"/>
    <w:rsid w:val="00C81BF3"/>
    <w:rsid w:val="00C876EB"/>
    <w:rsid w:val="00C87994"/>
    <w:rsid w:val="00C96B1C"/>
    <w:rsid w:val="00CA6003"/>
    <w:rsid w:val="00CA60C1"/>
    <w:rsid w:val="00CA6E86"/>
    <w:rsid w:val="00CA6ED5"/>
    <w:rsid w:val="00CA739E"/>
    <w:rsid w:val="00CB0C54"/>
    <w:rsid w:val="00CB6CA7"/>
    <w:rsid w:val="00CC09F2"/>
    <w:rsid w:val="00CC4C02"/>
    <w:rsid w:val="00CC4F1A"/>
    <w:rsid w:val="00CC52E5"/>
    <w:rsid w:val="00CC5B09"/>
    <w:rsid w:val="00CD082D"/>
    <w:rsid w:val="00CD4602"/>
    <w:rsid w:val="00CD6206"/>
    <w:rsid w:val="00CD7535"/>
    <w:rsid w:val="00CE154D"/>
    <w:rsid w:val="00CE1813"/>
    <w:rsid w:val="00CE2179"/>
    <w:rsid w:val="00CE4619"/>
    <w:rsid w:val="00CE59A1"/>
    <w:rsid w:val="00CE6686"/>
    <w:rsid w:val="00CE74F6"/>
    <w:rsid w:val="00CE79E0"/>
    <w:rsid w:val="00CF20FF"/>
    <w:rsid w:val="00CF7236"/>
    <w:rsid w:val="00CF763C"/>
    <w:rsid w:val="00CF7BEA"/>
    <w:rsid w:val="00D0578C"/>
    <w:rsid w:val="00D11B79"/>
    <w:rsid w:val="00D166D1"/>
    <w:rsid w:val="00D22289"/>
    <w:rsid w:val="00D23D60"/>
    <w:rsid w:val="00D34503"/>
    <w:rsid w:val="00D352A9"/>
    <w:rsid w:val="00D3565B"/>
    <w:rsid w:val="00D3752E"/>
    <w:rsid w:val="00D43E23"/>
    <w:rsid w:val="00D45E02"/>
    <w:rsid w:val="00D460EA"/>
    <w:rsid w:val="00D4682F"/>
    <w:rsid w:val="00D46A60"/>
    <w:rsid w:val="00D50E72"/>
    <w:rsid w:val="00D56FA1"/>
    <w:rsid w:val="00D60C2A"/>
    <w:rsid w:val="00D6249B"/>
    <w:rsid w:val="00D661DE"/>
    <w:rsid w:val="00D662AF"/>
    <w:rsid w:val="00D75BFB"/>
    <w:rsid w:val="00D83FE7"/>
    <w:rsid w:val="00D85F6D"/>
    <w:rsid w:val="00D9445C"/>
    <w:rsid w:val="00DA2043"/>
    <w:rsid w:val="00DA2DFC"/>
    <w:rsid w:val="00DC098D"/>
    <w:rsid w:val="00DC172A"/>
    <w:rsid w:val="00DC38E7"/>
    <w:rsid w:val="00DC409E"/>
    <w:rsid w:val="00DC6795"/>
    <w:rsid w:val="00DC6C1B"/>
    <w:rsid w:val="00DC7858"/>
    <w:rsid w:val="00DC7ABF"/>
    <w:rsid w:val="00DD0D69"/>
    <w:rsid w:val="00DD541C"/>
    <w:rsid w:val="00DD7199"/>
    <w:rsid w:val="00DD7AE3"/>
    <w:rsid w:val="00DE29F0"/>
    <w:rsid w:val="00DE7E1E"/>
    <w:rsid w:val="00DF2D11"/>
    <w:rsid w:val="00DF437E"/>
    <w:rsid w:val="00E00706"/>
    <w:rsid w:val="00E034E5"/>
    <w:rsid w:val="00E052F2"/>
    <w:rsid w:val="00E05B72"/>
    <w:rsid w:val="00E10301"/>
    <w:rsid w:val="00E15C34"/>
    <w:rsid w:val="00E15FAD"/>
    <w:rsid w:val="00E340F1"/>
    <w:rsid w:val="00E374ED"/>
    <w:rsid w:val="00E40EE9"/>
    <w:rsid w:val="00E4533C"/>
    <w:rsid w:val="00E45CE3"/>
    <w:rsid w:val="00E46502"/>
    <w:rsid w:val="00E47EC7"/>
    <w:rsid w:val="00E50FC6"/>
    <w:rsid w:val="00E5277C"/>
    <w:rsid w:val="00E558FB"/>
    <w:rsid w:val="00E63870"/>
    <w:rsid w:val="00E657F3"/>
    <w:rsid w:val="00E65E0E"/>
    <w:rsid w:val="00E67279"/>
    <w:rsid w:val="00E75CCA"/>
    <w:rsid w:val="00E816A5"/>
    <w:rsid w:val="00E837F9"/>
    <w:rsid w:val="00E9061C"/>
    <w:rsid w:val="00E9389A"/>
    <w:rsid w:val="00E9449A"/>
    <w:rsid w:val="00E948F1"/>
    <w:rsid w:val="00E973B3"/>
    <w:rsid w:val="00EA0FA9"/>
    <w:rsid w:val="00EA3C98"/>
    <w:rsid w:val="00EA62B8"/>
    <w:rsid w:val="00EB069E"/>
    <w:rsid w:val="00EB0D41"/>
    <w:rsid w:val="00EB0DC7"/>
    <w:rsid w:val="00EB2276"/>
    <w:rsid w:val="00EB2B84"/>
    <w:rsid w:val="00EB4DCE"/>
    <w:rsid w:val="00EB7D85"/>
    <w:rsid w:val="00EB7DF7"/>
    <w:rsid w:val="00EC060C"/>
    <w:rsid w:val="00EC7B85"/>
    <w:rsid w:val="00ED5A24"/>
    <w:rsid w:val="00ED6A14"/>
    <w:rsid w:val="00EE1900"/>
    <w:rsid w:val="00EE54E5"/>
    <w:rsid w:val="00EE7FF8"/>
    <w:rsid w:val="00EF0D29"/>
    <w:rsid w:val="00EF361B"/>
    <w:rsid w:val="00EF3CDF"/>
    <w:rsid w:val="00EF4172"/>
    <w:rsid w:val="00F026DB"/>
    <w:rsid w:val="00F02DEA"/>
    <w:rsid w:val="00F0351D"/>
    <w:rsid w:val="00F04C71"/>
    <w:rsid w:val="00F108C9"/>
    <w:rsid w:val="00F15E64"/>
    <w:rsid w:val="00F31EB0"/>
    <w:rsid w:val="00F34557"/>
    <w:rsid w:val="00F35506"/>
    <w:rsid w:val="00F425BB"/>
    <w:rsid w:val="00F43048"/>
    <w:rsid w:val="00F44698"/>
    <w:rsid w:val="00F45245"/>
    <w:rsid w:val="00F475A3"/>
    <w:rsid w:val="00F50564"/>
    <w:rsid w:val="00F56BD2"/>
    <w:rsid w:val="00F61F0C"/>
    <w:rsid w:val="00F6306F"/>
    <w:rsid w:val="00F67D64"/>
    <w:rsid w:val="00F727B6"/>
    <w:rsid w:val="00F72F2B"/>
    <w:rsid w:val="00F846F2"/>
    <w:rsid w:val="00F969CD"/>
    <w:rsid w:val="00FA4496"/>
    <w:rsid w:val="00FB2737"/>
    <w:rsid w:val="00FB3CD0"/>
    <w:rsid w:val="00FB491F"/>
    <w:rsid w:val="00FB59BE"/>
    <w:rsid w:val="00FB5EEE"/>
    <w:rsid w:val="00FB6762"/>
    <w:rsid w:val="00FB7A75"/>
    <w:rsid w:val="00FB7D1A"/>
    <w:rsid w:val="00FC03EF"/>
    <w:rsid w:val="00FC2058"/>
    <w:rsid w:val="00FC3B31"/>
    <w:rsid w:val="00FC6A55"/>
    <w:rsid w:val="00FD60AE"/>
    <w:rsid w:val="00FD7009"/>
    <w:rsid w:val="00FD795B"/>
    <w:rsid w:val="00FD7B82"/>
    <w:rsid w:val="00FE13AD"/>
    <w:rsid w:val="00FE161B"/>
    <w:rsid w:val="00FE56EB"/>
    <w:rsid w:val="00FE5A7E"/>
    <w:rsid w:val="00FE61DE"/>
    <w:rsid w:val="00FF5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0344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71BF6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8B64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837386"/>
    <w:pPr>
      <w:ind w:firstLine="709"/>
      <w:jc w:val="both"/>
    </w:pPr>
  </w:style>
  <w:style w:type="paragraph" w:customStyle="1" w:styleId="ConsPlusNormal">
    <w:name w:val="ConsPlusNormal"/>
    <w:rsid w:val="005C034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No Spacing"/>
    <w:uiPriority w:val="1"/>
    <w:qFormat/>
    <w:rsid w:val="005C0344"/>
    <w:rPr>
      <w:rFonts w:ascii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5C0344"/>
    <w:pPr>
      <w:ind w:left="720"/>
      <w:contextualSpacing/>
    </w:pPr>
    <w:rPr>
      <w:rFonts w:eastAsia="Calibri"/>
      <w:lang w:eastAsia="en-US"/>
    </w:rPr>
  </w:style>
  <w:style w:type="table" w:styleId="a5">
    <w:name w:val="Table Grid"/>
    <w:basedOn w:val="a1"/>
    <w:rsid w:val="00A9769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A97693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7">
    <w:name w:val="Текст Знак"/>
    <w:link w:val="a6"/>
    <w:rsid w:val="00A97693"/>
    <w:rPr>
      <w:rFonts w:ascii="Courier New" w:hAnsi="Courier New"/>
      <w:lang w:val="ru-RU" w:eastAsia="ru-RU" w:bidi="ar-SA"/>
    </w:rPr>
  </w:style>
  <w:style w:type="character" w:customStyle="1" w:styleId="20">
    <w:name w:val="Заголовок 2 Знак"/>
    <w:link w:val="2"/>
    <w:locked/>
    <w:rsid w:val="00B71BF6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ConsPlusNonformat">
    <w:name w:val="ConsPlusNonformat"/>
    <w:rsid w:val="00B71BF6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8">
    <w:name w:val="header"/>
    <w:basedOn w:val="a"/>
    <w:link w:val="a9"/>
    <w:rsid w:val="00C77D4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77D4C"/>
  </w:style>
  <w:style w:type="paragraph" w:styleId="ab">
    <w:name w:val="footnote text"/>
    <w:basedOn w:val="a"/>
    <w:link w:val="ac"/>
    <w:uiPriority w:val="99"/>
    <w:unhideWhenUsed/>
    <w:rsid w:val="0094723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947237"/>
  </w:style>
  <w:style w:type="character" w:styleId="ad">
    <w:name w:val="footnote reference"/>
    <w:uiPriority w:val="99"/>
    <w:unhideWhenUsed/>
    <w:rsid w:val="00947237"/>
    <w:rPr>
      <w:vertAlign w:val="superscript"/>
    </w:rPr>
  </w:style>
  <w:style w:type="paragraph" w:styleId="ae">
    <w:name w:val="endnote text"/>
    <w:basedOn w:val="a"/>
    <w:link w:val="af"/>
    <w:rsid w:val="00351D2F"/>
    <w:rPr>
      <w:sz w:val="20"/>
      <w:szCs w:val="20"/>
    </w:rPr>
  </w:style>
  <w:style w:type="character" w:customStyle="1" w:styleId="af">
    <w:name w:val="Текст концевой сноски Знак"/>
    <w:link w:val="ae"/>
    <w:rsid w:val="00351D2F"/>
    <w:rPr>
      <w:rFonts w:ascii="Calibri" w:hAnsi="Calibri"/>
    </w:rPr>
  </w:style>
  <w:style w:type="character" w:styleId="af0">
    <w:name w:val="endnote reference"/>
    <w:rsid w:val="00351D2F"/>
    <w:rPr>
      <w:vertAlign w:val="superscript"/>
    </w:rPr>
  </w:style>
  <w:style w:type="character" w:customStyle="1" w:styleId="30">
    <w:name w:val="Заголовок 3 Знак"/>
    <w:link w:val="3"/>
    <w:semiHidden/>
    <w:rsid w:val="008B6458"/>
    <w:rPr>
      <w:rFonts w:ascii="Cambria" w:eastAsia="Times New Roman" w:hAnsi="Cambria" w:cs="Times New Roman"/>
      <w:b/>
      <w:bCs/>
      <w:sz w:val="26"/>
      <w:szCs w:val="26"/>
    </w:rPr>
  </w:style>
  <w:style w:type="paragraph" w:styleId="af1">
    <w:name w:val="Body Text"/>
    <w:basedOn w:val="a"/>
    <w:link w:val="af2"/>
    <w:rsid w:val="008B6458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af2">
    <w:name w:val="Основной текст Знак"/>
    <w:link w:val="af1"/>
    <w:rsid w:val="008B6458"/>
    <w:rPr>
      <w:sz w:val="24"/>
    </w:rPr>
  </w:style>
  <w:style w:type="paragraph" w:customStyle="1" w:styleId="10">
    <w:name w:val="заголовок 1"/>
    <w:basedOn w:val="a"/>
    <w:next w:val="a"/>
    <w:rsid w:val="008B6458"/>
    <w:pPr>
      <w:keepNext/>
      <w:widowControl w:val="0"/>
      <w:spacing w:after="0" w:line="240" w:lineRule="auto"/>
      <w:jc w:val="right"/>
    </w:pPr>
    <w:rPr>
      <w:rFonts w:ascii="Times New Roman" w:hAnsi="Times New Roman"/>
      <w:b/>
      <w:sz w:val="20"/>
      <w:szCs w:val="20"/>
      <w:lang w:val="en-US"/>
    </w:rPr>
  </w:style>
  <w:style w:type="paragraph" w:styleId="af3">
    <w:name w:val="Title"/>
    <w:basedOn w:val="a"/>
    <w:next w:val="a"/>
    <w:link w:val="af4"/>
    <w:qFormat/>
    <w:rsid w:val="008B6458"/>
    <w:pPr>
      <w:widowControl w:val="0"/>
      <w:spacing w:after="0" w:line="240" w:lineRule="auto"/>
      <w:jc w:val="right"/>
    </w:pPr>
    <w:rPr>
      <w:rFonts w:ascii="Times New Roman" w:hAnsi="Times New Roman"/>
      <w:sz w:val="20"/>
      <w:szCs w:val="20"/>
      <w:u w:val="single"/>
    </w:rPr>
  </w:style>
  <w:style w:type="character" w:customStyle="1" w:styleId="af4">
    <w:name w:val="Название Знак"/>
    <w:link w:val="af3"/>
    <w:rsid w:val="008B6458"/>
    <w:rPr>
      <w:u w:val="single"/>
    </w:rPr>
  </w:style>
  <w:style w:type="character" w:customStyle="1" w:styleId="a9">
    <w:name w:val="Верхний колонтитул Знак"/>
    <w:link w:val="a8"/>
    <w:rsid w:val="008B6458"/>
    <w:rPr>
      <w:rFonts w:ascii="Calibri" w:hAnsi="Calibri"/>
      <w:sz w:val="22"/>
      <w:szCs w:val="22"/>
    </w:rPr>
  </w:style>
  <w:style w:type="paragraph" w:styleId="af5">
    <w:name w:val="footer"/>
    <w:basedOn w:val="a"/>
    <w:link w:val="af6"/>
    <w:uiPriority w:val="99"/>
    <w:rsid w:val="008B645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6">
    <w:name w:val="Нижний колонтитул Знак"/>
    <w:link w:val="af5"/>
    <w:uiPriority w:val="99"/>
    <w:rsid w:val="008B6458"/>
    <w:rPr>
      <w:sz w:val="28"/>
      <w:szCs w:val="24"/>
    </w:rPr>
  </w:style>
  <w:style w:type="character" w:styleId="af7">
    <w:name w:val="Hyperlink"/>
    <w:rsid w:val="008B6458"/>
    <w:rPr>
      <w:color w:val="0000FF"/>
      <w:u w:val="single"/>
    </w:rPr>
  </w:style>
  <w:style w:type="character" w:styleId="af8">
    <w:name w:val="FollowedHyperlink"/>
    <w:rsid w:val="00201EF8"/>
    <w:rPr>
      <w:color w:val="800080"/>
      <w:u w:val="single"/>
    </w:rPr>
  </w:style>
  <w:style w:type="paragraph" w:styleId="af9">
    <w:name w:val="Balloon Text"/>
    <w:basedOn w:val="a"/>
    <w:link w:val="afa"/>
    <w:rsid w:val="0037132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a">
    <w:name w:val="Текст выноски Знак"/>
    <w:link w:val="af9"/>
    <w:rsid w:val="0037132A"/>
    <w:rPr>
      <w:rFonts w:ascii="Segoe UI" w:hAnsi="Segoe UI" w:cs="Segoe UI"/>
      <w:sz w:val="18"/>
      <w:szCs w:val="18"/>
    </w:rPr>
  </w:style>
  <w:style w:type="character" w:customStyle="1" w:styleId="afb">
    <w:name w:val="Гипертекстовая ссылка"/>
    <w:uiPriority w:val="99"/>
    <w:rsid w:val="002C4E9B"/>
    <w:rPr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0"/>
</file>

<file path=customXml/itemProps1.xml><?xml version="1.0" encoding="utf-8"?>
<ds:datastoreItem xmlns:ds="http://schemas.openxmlformats.org/officeDocument/2006/customXml" ds:itemID="{2CD47567-9E1F-42FC-A8B2-C01557AA3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21</Pages>
  <Words>5226</Words>
  <Characters>29794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34951</CharactersWithSpaces>
  <SharedDoc>false</SharedDoc>
  <HLinks>
    <vt:vector size="24" baseType="variant">
      <vt:variant>
        <vt:i4>1703971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sub_204</vt:lpwstr>
      </vt:variant>
      <vt:variant>
        <vt:i4>1703973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sub_401</vt:lpwstr>
      </vt:variant>
      <vt:variant>
        <vt:i4>7733348</vt:i4>
      </vt:variant>
      <vt:variant>
        <vt:i4>0</vt:i4>
      </vt:variant>
      <vt:variant>
        <vt:i4>0</vt:i4>
      </vt:variant>
      <vt:variant>
        <vt:i4>5</vt:i4>
      </vt:variant>
      <vt:variant>
        <vt:lpwstr>http://profmed.rosminzdrav.ru/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Давид</dc:creator>
  <cp:lastModifiedBy>ГБУЗ НО НОЦМП</cp:lastModifiedBy>
  <cp:revision>8</cp:revision>
  <cp:lastPrinted>2018-02-09T07:03:00Z</cp:lastPrinted>
  <dcterms:created xsi:type="dcterms:W3CDTF">2019-02-08T12:24:00Z</dcterms:created>
  <dcterms:modified xsi:type="dcterms:W3CDTF">2019-02-08T12:51:00Z</dcterms:modified>
</cp:coreProperties>
</file>