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5A" w:rsidRDefault="005B075A" w:rsidP="005B075A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здравоохранения Нижегородской области</w:t>
      </w:r>
    </w:p>
    <w:p w:rsidR="005B075A" w:rsidRDefault="005B075A" w:rsidP="005B075A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ГБУЗ НО «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Нижегородский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областной центр медицинской профилактики»</w:t>
      </w:r>
    </w:p>
    <w:p w:rsidR="009B4891" w:rsidRDefault="009B4891"/>
    <w:p w:rsidR="009E27F0" w:rsidRDefault="009E27F0"/>
    <w:p w:rsidR="009E27F0" w:rsidRDefault="009E27F0"/>
    <w:p w:rsidR="009E27F0" w:rsidRDefault="009E27F0"/>
    <w:p w:rsidR="009E27F0" w:rsidRDefault="009E27F0" w:rsidP="00670BA3">
      <w:pPr>
        <w:spacing w:before="240" w:line="240" w:lineRule="auto"/>
      </w:pPr>
    </w:p>
    <w:p w:rsidR="009E27F0" w:rsidRDefault="009E27F0" w:rsidP="00670BA3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E27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Профилактика суицидального поведения подростков</w:t>
      </w:r>
    </w:p>
    <w:p w:rsidR="00670BA3" w:rsidRPr="00670BA3" w:rsidRDefault="00670BA3" w:rsidP="00670BA3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0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(памятка)</w:t>
      </w:r>
    </w:p>
    <w:p w:rsidR="00A91ACA" w:rsidRDefault="00A91ACA" w:rsidP="00670BA3">
      <w:pPr>
        <w:spacing w:before="24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E27F0" w:rsidRDefault="00A91ACA" w:rsidP="009E27F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PT Sans" w:hAnsi="PT Sans"/>
          <w:noProof/>
          <w:color w:val="222222"/>
          <w:sz w:val="29"/>
          <w:szCs w:val="29"/>
          <w:lang w:eastAsia="ru-RU"/>
        </w:rPr>
        <w:drawing>
          <wp:inline distT="0" distB="0" distL="0" distR="0">
            <wp:extent cx="3987925" cy="4036361"/>
            <wp:effectExtent l="19050" t="0" r="0" b="0"/>
            <wp:docPr id="4" name="Рисунок 4" descr="Смутный возраст. Подростки Санкт-Петербурга (29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мутный возраст. Подростки Санкт-Петербурга (29 фото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423" cy="403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6D" w:rsidRDefault="0003306D" w:rsidP="009E27F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3306D" w:rsidRDefault="0003306D" w:rsidP="009E27F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3306D" w:rsidRDefault="0003306D" w:rsidP="009E27F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43269" w:rsidRDefault="009E27F0" w:rsidP="00943269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г.</w:t>
      </w:r>
      <w:r w:rsidR="008257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Нижний Новгород 2018</w:t>
      </w:r>
    </w:p>
    <w:p w:rsidR="0082570A" w:rsidRDefault="007D6641" w:rsidP="0064720E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Когда мы теряем ребёнка</w:t>
      </w:r>
      <w:r w:rsidR="00647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из-за болезни или несчастного случая - это огромное горе, но когда ребёнок сам прерывает свой жизненный путь - это непоправимая трагедия.</w:t>
      </w:r>
    </w:p>
    <w:p w:rsidR="0082570A" w:rsidRDefault="007D6641" w:rsidP="0064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Суицид</w:t>
      </w:r>
      <w:r w:rsidR="00647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умышленное самоповреждение со смертельным исходом (лишение себя жизни</w:t>
      </w:r>
      <w:r w:rsidR="0064720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4720E" w:rsidRDefault="007D6641" w:rsidP="0064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Суицидальное поведение</w:t>
      </w:r>
      <w:r w:rsidR="00647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проявление суицидальной активности мысли, намерения, высказывани</w:t>
      </w:r>
      <w:r w:rsidR="0064720E">
        <w:rPr>
          <w:rFonts w:ascii="Times New Roman" w:eastAsia="Times New Roman" w:hAnsi="Times New Roman" w:cs="Times New Roman"/>
          <w:sz w:val="28"/>
          <w:szCs w:val="28"/>
          <w:lang w:eastAsia="ru-RU"/>
        </w:rPr>
        <w:t>я, угрозы, попытки, покушения.</w:t>
      </w:r>
    </w:p>
    <w:p w:rsidR="0082570A" w:rsidRDefault="007D6641" w:rsidP="0064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Суицид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одна из форм </w:t>
      </w:r>
      <w:proofErr w:type="spellStart"/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(отклоняющегося) поведения при острых аффективных реакциях.</w:t>
      </w:r>
    </w:p>
    <w:p w:rsidR="0075167C" w:rsidRDefault="0075167C" w:rsidP="0064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057" w:rsidRDefault="007D6641" w:rsidP="0064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Причины подростковых самоубийств:</w:t>
      </w:r>
    </w:p>
    <w:p w:rsidR="00042057" w:rsidRDefault="0064720E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•Проблемы и конфликты в семье;</w:t>
      </w:r>
    </w:p>
    <w:p w:rsidR="00042057" w:rsidRDefault="0064720E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•Насилие в семье;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•Нес</w:t>
      </w:r>
      <w:r w:rsidR="006472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частная любовь;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•Подражание кумир</w:t>
      </w:r>
      <w:r w:rsidR="0064720E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или из чувства коллективизма;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•Потеря родственников и близких.</w:t>
      </w:r>
    </w:p>
    <w:p w:rsidR="00480BDF" w:rsidRDefault="00480BDF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057" w:rsidRDefault="007D6641" w:rsidP="0064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можно сделать для того, чтобы помочь подростку: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берите ключи к разгадке суицида;</w:t>
      </w:r>
    </w:p>
    <w:p w:rsidR="00042057" w:rsidRDefault="00BC05CD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2.пр</w:t>
      </w:r>
      <w:r w:rsidR="007D6641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имите </w:t>
      </w:r>
      <w:proofErr w:type="spellStart"/>
      <w:r w:rsidR="007D6641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суицидента</w:t>
      </w:r>
      <w:proofErr w:type="spellEnd"/>
      <w:r w:rsidR="008B5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личность;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становите заботливые взаимоотношения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2057" w:rsidRDefault="00BC05CD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4.не</w:t>
      </w:r>
      <w:r w:rsidR="007D6641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спорьте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.будьте внимательным слушателем;</w:t>
      </w:r>
    </w:p>
    <w:p w:rsidR="00042057" w:rsidRDefault="00BC05CD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6.задавайте вопросы;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длагайте неоправданных утешений;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едложите конструктивные подходы;</w:t>
      </w:r>
    </w:p>
    <w:p w:rsidR="00042057" w:rsidRDefault="00BC05CD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9.вселяйте надежду;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цените степень риска самоубийства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2057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оставляйте человека одного в ситуац</w:t>
      </w:r>
      <w:r w:rsidR="00BC05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высокого суицидального риска;</w:t>
      </w:r>
    </w:p>
    <w:p w:rsidR="00042057" w:rsidRDefault="00BC05CD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12.об</w:t>
      </w:r>
      <w:r w:rsidR="007D6641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ратитесь за помощью к специалистам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0BDF" w:rsidRDefault="00480BDF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36E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Признаки, предупреждающие о возможности суицида:</w:t>
      </w:r>
    </w:p>
    <w:p w:rsidR="008B536E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перемены в поведении - уединение, рискованное поведение;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в учёбе - падение успеваемости, эмоциональные взрывы, засыпание на уроках;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депрессии - перемены в питании и времени сна, беспокойство, безнадежность;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вины, потеря интереса;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заявления - «Я желаю быть мёртвым», «Оставь меня в покое»;</w:t>
      </w:r>
    </w:p>
    <w:p w:rsidR="008B536E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о смерти - накопительный интерес к данной тематике, усиленное внимание к оккультизму, тяжёлому металлу в музыке;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вызывающая одежда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предыдущая суицидальная попытка;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подростки практически не умеют (и не способны) справляться с трудностями;</w:t>
      </w:r>
    </w:p>
    <w:p w:rsidR="008B536E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сексуальное или физическое злоупотребление;</w:t>
      </w:r>
    </w:p>
    <w:p w:rsidR="00480BDF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употребление, а в последстви</w:t>
      </w:r>
      <w:r w:rsidR="00480B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злоупотребление алкоголем;</w:t>
      </w:r>
      <w:r w:rsidR="00C923D9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23D9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неожиданная беременность;</w:t>
      </w:r>
    </w:p>
    <w:p w:rsidR="008B536E" w:rsidRDefault="007D6641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среди знакомых тех, кто ранее практиковал суицид</w:t>
      </w:r>
      <w:r w:rsidR="008B536E" w:rsidRPr="008B5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0BDF" w:rsidRPr="008B536E" w:rsidRDefault="00480BDF" w:rsidP="0064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00F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помощь при суициде.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Если Вы стали свидетелем самоубийства, а у Вас нет времени на преодоление собственного  эмоционального шока, нужно принять быстрые действия.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2.Необходимо вызвать помощь по телефону.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3.Попытаться оказать первую доврачебную помощь: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остановить кровотечение - на вены</w:t>
      </w:r>
      <w:r w:rsidR="00DC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наложить давящую повязку, на артерии (пульсирующая алая струя) - жгут выше раны;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повешении часто травмируются шейные позвонки, потому, после того как пострадавшего вынули из петли, надо избегать резких движений;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 пульса, проводить непрямой массаж сердца и искусственное дыхание до прибытия</w:t>
      </w:r>
      <w:r w:rsidR="0048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бригады скорой помощи;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отравлении - вызвать рвоту,</w:t>
      </w:r>
      <w:r w:rsidR="00DC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 человек в сознании!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бессознательном состоянии - следить за проходимостью дыхательных путей и повернуть голову набок, чтобы не запал язык;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пострадавший может глотать, принять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10 таблеток актированного угля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536E" w:rsidRDefault="007D6641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пострадавший в сознании - необходимо поддерживать с ним</w:t>
      </w:r>
      <w:r w:rsidR="00DC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постоянный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!!! контакт, психологически</w:t>
      </w:r>
      <w:r w:rsidR="00DC4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 оставляя его одного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!!!</w:t>
      </w:r>
    </w:p>
    <w:p w:rsidR="00480BDF" w:rsidRDefault="00480BDF" w:rsidP="00DC40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00F" w:rsidRDefault="007D6641" w:rsidP="00DC4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Типичные ошибки и заблуждения, бытующие среди взрослых, которые затрудняют профилактику самоубийств.</w:t>
      </w:r>
    </w:p>
    <w:p w:rsidR="00DC400F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1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. Самоубийства совершаются в основном психически ненормальными людьми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00F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2.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Самоубийства предупредить невозможно. Тот, кто решил покончить с собой, рано или поздно это сделает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3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человек открыто заявляет о желании покончить с собой, то он никогда не совершит самоубийства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4.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загрузить человека работой, то ему некогда думать о самоубийстве.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5.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Чужая душа - потемки. Предвидеть попытку самоубийства невозможно.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6.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Существует некий тип людей, склонных к самоубийству.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7.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существует никаких признаков, которые указывали бы на то, что человек решился на самоубийство.</w:t>
      </w:r>
    </w:p>
    <w:p w:rsidR="00C02C24" w:rsidRDefault="007D6641" w:rsidP="00480B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Заблуждение 8.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Решение о самоубийстве приходит внезапно, без предварительной подготовки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C24" w:rsidRDefault="007D6641" w:rsidP="003D5F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Признаки готовящего</w:t>
      </w:r>
      <w:r w:rsidR="003D5F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ся самоубийства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02C24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своих дел в порядок - раздача ценных вещей, упаковывание. Человек мог быть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неряшливым, и вдруг начинает приводить всё в порядок. Делает последние приготовления</w:t>
      </w:r>
      <w:r w:rsidR="0066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Прощание. Может принять форму благодарности различным людям за помощь в разное время.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удовлетворённость - прилив энергии. Если решение покончить с собой принято, а</w:t>
      </w:r>
      <w:r w:rsidR="003D5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составлен, то мысли на эту тему перестают мучить.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указания (в письмах, записках, дневнике).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 указания или угрозы</w:t>
      </w:r>
      <w:r w:rsidR="0066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Вспышки гнева у импульсивных подростков</w:t>
      </w:r>
      <w:r w:rsidR="0066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 близкого человека.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из дома.</w:t>
      </w:r>
    </w:p>
    <w:p w:rsidR="00664E0D" w:rsidRDefault="007D6641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Бессонница.</w:t>
      </w:r>
    </w:p>
    <w:p w:rsidR="003D5FAC" w:rsidRDefault="003D5FAC" w:rsidP="003D5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45F" w:rsidRDefault="007D6641" w:rsidP="003D5FA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Самоубийство ребёнка</w:t>
      </w:r>
      <w:r w:rsidR="003D5F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часто бывает полной неожиданностью для родителей</w:t>
      </w:r>
      <w:r w:rsidR="003D5F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6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Помните, дети решаются на это внезапно!</w:t>
      </w:r>
    </w:p>
    <w:p w:rsidR="003D5FAC" w:rsidRDefault="003D5FAC" w:rsidP="003D5FA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5FAC" w:rsidRDefault="00BE545F" w:rsidP="00BE54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D6641" w:rsidRPr="001636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40860" cy="3888740"/>
            <wp:effectExtent l="19050" t="0" r="2540" b="0"/>
            <wp:docPr id="1" name="Рисунок 1" descr="факторы ри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кторы рис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388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641" w:rsidRPr="001636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6641" w:rsidRPr="003D5FAC" w:rsidRDefault="007D6641" w:rsidP="00BE54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Пояснения к схеме:</w:t>
      </w:r>
    </w:p>
    <w:p w:rsidR="00BE545F" w:rsidRPr="003D5FAC" w:rsidRDefault="007D6641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1.Стрессогенная тактика педагогических воздействий </w:t>
      </w:r>
      <w:r w:rsidR="003D5FAC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это систематическое использование окриков или так называемых «психологических пощечин»</w:t>
      </w:r>
      <w:proofErr w:type="gramStart"/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,а</w:t>
      </w:r>
      <w:proofErr w:type="gramEnd"/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также ограничение времени в процессе деятельности. Ребенок испытывает стресс из-за постоянной гонки, неудач, неудовлетворенности взрослых. Школьники, ожидая 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очередных упреков и даже унижений, находятся в постоянном психологическом напряжении.</w:t>
      </w:r>
    </w:p>
    <w:p w:rsidR="00BE545F" w:rsidRPr="003D5FAC" w:rsidRDefault="00BE545F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Перегрузка - 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интенсификация учебной деятельности 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один из факторов роста нервно-психологических нарушений. Большая учебная нагрузка тормозит реализацию возрастных биологических потребностей организма подростка 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 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сне, двигательной активности, пребывании на воздухе.</w:t>
      </w:r>
    </w:p>
    <w:p w:rsidR="00BE545F" w:rsidRPr="003D5FAC" w:rsidRDefault="007D6641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3. Ситуация в семьях. Семья претерпела серьезные изменения. А ведь модель поведения ребенком чаще всего избирается по образцу родителей. Сегодня заметно утрачивается подвижническое отношение родителей к своим детям. За последние пять лет около 2000 женщин совершили убийство своих новорожденных детей. Каждое шестое преступление в стране совершают женщины, из которых 80% — матери.</w:t>
      </w:r>
    </w:p>
    <w:p w:rsidR="00BE545F" w:rsidRPr="003D5FAC" w:rsidRDefault="00BE545F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Беспокоит и другое. В благополучных </w:t>
      </w:r>
      <w:proofErr w:type="gramStart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семьях</w:t>
      </w:r>
      <w:proofErr w:type="gramEnd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царят жестокость, грубость, какой-то невидимый агрессивный стиль взаимоотношений с собственным ребенком. Известный детский хирург, академик Я. </w:t>
      </w:r>
      <w:proofErr w:type="spellStart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Долецкий</w:t>
      </w:r>
      <w:proofErr w:type="spellEnd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даже ввел новый термин — синдром опасного обращения с детьми. Речь идет о физических и психических травмах, причиняемых в семье </w:t>
      </w:r>
      <w:proofErr w:type="gramStart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proofErr w:type="gramEnd"/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близкими. Сегодня до 50 тыс. ребят самовольно уходят из семьи, множится число юных бомжей и изгоев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3D5FAC" w:rsidRPr="003D5FAC" w:rsidRDefault="007D6641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 Некомпетентность родителей и педагогов в вопросах физиологического р</w:t>
      </w:r>
      <w:r w:rsid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азвития ребенка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непредсказуемые поступки подростков, оказывается, связаны с незрелостью мозга. Лобные доли, отвечающие за принятие осмысленных решений, у подростков функционируют не так как у взрослых. Учителя, родители должны проявлять терпение и снисхождение к необдуманным поступкам своих подопечных, в надежде, что через какое-то время их мозг заработает в полную силу. Дети «эмоционально мудрых» родителей легче справляются со стрессовыми ситуациями, более успешны в учебе, у них мало проблем со сверстниками.</w:t>
      </w:r>
    </w:p>
    <w:p w:rsidR="007D6641" w:rsidRPr="003D5FAC" w:rsidRDefault="003D5FAC" w:rsidP="003D5FAC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Зависимости. Это страшная беда, в сети которой попадают многие подростки. Чаще всего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это уход от реальности, которая чем-то не устраивает ребенка, форма неосознанного протеста. </w:t>
      </w:r>
    </w:p>
    <w:p w:rsidR="007D6641" w:rsidRPr="0016361E" w:rsidRDefault="007D6641" w:rsidP="003D5FAC">
      <w:pPr>
        <w:spacing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6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Шкала тревожности </w:t>
      </w:r>
      <w:proofErr w:type="spellStart"/>
      <w:r w:rsidRPr="001636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Сирса</w:t>
      </w:r>
      <w:proofErr w:type="spellEnd"/>
    </w:p>
    <w:p w:rsidR="00666A1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Инструкция. </w:t>
      </w:r>
    </w:p>
    <w:p w:rsidR="00666A1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Оцените утверждение одним из следующих баллов:</w:t>
      </w:r>
    </w:p>
    <w:p w:rsidR="00666A1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0- признак отсутствует,</w:t>
      </w:r>
    </w:p>
    <w:p w:rsidR="00666A1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1- признак слабо выражен,</w:t>
      </w:r>
    </w:p>
    <w:p w:rsidR="00666A1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2- признак достаточно выр</w:t>
      </w:r>
      <w:r w:rsidR="00BE545F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ажен,</w:t>
      </w:r>
    </w:p>
    <w:p w:rsidR="00BE545F" w:rsidRPr="003D5FAC" w:rsidRDefault="00BE545F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3- признак резко выражен.</w:t>
      </w:r>
    </w:p>
    <w:p w:rsidR="00BE545F" w:rsidRPr="003D5FAC" w:rsidRDefault="00BE545F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Утверждения</w:t>
      </w:r>
      <w:r w:rsidR="00327A8E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1.Обычно напряжен, скован.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2. Часто грызет ногти.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3. легко пугается.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4. Плаксив.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5. Очень</w:t>
      </w:r>
      <w:r w:rsid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он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 всему чувствителен.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Часто бывает агрессивным.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Обидчив.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Нетерпелив, не умеет ждать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 Легко краснеет и бледнеет.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 Испытывает трудности с сосредоточением.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11. Суетлив.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12. Потеют руки.</w:t>
      </w:r>
    </w:p>
    <w:p w:rsidR="00327A8E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13. При неожиданном задании с трудом включается в работу</w:t>
      </w:r>
    </w:p>
    <w:p w:rsidR="00BE545F" w:rsidRPr="003D5FAC" w:rsidRDefault="007D6641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14. С трудом регулирует громкость голоса при ответе.</w:t>
      </w:r>
    </w:p>
    <w:p w:rsidR="00327A8E" w:rsidRPr="003D5FAC" w:rsidRDefault="00327A8E" w:rsidP="00BE545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E545F" w:rsidRPr="003D5FAC" w:rsidRDefault="00BE545F" w:rsidP="00327A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7D6641" w:rsidRPr="003D5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результата</w:t>
      </w:r>
      <w:r w:rsidRPr="003D5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BE545F" w:rsidRPr="003D5FAC" w:rsidRDefault="00BE545F" w:rsidP="00327A8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 20 баллов 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7D6641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низкий уровень тревожности; </w:t>
      </w:r>
    </w:p>
    <w:p w:rsidR="00BE545F" w:rsidRPr="003D5FAC" w:rsidRDefault="007D6641" w:rsidP="00327A8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20-30 баллов </w:t>
      </w:r>
      <w:r w:rsidR="00BE545F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средний уровень тревожности</w:t>
      </w:r>
      <w:r w:rsidR="00BE545F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7D6641" w:rsidRPr="003D5FAC" w:rsidRDefault="007D6641" w:rsidP="00327A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более 30 баллов </w:t>
      </w:r>
      <w:r w:rsidR="00BE545F"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3D5F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высокий уровень тревожности.</w:t>
      </w:r>
    </w:p>
    <w:p w:rsidR="007D6641" w:rsidRPr="003D5FAC" w:rsidRDefault="007D6641" w:rsidP="00327A8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D6641" w:rsidRDefault="007D6641" w:rsidP="009E27F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sectPr w:rsidR="007D6641" w:rsidSect="009B4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81A9B"/>
    <w:multiLevelType w:val="multilevel"/>
    <w:tmpl w:val="978C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D640C5"/>
    <w:multiLevelType w:val="multilevel"/>
    <w:tmpl w:val="03C0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B075A"/>
    <w:rsid w:val="0003306D"/>
    <w:rsid w:val="00042057"/>
    <w:rsid w:val="00327A8E"/>
    <w:rsid w:val="003D5FAC"/>
    <w:rsid w:val="00480BDF"/>
    <w:rsid w:val="004E6BCA"/>
    <w:rsid w:val="005B075A"/>
    <w:rsid w:val="0064720E"/>
    <w:rsid w:val="00664E0D"/>
    <w:rsid w:val="00666A1C"/>
    <w:rsid w:val="00670BA3"/>
    <w:rsid w:val="006E42E6"/>
    <w:rsid w:val="0075167C"/>
    <w:rsid w:val="007D6641"/>
    <w:rsid w:val="0082570A"/>
    <w:rsid w:val="008B536E"/>
    <w:rsid w:val="00943269"/>
    <w:rsid w:val="009B4891"/>
    <w:rsid w:val="009E27F0"/>
    <w:rsid w:val="00A91ACA"/>
    <w:rsid w:val="00B10E7A"/>
    <w:rsid w:val="00B373E0"/>
    <w:rsid w:val="00BC05CD"/>
    <w:rsid w:val="00BE545F"/>
    <w:rsid w:val="00C02C24"/>
    <w:rsid w:val="00C923D9"/>
    <w:rsid w:val="00DA714F"/>
    <w:rsid w:val="00DC400F"/>
    <w:rsid w:val="00EE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ГБУЗ НО НОЦМП</dc:creator>
  <cp:lastModifiedBy>ГБУЗ НО НОЦМП</cp:lastModifiedBy>
  <cp:revision>21</cp:revision>
  <dcterms:created xsi:type="dcterms:W3CDTF">2018-04-11T12:51:00Z</dcterms:created>
  <dcterms:modified xsi:type="dcterms:W3CDTF">2018-04-12T05:51:00Z</dcterms:modified>
</cp:coreProperties>
</file>