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3BC" w:rsidRDefault="000D53BC" w:rsidP="000D53BC">
      <w:pPr>
        <w:shd w:val="clear" w:color="auto" w:fill="FFFFFF"/>
        <w:spacing w:before="100" w:beforeAutospacing="1" w:after="100" w:afterAutospacing="1" w:line="360" w:lineRule="atLeast"/>
        <w:ind w:left="519" w:firstLine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здравоохранения Нижегородской области</w:t>
      </w:r>
    </w:p>
    <w:p w:rsidR="000D53BC" w:rsidRDefault="000D53BC" w:rsidP="000D53BC">
      <w:pPr>
        <w:shd w:val="clear" w:color="auto" w:fill="FFFFFF"/>
        <w:spacing w:before="100" w:beforeAutospacing="1" w:after="100" w:afterAutospacing="1" w:line="360" w:lineRule="atLeast"/>
        <w:ind w:left="519" w:firstLine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ГБУЗ НО «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Нижегородский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областной центр медицинской профилактики»</w:t>
      </w:r>
    </w:p>
    <w:p w:rsidR="000D53BC" w:rsidRDefault="00801BF0" w:rsidP="00801BF0">
      <w:pPr>
        <w:shd w:val="clear" w:color="auto" w:fill="FFFFFF"/>
        <w:spacing w:before="161" w:after="161"/>
        <w:ind w:firstLine="0"/>
        <w:jc w:val="center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3743325" cy="3743325"/>
            <wp:effectExtent l="19050" t="0" r="9525" b="0"/>
            <wp:docPr id="2" name="Рисунок 1" descr="Скорая Помощь, Первая Помощь, Белый Мужчина, 3D Мод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рая Помощь, Первая Помощь, Белый Мужчина, 3D Модел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3BC" w:rsidRDefault="00E45755" w:rsidP="000D53BC">
      <w:pPr>
        <w:shd w:val="clear" w:color="auto" w:fill="FFFFFF"/>
        <w:spacing w:before="161" w:after="161"/>
        <w:ind w:firstLine="0"/>
        <w:jc w:val="center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  <w:r w:rsidRPr="00E45755"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  <w:t xml:space="preserve">Неотложные состояния </w:t>
      </w:r>
      <w:r w:rsidR="000D53BC"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  <w:t>и экстренная медицинская помощь</w:t>
      </w:r>
    </w:p>
    <w:p w:rsidR="000D53BC" w:rsidRDefault="000D53BC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7D6CE1" w:rsidRDefault="007D6CE1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0D53BC" w:rsidRDefault="000D53BC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0D53BC" w:rsidRDefault="000D53BC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0D53BC" w:rsidRDefault="000D53BC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0D53BC" w:rsidRDefault="000D53BC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0D53BC" w:rsidRDefault="000D53BC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283D6D" w:rsidRDefault="00283D6D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0D53BC" w:rsidRDefault="000D53BC" w:rsidP="00E45755">
      <w:pPr>
        <w:shd w:val="clear" w:color="auto" w:fill="FFFFFF"/>
        <w:spacing w:before="161" w:after="161"/>
        <w:ind w:firstLine="0"/>
        <w:jc w:val="left"/>
        <w:outlineLvl w:val="0"/>
        <w:rPr>
          <w:rFonts w:ascii="Roboto" w:eastAsia="Times New Roman" w:hAnsi="Roboto" w:cs="Arial"/>
          <w:b/>
          <w:bCs/>
          <w:color w:val="2B2622"/>
          <w:kern w:val="36"/>
          <w:sz w:val="46"/>
          <w:szCs w:val="46"/>
          <w:lang w:eastAsia="ru-RU"/>
        </w:rPr>
      </w:pPr>
    </w:p>
    <w:p w:rsidR="000D53BC" w:rsidRDefault="000D53BC" w:rsidP="000D53BC">
      <w:pPr>
        <w:shd w:val="clear" w:color="auto" w:fill="FFFFFF"/>
        <w:spacing w:before="161" w:after="161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2B2622"/>
          <w:kern w:val="36"/>
          <w:sz w:val="24"/>
          <w:szCs w:val="24"/>
          <w:lang w:eastAsia="ru-RU"/>
        </w:rPr>
      </w:pPr>
      <w:r w:rsidRPr="000D53BC">
        <w:rPr>
          <w:rFonts w:ascii="Times New Roman" w:eastAsia="Times New Roman" w:hAnsi="Times New Roman" w:cs="Times New Roman"/>
          <w:b/>
          <w:bCs/>
          <w:color w:val="2B2622"/>
          <w:kern w:val="36"/>
          <w:sz w:val="24"/>
          <w:szCs w:val="24"/>
          <w:lang w:eastAsia="ru-RU"/>
        </w:rPr>
        <w:t>г</w:t>
      </w:r>
      <w:proofErr w:type="gramStart"/>
      <w:r w:rsidRPr="000D53BC">
        <w:rPr>
          <w:rFonts w:ascii="Times New Roman" w:eastAsia="Times New Roman" w:hAnsi="Times New Roman" w:cs="Times New Roman"/>
          <w:b/>
          <w:bCs/>
          <w:color w:val="2B2622"/>
          <w:kern w:val="36"/>
          <w:sz w:val="24"/>
          <w:szCs w:val="24"/>
          <w:lang w:eastAsia="ru-RU"/>
        </w:rPr>
        <w:t>.Н</w:t>
      </w:r>
      <w:proofErr w:type="gramEnd"/>
      <w:r w:rsidRPr="000D53BC">
        <w:rPr>
          <w:rFonts w:ascii="Times New Roman" w:eastAsia="Times New Roman" w:hAnsi="Times New Roman" w:cs="Times New Roman"/>
          <w:b/>
          <w:bCs/>
          <w:color w:val="2B2622"/>
          <w:kern w:val="36"/>
          <w:sz w:val="24"/>
          <w:szCs w:val="24"/>
          <w:lang w:eastAsia="ru-RU"/>
        </w:rPr>
        <w:t>ижний Новгород 2018</w:t>
      </w:r>
    </w:p>
    <w:p w:rsidR="00283D6D" w:rsidRPr="000D53BC" w:rsidRDefault="00283D6D" w:rsidP="000D53BC">
      <w:pPr>
        <w:shd w:val="clear" w:color="auto" w:fill="FFFFFF"/>
        <w:spacing w:before="161" w:after="161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2B2622"/>
          <w:kern w:val="36"/>
          <w:sz w:val="24"/>
          <w:szCs w:val="24"/>
          <w:lang w:eastAsia="ru-RU"/>
        </w:rPr>
      </w:pPr>
    </w:p>
    <w:p w:rsidR="00E45755" w:rsidRPr="00DB11C9" w:rsidRDefault="00E45755" w:rsidP="0011230E">
      <w:pPr>
        <w:shd w:val="clear" w:color="auto" w:fill="FFFFFF"/>
        <w:spacing w:before="161" w:after="161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2B2622"/>
          <w:kern w:val="36"/>
          <w:sz w:val="28"/>
          <w:szCs w:val="28"/>
          <w:lang w:eastAsia="ru-RU"/>
        </w:rPr>
      </w:pPr>
      <w:r w:rsidRPr="00DB11C9">
        <w:rPr>
          <w:rFonts w:ascii="Times New Roman" w:eastAsia="Times New Roman" w:hAnsi="Times New Roman" w:cs="Times New Roman"/>
          <w:b/>
          <w:bCs/>
          <w:color w:val="2B2622"/>
          <w:kern w:val="36"/>
          <w:sz w:val="28"/>
          <w:szCs w:val="28"/>
          <w:lang w:eastAsia="ru-RU"/>
        </w:rPr>
        <w:t>Алгоритм действий при неотложных состояниях</w:t>
      </w:r>
    </w:p>
    <w:p w:rsidR="0030555F" w:rsidRDefault="00E45755" w:rsidP="0030555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Жизнь иногда преподносит сюрпризы, и не всегда они приятные. Мы попадаем в сложные ситуации или становимся их свидетелями. И зачастую речь идет о жизни и здоровье бл</w:t>
      </w:r>
      <w:r w:rsid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изких или даже случайных людей.</w:t>
      </w:r>
    </w:p>
    <w:p w:rsidR="00C43C2B" w:rsidRDefault="00E45755" w:rsidP="0030555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Как дейс</w:t>
      </w:r>
      <w:r w:rsidR="00C43C2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твовать в сложившейся ситуации?</w:t>
      </w:r>
    </w:p>
    <w:p w:rsidR="0030555F" w:rsidRDefault="00C43C2B" w:rsidP="0030555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Б</w:t>
      </w:r>
      <w:r w:rsidR="00E45755" w:rsidRP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ыстрые действия, правильное оказание экстренной помо</w:t>
      </w:r>
      <w:r w:rsid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щи может спасти человеку жизнь.</w:t>
      </w:r>
    </w:p>
    <w:p w:rsidR="0030555F" w:rsidRDefault="00E45755" w:rsidP="0030555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Что такое неотложные состояния и экстренная медицинская помощь</w:t>
      </w:r>
      <w:r w:rsid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?</w:t>
      </w:r>
    </w:p>
    <w:p w:rsidR="00E45755" w:rsidRPr="0030555F" w:rsidRDefault="0030555F" w:rsidP="0030555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</w:t>
      </w:r>
      <w:r w:rsidR="00E45755" w:rsidRPr="0030555F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акой должна быть помощь при неотложных состояниях, таких как остановка дыхания, инфаркт и прочие.</w:t>
      </w:r>
    </w:p>
    <w:p w:rsidR="00E45755" w:rsidRPr="00DB11C9" w:rsidRDefault="00E45755" w:rsidP="0011230E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DB11C9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Виды медицинской помощи</w:t>
      </w:r>
    </w:p>
    <w:p w:rsidR="00E45755" w:rsidRPr="002F0974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Оказываемую медицинскую помощь можно разделить на виды:</w:t>
      </w:r>
    </w:p>
    <w:p w:rsidR="00C43C2B" w:rsidRPr="00187896" w:rsidRDefault="00C43C2B" w:rsidP="002F0974">
      <w:pPr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8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Экстренная.</w:t>
      </w:r>
    </w:p>
    <w:p w:rsidR="00E45755" w:rsidRPr="002F0974" w:rsidRDefault="00E45755" w:rsidP="00187896">
      <w:pPr>
        <w:shd w:val="clear" w:color="auto" w:fill="FFFFFF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Оказывается в том случае, если существует угроза жизни пациента. Это может быть при обострении каких-либо хронических заболеваниях или при внезапных острых состояниях.</w:t>
      </w:r>
    </w:p>
    <w:p w:rsidR="00C43C2B" w:rsidRPr="00187896" w:rsidRDefault="00E45755" w:rsidP="002F0974">
      <w:pPr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8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Неотложная.</w:t>
      </w:r>
    </w:p>
    <w:p w:rsidR="00E45755" w:rsidRDefault="00E45755" w:rsidP="00187896">
      <w:pPr>
        <w:shd w:val="clear" w:color="auto" w:fill="FFFFFF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Необходима</w:t>
      </w:r>
      <w:proofErr w:type="gramEnd"/>
      <w:r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 обострившейся хронической патологии или при несчастном случае, но при этом не существует угрозы жизни больного.</w:t>
      </w:r>
    </w:p>
    <w:p w:rsidR="00187896" w:rsidRPr="002F0974" w:rsidRDefault="00187896" w:rsidP="00C43C2B">
      <w:pPr>
        <w:shd w:val="clear" w:color="auto" w:fill="FFFFFF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Default="00E45755" w:rsidP="002F0974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  <w:r>
        <w:rPr>
          <w:rFonts w:ascii="Roboto" w:eastAsia="Times New Roman" w:hAnsi="Roboto" w:cs="Arial"/>
          <w:noProof/>
          <w:color w:val="2B2622"/>
          <w:sz w:val="23"/>
          <w:szCs w:val="23"/>
          <w:lang w:eastAsia="ru-RU"/>
        </w:rPr>
        <w:drawing>
          <wp:inline distT="0" distB="0" distL="0" distR="0">
            <wp:extent cx="3674533" cy="2066925"/>
            <wp:effectExtent l="19050" t="0" r="2117" b="0"/>
            <wp:docPr id="1" name="Рисунок 1" descr="неотложные состояния и экстренная медицинская помощ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отложные состояния и экстренная медицинская помощ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704" cy="2072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C06" w:rsidRPr="00E45755" w:rsidRDefault="00773C06" w:rsidP="002F0974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</w:p>
    <w:p w:rsidR="00187896" w:rsidRPr="00187896" w:rsidRDefault="00187896" w:rsidP="002F0974">
      <w:pPr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8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Плановая.</w:t>
      </w:r>
    </w:p>
    <w:p w:rsidR="00E45755" w:rsidRDefault="00E45755" w:rsidP="00187896">
      <w:pPr>
        <w:shd w:val="clear" w:color="auto" w:fill="FFFFFF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проведение профилактических и запланированных мероприятий. При этом никакой угрозы для жизни пациента не существует даже при отсрочке оказания такого вида помощи.</w:t>
      </w:r>
    </w:p>
    <w:p w:rsidR="00187896" w:rsidRPr="002F0974" w:rsidRDefault="00187896" w:rsidP="00187896">
      <w:pPr>
        <w:shd w:val="clear" w:color="auto" w:fill="FFFFFF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Default="00E45755" w:rsidP="0011230E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DB11C9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Экстренная помощь и неотложная помощь</w:t>
      </w:r>
    </w:p>
    <w:p w:rsidR="00187896" w:rsidRPr="00DB11C9" w:rsidRDefault="00187896" w:rsidP="0011230E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2F0974" w:rsidRDefault="00E45755" w:rsidP="002F097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Экстренная и неотложная медицинская помощь тесно </w:t>
      </w:r>
      <w:proofErr w:type="gramStart"/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связаны</w:t>
      </w:r>
      <w:proofErr w:type="gramEnd"/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друг с другом.</w:t>
      </w:r>
    </w:p>
    <w:p w:rsidR="002F0974" w:rsidRPr="002F0974" w:rsidRDefault="002F0974" w:rsidP="002F097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4E08CD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Неотложная помощь</w:t>
      </w: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- это один из видов первичной медико-санитарной помощи, оказывается при обострении хронических заболеваний, при острых состояниях, которые не угрожают жизни пациента. Оказываться может как на дневном стационаре, так и в амбулаторных условиях.</w:t>
      </w:r>
    </w:p>
    <w:p w:rsidR="00E45755" w:rsidRPr="002F0974" w:rsidRDefault="00E45755" w:rsidP="002F097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При неотложных состояниях необходимо оказание медицинской помощи. В зависимости от того, где процесс происходит, при неотложном состоянии оказывается помощь:</w:t>
      </w:r>
    </w:p>
    <w:p w:rsidR="00E45755" w:rsidRPr="002F0974" w:rsidRDefault="002F0974" w:rsidP="00B16E0F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нешние процессы, которые возникают под действием внешних факторов и прямым образом влияют на жизнь человека.</w:t>
      </w:r>
    </w:p>
    <w:p w:rsidR="00E45755" w:rsidRPr="002F0974" w:rsidRDefault="002F0974" w:rsidP="00B16E0F">
      <w:pPr>
        <w:numPr>
          <w:ilvl w:val="0"/>
          <w:numId w:val="4"/>
        </w:numPr>
        <w:shd w:val="clear" w:color="auto" w:fill="FFFFFF"/>
        <w:tabs>
          <w:tab w:val="clear" w:pos="72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нутренние процессы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 патологических процессов в организме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755" w:rsidRPr="002F0974" w:rsidRDefault="00E45755" w:rsidP="002F097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4E08CD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Экстренная помощь</w:t>
      </w: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4E08C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-</w:t>
      </w: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оказываться при травмах, отравлениях, при острых состояниях и заболеваниях, а так же при несчастных случаях и в ситуациях, оказание помощи</w:t>
      </w:r>
      <w:r w:rsid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когда является жизненно важным.</w:t>
      </w:r>
    </w:p>
    <w:p w:rsidR="00E45755" w:rsidRPr="002F0974" w:rsidRDefault="00E45755" w:rsidP="002F097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Экстренную помощь оказыва</w:t>
      </w:r>
      <w:r w:rsidR="00957D5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ю</w:t>
      </w: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 в любом медицинском учреждении.</w:t>
      </w:r>
    </w:p>
    <w:p w:rsidR="00E45755" w:rsidRDefault="00E45755" w:rsidP="002F097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Очень важна доврачебная помощь при неотложных состояниях.</w:t>
      </w:r>
    </w:p>
    <w:p w:rsidR="0011230E" w:rsidRPr="002F0974" w:rsidRDefault="0011230E" w:rsidP="002F097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Pr="00DB11C9" w:rsidRDefault="00E45755" w:rsidP="0011230E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DB11C9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Основные неотложные состояния</w:t>
      </w:r>
    </w:p>
    <w:p w:rsidR="0011230E" w:rsidRPr="00DB11C9" w:rsidRDefault="0011230E" w:rsidP="0011230E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45755" w:rsidRPr="002F0974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Неотложные состояния можно разделить на несколько групп:</w:t>
      </w:r>
    </w:p>
    <w:p w:rsidR="00E45755" w:rsidRPr="002F0974" w:rsidRDefault="00A6556A" w:rsidP="00AA4302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Травмы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ним относятся:</w:t>
      </w:r>
    </w:p>
    <w:p w:rsidR="00E45755" w:rsidRPr="002F0974" w:rsidRDefault="00A6556A" w:rsidP="00AA4302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жоги и обморожения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2F0974" w:rsidRDefault="00A6556A" w:rsidP="00AA4302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переломы;</w:t>
      </w:r>
    </w:p>
    <w:p w:rsidR="00E45755" w:rsidRPr="002F0974" w:rsidRDefault="00A6556A" w:rsidP="00AA4302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еждение жизненно-важных органов;</w:t>
      </w:r>
    </w:p>
    <w:p w:rsidR="00E45755" w:rsidRPr="002F0974" w:rsidRDefault="00A6556A" w:rsidP="00AA4302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овреждение сосудов с последующим кровотечением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Default="00A6556A" w:rsidP="00AA4302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 электрическим током.</w:t>
      </w:r>
    </w:p>
    <w:p w:rsidR="00AA4302" w:rsidRDefault="00AA4302" w:rsidP="00AA4302">
      <w:pPr>
        <w:shd w:val="clear" w:color="auto" w:fill="FFFFFF"/>
        <w:ind w:left="709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4302" w:rsidRDefault="00AA4302" w:rsidP="00AA4302">
      <w:pPr>
        <w:shd w:val="clear" w:color="auto" w:fill="FFFFFF"/>
        <w:ind w:left="709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noProof/>
          <w:color w:val="2B2622"/>
          <w:sz w:val="28"/>
          <w:szCs w:val="28"/>
          <w:lang w:eastAsia="ru-RU"/>
        </w:rPr>
        <w:drawing>
          <wp:inline distT="0" distB="0" distL="0" distR="0">
            <wp:extent cx="4303594" cy="2867025"/>
            <wp:effectExtent l="19050" t="0" r="1706" b="0"/>
            <wp:docPr id="3" name="Рисунок 2" descr="неотложные состояния в терап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еотложные состояния в терап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788" cy="2868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302" w:rsidRPr="002F0974" w:rsidRDefault="00AA4302" w:rsidP="00AA4302">
      <w:pPr>
        <w:shd w:val="clear" w:color="auto" w:fill="FFFFFF"/>
        <w:ind w:left="709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Pr="002F0974" w:rsidRDefault="00E45755" w:rsidP="00AA4302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2. Отравления</w:t>
      </w:r>
      <w:r w:rsidR="00A6556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</w:t>
      </w: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овреждения происходит внутри организма, в отличие от травм, это результат внешнего воздействия. Нарушение работы внутренних органов при несвоевременной неотложной помощи может привести к летальному исходу.</w:t>
      </w:r>
    </w:p>
    <w:p w:rsidR="00E45755" w:rsidRPr="002F0974" w:rsidRDefault="00E45755" w:rsidP="00AA4302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Яд может попасть в организм:</w:t>
      </w:r>
    </w:p>
    <w:p w:rsidR="00E45755" w:rsidRPr="002F0974" w:rsidRDefault="00A6556A" w:rsidP="00AA4302">
      <w:pPr>
        <w:numPr>
          <w:ilvl w:val="0"/>
          <w:numId w:val="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органы дыхания и рот;</w:t>
      </w:r>
    </w:p>
    <w:p w:rsidR="00E45755" w:rsidRPr="002F0974" w:rsidRDefault="00A6556A" w:rsidP="00AA4302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кожу;</w:t>
      </w:r>
    </w:p>
    <w:p w:rsidR="00E45755" w:rsidRPr="002F0974" w:rsidRDefault="00A6556A" w:rsidP="00AA4302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вены;</w:t>
      </w:r>
    </w:p>
    <w:p w:rsidR="00E45755" w:rsidRPr="002F0974" w:rsidRDefault="00A6556A" w:rsidP="00AA4302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ерез слизистые и через поврежденные кожные покровы.</w:t>
      </w:r>
    </w:p>
    <w:p w:rsidR="00E45755" w:rsidRPr="002F0974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Неотложные состояния в терапии включают:</w:t>
      </w:r>
    </w:p>
    <w:p w:rsidR="00E45755" w:rsidRPr="002F0974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1. Острые состояния внутренних органов:</w:t>
      </w:r>
    </w:p>
    <w:p w:rsidR="00E45755" w:rsidRPr="002F0974" w:rsidRDefault="00A6556A" w:rsidP="002F0974">
      <w:pPr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инсульт;</w:t>
      </w:r>
    </w:p>
    <w:p w:rsidR="00E45755" w:rsidRPr="002F0974" w:rsidRDefault="00A6556A" w:rsidP="002F0974">
      <w:pPr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инфаркт миокарда;</w:t>
      </w:r>
    </w:p>
    <w:p w:rsidR="00E45755" w:rsidRPr="002F0974" w:rsidRDefault="00A6556A" w:rsidP="002F0974">
      <w:pPr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отек легких;</w:t>
      </w:r>
    </w:p>
    <w:p w:rsidR="00E45755" w:rsidRPr="002F0974" w:rsidRDefault="00A6556A" w:rsidP="002F0974">
      <w:pPr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страя печеночная и почечная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недостаточность;</w:t>
      </w:r>
    </w:p>
    <w:p w:rsidR="00E45755" w:rsidRPr="002F0974" w:rsidRDefault="00A6556A" w:rsidP="002F0974">
      <w:pPr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F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еритонит.</w:t>
      </w:r>
    </w:p>
    <w:p w:rsidR="00E45755" w:rsidRPr="002F0974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2. Анафилактический шок.</w:t>
      </w:r>
    </w:p>
    <w:p w:rsidR="00E45755" w:rsidRPr="002F0974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3. Гипертонические кризы.</w:t>
      </w:r>
    </w:p>
    <w:p w:rsidR="00E45755" w:rsidRPr="002F0974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4. Приступы удушья.</w:t>
      </w:r>
    </w:p>
    <w:p w:rsidR="00E45755" w:rsidRDefault="00E45755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5. Гипергликемия при сахарном диабете.</w:t>
      </w:r>
    </w:p>
    <w:p w:rsidR="00AA4302" w:rsidRPr="002F0974" w:rsidRDefault="00AA4302" w:rsidP="002F0974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Default="00E45755" w:rsidP="00AA4302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Неотложные состояния в педиатрии</w:t>
      </w:r>
    </w:p>
    <w:p w:rsidR="0011230E" w:rsidRPr="002F0974" w:rsidRDefault="0011230E" w:rsidP="00AA4302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E08CD" w:rsidRDefault="004E08CD" w:rsidP="00AA4302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</w:t>
      </w:r>
      <w:r w:rsidR="00E45755"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рач педиатр должен оказывать неотложную помощь ребенку. Она может потребоваться при тяжелом забо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левании, при несчастном случае.</w:t>
      </w:r>
    </w:p>
    <w:p w:rsidR="00E45755" w:rsidRPr="002F0974" w:rsidRDefault="00E45755" w:rsidP="00AA4302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В детском </w:t>
      </w:r>
      <w:proofErr w:type="gramStart"/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возрасте</w:t>
      </w:r>
      <w:proofErr w:type="gramEnd"/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угрожающая жизни ситуация может прогрессировать очень быстро, так как организм ребенка еще только развивается и все процессы несовершенны.</w:t>
      </w:r>
    </w:p>
    <w:p w:rsidR="00E45755" w:rsidRPr="002F0974" w:rsidRDefault="00E45755" w:rsidP="00AA4302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F09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Неотложные состояния в педиатрии, при которых необходима медицинская помощь:</w:t>
      </w:r>
    </w:p>
    <w:p w:rsidR="00E45755" w:rsidRPr="002F0974" w:rsidRDefault="001A3BC5" w:rsidP="002F0974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судорожный синдром;</w:t>
      </w:r>
    </w:p>
    <w:p w:rsidR="00E45755" w:rsidRPr="002F0974" w:rsidRDefault="001A3BC5" w:rsidP="002F0974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обморок у ребенка;</w:t>
      </w:r>
    </w:p>
    <w:p w:rsidR="00E45755" w:rsidRPr="002F0974" w:rsidRDefault="001A3BC5" w:rsidP="002F0974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коматозное состояние у ребенка;</w:t>
      </w:r>
    </w:p>
    <w:p w:rsidR="00E45755" w:rsidRPr="002F0974" w:rsidRDefault="001A3BC5" w:rsidP="002F0974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коллапс у ребенка;</w:t>
      </w:r>
    </w:p>
    <w:p w:rsidR="00E45755" w:rsidRPr="002F0974" w:rsidRDefault="001A3BC5" w:rsidP="002F0974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отек легких;</w:t>
      </w:r>
    </w:p>
    <w:p w:rsidR="00E45755" w:rsidRPr="002F0974" w:rsidRDefault="001A3BC5" w:rsidP="002F0974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шока у ребенка;</w:t>
      </w:r>
    </w:p>
    <w:p w:rsidR="00E45755" w:rsidRPr="002F0974" w:rsidRDefault="001A3BC5" w:rsidP="00AA4302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E0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нфекционная лихорадка;</w:t>
      </w:r>
    </w:p>
    <w:p w:rsidR="00E45755" w:rsidRPr="002F0974" w:rsidRDefault="004E08CD" w:rsidP="00AA4302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астматические приступы;</w:t>
      </w:r>
    </w:p>
    <w:p w:rsidR="00E45755" w:rsidRPr="002F0974" w:rsidRDefault="004E08CD" w:rsidP="00AA4302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синдром крупа;</w:t>
      </w:r>
    </w:p>
    <w:p w:rsidR="00E45755" w:rsidRPr="002F0974" w:rsidRDefault="004E08CD" w:rsidP="00AA4302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непрекращающаяся рвота;</w:t>
      </w:r>
    </w:p>
    <w:p w:rsidR="00E45755" w:rsidRPr="002F0974" w:rsidRDefault="004E08CD" w:rsidP="00AA4302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обезвоживание организма;</w:t>
      </w:r>
    </w:p>
    <w:p w:rsidR="00AA4302" w:rsidRDefault="004E08CD" w:rsidP="00EE799C">
      <w:pPr>
        <w:numPr>
          <w:ilvl w:val="0"/>
          <w:numId w:val="9"/>
        </w:num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EE7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еотложные</w:t>
      </w:r>
      <w:r w:rsidR="00EE799C" w:rsidRPr="00EE7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состояния при сахарном диабете</w:t>
      </w:r>
      <w:r w:rsidR="00AA4302" w:rsidRPr="00EE799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вызывается служба экстренной медицинской помощи.</w:t>
      </w:r>
    </w:p>
    <w:p w:rsidR="00E45755" w:rsidRDefault="00E45755" w:rsidP="00AA4302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  <w:r>
        <w:rPr>
          <w:rFonts w:ascii="Roboto" w:eastAsia="Times New Roman" w:hAnsi="Roboto" w:cs="Arial"/>
          <w:noProof/>
          <w:color w:val="2B2622"/>
          <w:sz w:val="23"/>
          <w:szCs w:val="23"/>
          <w:lang w:eastAsia="ru-RU"/>
        </w:rPr>
        <w:drawing>
          <wp:inline distT="0" distB="0" distL="0" distR="0">
            <wp:extent cx="5195330" cy="2457450"/>
            <wp:effectExtent l="19050" t="0" r="5320" b="0"/>
            <wp:docPr id="5" name="Рисунок 5" descr="неотложные состояния в педиат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еотложные состояния в педиатри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33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755" w:rsidRPr="00DB11C9" w:rsidRDefault="00E45755" w:rsidP="00DB11C9">
      <w:pPr>
        <w:shd w:val="clear" w:color="auto" w:fill="FFFFFF"/>
        <w:spacing w:before="100" w:beforeAutospacing="1" w:after="100" w:afterAutospacing="1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DB11C9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Особенности оказания неотложной помощи ребенку</w:t>
      </w:r>
    </w:p>
    <w:p w:rsidR="00EE799C" w:rsidRDefault="00E45755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Действия врача </w:t>
      </w:r>
      <w:r w:rsidR="00EE799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- </w:t>
      </w: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последовательны.</w:t>
      </w:r>
    </w:p>
    <w:p w:rsidR="00E45755" w:rsidRPr="001F0C0B" w:rsidRDefault="00E45755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Необходимо помнить о том, что у ребенка нарушение работы отдельных органов или всего организма происходит гораздо быстрее, чем у взрослого человека. Поэтому неотложные состояния и экстренная медицинская помощь в педиатрии требуют быстрой реакции и слаженных действий.</w:t>
      </w:r>
    </w:p>
    <w:p w:rsidR="00E45755" w:rsidRPr="001F0C0B" w:rsidRDefault="00E45755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Взрослые должны обеспечить спокойное состояние ребенка и оказать полное содействие в сборе информации о состоянии пациента.</w:t>
      </w:r>
    </w:p>
    <w:p w:rsidR="00E45755" w:rsidRPr="001F0C0B" w:rsidRDefault="00E45755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Врач должен задать следующие вопросы:</w:t>
      </w:r>
    </w:p>
    <w:p w:rsidR="00E45755" w:rsidRPr="001F0C0B" w:rsidRDefault="00CD3CD5" w:rsidP="00AD6E74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очему обратились за экстренной помощью?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1F0C0B" w:rsidRDefault="00CD3CD5" w:rsidP="00AD6E74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была получена травма?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(е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 это травма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Pr="001F0C0B" w:rsidRDefault="00CD3CD5" w:rsidP="00AD6E74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заболел ребенок?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1F0C0B" w:rsidRDefault="00CD3CD5" w:rsidP="00AD6E74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развивалось заболевание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протекало?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Pr="001F0C0B" w:rsidRDefault="00CD3CD5" w:rsidP="00AD6E74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акие препараты и средства использовали до прибытия врача?</w:t>
      </w:r>
    </w:p>
    <w:p w:rsidR="00E45755" w:rsidRPr="001F0C0B" w:rsidRDefault="00E45755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 помещени</w:t>
      </w:r>
      <w:r w:rsidR="00AD6E7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</w:t>
      </w: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должна быть нормальная комнатная температура. При этом обязательно должны быть соблюдены правила асептики при осмотре ребенка. Если это новорожденный, должен быть надет чистый халат.</w:t>
      </w:r>
    </w:p>
    <w:p w:rsidR="00E45755" w:rsidRPr="001F0C0B" w:rsidRDefault="00DD22DF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</w:t>
      </w:r>
      <w:r w:rsidR="00E45755"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50% случаев, когда пациентом является ребенок, диагноз врачом ставится, исходя из собранных сведений, и только в 30% - как результат осмотра.</w:t>
      </w:r>
    </w:p>
    <w:p w:rsidR="00E45755" w:rsidRPr="001F0C0B" w:rsidRDefault="00E45755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 первом этапе врач должен:</w:t>
      </w:r>
    </w:p>
    <w:p w:rsidR="00E45755" w:rsidRPr="001F0C0B" w:rsidRDefault="003565F3" w:rsidP="003565F3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ценить степень нарушения работы органов дыхания и работы </w:t>
      </w:r>
      <w:proofErr w:type="spellStart"/>
      <w:proofErr w:type="gramStart"/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</w:t>
      </w:r>
      <w:r w:rsidR="0048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сосудистой</w:t>
      </w:r>
      <w:proofErr w:type="spellEnd"/>
      <w:proofErr w:type="gramEnd"/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системы. Определить степень необходимости проведения экстренных лечебных мероприятий по жизненным показа</w:t>
      </w:r>
      <w:r w:rsidR="00AD6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48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ям;</w:t>
      </w:r>
    </w:p>
    <w:p w:rsidR="00E45755" w:rsidRPr="001F0C0B" w:rsidRDefault="00E45755" w:rsidP="003565F3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уровень сознания, дыхания, наличие судорог</w:t>
      </w:r>
      <w:r w:rsidR="0048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мозговую симптоматику и необходимость проведения неотложных мероприятий.</w:t>
      </w:r>
    </w:p>
    <w:p w:rsidR="00E45755" w:rsidRPr="001F0C0B" w:rsidRDefault="00E45755" w:rsidP="001F0C0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1F0C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Необходимо обратить внимание на следующие моменты:</w:t>
      </w:r>
    </w:p>
    <w:p w:rsidR="00E45755" w:rsidRPr="001F0C0B" w:rsidRDefault="003565F3" w:rsidP="003565F3">
      <w:pPr>
        <w:numPr>
          <w:ilvl w:val="0"/>
          <w:numId w:val="1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ведет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 ребенок;</w:t>
      </w:r>
    </w:p>
    <w:p w:rsidR="00E45755" w:rsidRPr="001F0C0B" w:rsidRDefault="003565F3" w:rsidP="003565F3">
      <w:pPr>
        <w:numPr>
          <w:ilvl w:val="0"/>
          <w:numId w:val="1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вялый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гиперактивный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1F0C0B" w:rsidRDefault="003565F3" w:rsidP="003565F3">
      <w:pPr>
        <w:numPr>
          <w:ilvl w:val="0"/>
          <w:numId w:val="1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аппетит;</w:t>
      </w:r>
    </w:p>
    <w:p w:rsidR="00E45755" w:rsidRPr="001F0C0B" w:rsidRDefault="003565F3" w:rsidP="003565F3">
      <w:pPr>
        <w:numPr>
          <w:ilvl w:val="0"/>
          <w:numId w:val="1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кожных покровов;</w:t>
      </w:r>
    </w:p>
    <w:p w:rsidR="00E45755" w:rsidRDefault="003565F3" w:rsidP="003565F3">
      <w:pPr>
        <w:numPr>
          <w:ilvl w:val="0"/>
          <w:numId w:val="1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45755" w:rsidRPr="001F0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арактер боли, если она есть.</w:t>
      </w:r>
    </w:p>
    <w:p w:rsidR="001F0C0B" w:rsidRPr="001F0C0B" w:rsidRDefault="001F0C0B" w:rsidP="001F0C0B">
      <w:pPr>
        <w:shd w:val="clear" w:color="auto" w:fill="FFFFFF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Pr="008742F4" w:rsidRDefault="00E45755" w:rsidP="008742F4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8742F4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Неотложные состояния в терапии и оказание помощи</w:t>
      </w:r>
    </w:p>
    <w:p w:rsidR="00AD6E74" w:rsidRPr="008742F4" w:rsidRDefault="00AD6E74" w:rsidP="008742F4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45755" w:rsidRPr="005E745C" w:rsidRDefault="00E45755" w:rsidP="005E745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5E74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Медицинский работник уме</w:t>
      </w:r>
      <w:r w:rsidR="008F5BA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</w:t>
      </w:r>
      <w:r w:rsidRPr="005E74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 быстро оценивать неотложные состояния и экстренная медицинская помощь должна быть оказана своевременно. Правильно и быстро поставленный диагноз является залогом быстрого выздоровления.</w:t>
      </w:r>
    </w:p>
    <w:p w:rsidR="00E45755" w:rsidRDefault="00E45755" w:rsidP="005E745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5E74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 неотложным состояниям в терапии относят:</w:t>
      </w:r>
    </w:p>
    <w:p w:rsidR="00215971" w:rsidRPr="005E745C" w:rsidRDefault="00215971" w:rsidP="005E745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Pr="005E745C" w:rsidRDefault="00215971" w:rsidP="005E745C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бмороки. Симптоматика: бледность кожных покровов, влажность кожи, мышечный тонус снижен, сухожильные и кожные рефлексы </w:t>
      </w:r>
      <w:r w:rsidR="00766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сохранены, а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ртериальное давление низкое</w:t>
      </w:r>
      <w:r w:rsidR="00766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6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ожет при этом быть тахикардия или брадикардия</w:t>
      </w:r>
      <w:r w:rsidR="00766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6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бморочные состояния могут быть вызваны следующими причинами:</w:t>
      </w:r>
    </w:p>
    <w:p w:rsidR="00E45755" w:rsidRPr="005E745C" w:rsidRDefault="0076653D" w:rsidP="005E745C">
      <w:pPr>
        <w:numPr>
          <w:ilvl w:val="0"/>
          <w:numId w:val="1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 работы орг</w:t>
      </w:r>
      <w:r w:rsidR="0090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 сердечнососудистой системы;</w:t>
      </w:r>
    </w:p>
    <w:p w:rsidR="00E45755" w:rsidRPr="005E745C" w:rsidRDefault="0076653D" w:rsidP="005E745C">
      <w:pPr>
        <w:numPr>
          <w:ilvl w:val="0"/>
          <w:numId w:val="1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стма, различные</w:t>
      </w:r>
      <w:r w:rsidR="0090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стеноза;</w:t>
      </w:r>
    </w:p>
    <w:p w:rsidR="00E45755" w:rsidRPr="005E745C" w:rsidRDefault="0076653D" w:rsidP="005E745C">
      <w:pPr>
        <w:numPr>
          <w:ilvl w:val="0"/>
          <w:numId w:val="1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90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олезни мозга;</w:t>
      </w:r>
    </w:p>
    <w:p w:rsidR="009030D7" w:rsidRDefault="0076653D" w:rsidP="005E745C">
      <w:pPr>
        <w:numPr>
          <w:ilvl w:val="0"/>
          <w:numId w:val="1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</w:t>
      </w:r>
      <w:r w:rsidR="00903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пилепсия;</w:t>
      </w:r>
    </w:p>
    <w:p w:rsidR="00E45755" w:rsidRDefault="009030D7" w:rsidP="005E745C">
      <w:pPr>
        <w:numPr>
          <w:ilvl w:val="0"/>
          <w:numId w:val="1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ахарный диабет и другие заболевания.</w:t>
      </w:r>
    </w:p>
    <w:p w:rsidR="005E745C" w:rsidRPr="005E745C" w:rsidRDefault="005E745C" w:rsidP="005E745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Default="00E45755" w:rsidP="005E745C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  <w:r>
        <w:rPr>
          <w:rFonts w:ascii="Roboto" w:eastAsia="Times New Roman" w:hAnsi="Roboto" w:cs="Arial"/>
          <w:noProof/>
          <w:color w:val="2B2622"/>
          <w:sz w:val="23"/>
          <w:szCs w:val="23"/>
          <w:lang w:eastAsia="ru-RU"/>
        </w:rPr>
        <w:drawing>
          <wp:inline distT="0" distB="0" distL="0" distR="0">
            <wp:extent cx="3657603" cy="1885950"/>
            <wp:effectExtent l="19050" t="0" r="0" b="0"/>
            <wp:docPr id="15" name="Рисунок 15" descr="остановка дых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остановка дыхан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964" cy="1888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45C" w:rsidRPr="00E45755" w:rsidRDefault="005E745C" w:rsidP="005E745C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</w:p>
    <w:p w:rsidR="00E45755" w:rsidRPr="005E745C" w:rsidRDefault="00E45755" w:rsidP="005E745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5E74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Оказание помощи следующее:</w:t>
      </w:r>
    </w:p>
    <w:p w:rsidR="00E45755" w:rsidRPr="005E745C" w:rsidRDefault="009030D7" w:rsidP="005E745C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ind w:left="0"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острадавше</w:t>
      </w:r>
      <w:r w:rsidR="008F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кладут на ровную поверхность;</w:t>
      </w:r>
    </w:p>
    <w:p w:rsidR="00E45755" w:rsidRPr="005E745C" w:rsidRDefault="009030D7" w:rsidP="005E745C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ind w:left="0"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асстегивают одежду, обес</w:t>
      </w:r>
      <w:r w:rsidR="008F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печивают хороший доступ воздуха;</w:t>
      </w:r>
    </w:p>
    <w:p w:rsidR="00E45755" w:rsidRPr="005E745C" w:rsidRDefault="009030D7" w:rsidP="005E745C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ind w:left="0"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лицо</w:t>
      </w:r>
      <w:r w:rsidR="008F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грудь можно побрызгать водой;</w:t>
      </w:r>
    </w:p>
    <w:p w:rsidR="00E45755" w:rsidRPr="005E745C" w:rsidRDefault="009030D7" w:rsidP="005E745C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ind w:left="0"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F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понюхать нашатырный спирт;</w:t>
      </w:r>
    </w:p>
    <w:p w:rsidR="00E45755" w:rsidRDefault="009030D7" w:rsidP="005E745C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ind w:left="0"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водят подкожно кофеина </w:t>
      </w:r>
      <w:proofErr w:type="spellStart"/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бензоат</w:t>
      </w:r>
      <w:proofErr w:type="spellEnd"/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10% 1мл.</w:t>
      </w:r>
    </w:p>
    <w:p w:rsidR="00E45755" w:rsidRPr="00F90DCB" w:rsidRDefault="00091C3E" w:rsidP="00091C3E">
      <w:pPr>
        <w:pStyle w:val="a8"/>
        <w:numPr>
          <w:ilvl w:val="0"/>
          <w:numId w:val="13"/>
        </w:numPr>
        <w:shd w:val="clear" w:color="auto" w:fill="FFFFFF"/>
        <w:ind w:left="0" w:firstLine="709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Инфаркт миокарда.</w:t>
      </w:r>
      <w:r w:rsid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Симптоматика: жгучая</w:t>
      </w:r>
      <w:r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боль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 сжимающая</w:t>
      </w:r>
      <w:r w:rsidR="008F10A2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 похожа на приступ стенокардии,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8F10A2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б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олевые приступы волнообразные, снижаютс</w:t>
      </w:r>
      <w:r w:rsidR="002C1582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я, но не прекращаются полностью,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2C1582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б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оль с каждой волной ст</w:t>
      </w:r>
      <w:r w:rsidR="002C1582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ановится сильнее, м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ожет при этом отдавать в плечо, пред</w:t>
      </w:r>
      <w:r w:rsidR="002C1582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плечье, левую лопатку или кист</w:t>
      </w:r>
      <w:r w:rsidR="004320B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ь</w:t>
      </w:r>
      <w:r w:rsidR="002C1582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="00E45755" w:rsidRPr="00F90D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появляется чувство страха, упадок сил.</w:t>
      </w:r>
    </w:p>
    <w:p w:rsidR="00E45755" w:rsidRPr="005E745C" w:rsidRDefault="00E45755" w:rsidP="00091C3E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5E74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Оказание помощи заключается в следующем:</w:t>
      </w:r>
    </w:p>
    <w:p w:rsidR="00E45755" w:rsidRPr="005E745C" w:rsidRDefault="00076BFB" w:rsidP="00091C3E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купирование боли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«Нитроглицерин» или вводят внутривенно «Морфин» </w:t>
      </w:r>
      <w:r w:rsidR="002C1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«</w:t>
      </w:r>
      <w:proofErr w:type="spellStart"/>
      <w:r w:rsidR="002C1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Дроперидол</w:t>
      </w:r>
      <w:proofErr w:type="spellEnd"/>
      <w:r w:rsidR="002C1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 «</w:t>
      </w:r>
      <w:proofErr w:type="spellStart"/>
      <w:r w:rsidR="002C1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Фентанилом</w:t>
      </w:r>
      <w:proofErr w:type="spellEnd"/>
      <w:r w:rsidR="002C1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C1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5E745C" w:rsidRDefault="002C1582" w:rsidP="00091C3E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екомендуется разжевать 250-325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мг «Ацетилсалициловой кислоты»;</w:t>
      </w:r>
    </w:p>
    <w:p w:rsidR="00E45755" w:rsidRPr="005E745C" w:rsidRDefault="002C1582" w:rsidP="00091C3E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еобходимо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измерить артериальное давление;</w:t>
      </w:r>
    </w:p>
    <w:p w:rsidR="00E45755" w:rsidRPr="005E745C" w:rsidRDefault="00E45755" w:rsidP="00091C3E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76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осстановить коронарный кровоток;</w:t>
      </w:r>
    </w:p>
    <w:p w:rsidR="00E45755" w:rsidRPr="005E745C" w:rsidRDefault="002C1582" w:rsidP="00091C3E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азнач</w:t>
      </w:r>
      <w:r w:rsidR="008D5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D5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76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блокаторы</w:t>
      </w:r>
      <w:proofErr w:type="spellEnd"/>
      <w:r w:rsidR="00076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76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бета-адренорецепторов</w:t>
      </w:r>
      <w:proofErr w:type="spellEnd"/>
      <w:r w:rsidR="00076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течение первых 4 часов</w:t>
      </w:r>
      <w:r w:rsidR="00076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Pr="005E745C" w:rsidRDefault="002C1582" w:rsidP="00091C3E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</w:t>
      </w:r>
      <w:r w:rsidR="008D5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ести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тромболитическую</w:t>
      </w:r>
      <w:proofErr w:type="spellEnd"/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терапию в </w:t>
      </w:r>
      <w:r w:rsidR="00091C3E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течение 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</w:t>
      </w:r>
      <w:r w:rsid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45755" w:rsidRPr="005E7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часов.</w:t>
      </w:r>
    </w:p>
    <w:p w:rsidR="00E45755" w:rsidRDefault="00E45755" w:rsidP="00091C3E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5E745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Задача врача - ограничить размеры некроза и предупредить возникновение ранних осложнений.</w:t>
      </w:r>
    </w:p>
    <w:p w:rsidR="00091C3E" w:rsidRPr="00091C3E" w:rsidRDefault="00091C3E" w:rsidP="00091C3E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Необходимо срочно госпитализировать пациента в центр экстренной медицины.</w:t>
      </w:r>
    </w:p>
    <w:p w:rsidR="00091C3E" w:rsidRDefault="00091C3E" w:rsidP="00091C3E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Default="00E45755" w:rsidP="00E45755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  <w:r>
        <w:rPr>
          <w:rFonts w:ascii="Roboto" w:eastAsia="Times New Roman" w:hAnsi="Roboto" w:cs="Arial"/>
          <w:noProof/>
          <w:color w:val="2B2622"/>
          <w:sz w:val="23"/>
          <w:szCs w:val="23"/>
          <w:lang w:eastAsia="ru-RU"/>
        </w:rPr>
        <w:drawing>
          <wp:inline distT="0" distB="0" distL="0" distR="0">
            <wp:extent cx="2254250" cy="1690688"/>
            <wp:effectExtent l="19050" t="0" r="0" b="0"/>
            <wp:docPr id="16" name="Рисунок 16" descr="доврачебная помощь при неотложных состоян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доврачебная помощь при неотложных состояниях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690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30E" w:rsidRPr="00E45755" w:rsidRDefault="0011230E" w:rsidP="00E45755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</w:p>
    <w:p w:rsidR="00E45755" w:rsidRPr="00091C3E" w:rsidRDefault="00E45755" w:rsidP="00F90DC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 xml:space="preserve">3. </w:t>
      </w:r>
      <w:r w:rsid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Гипертонический криз</w:t>
      </w:r>
      <w:r w:rsidR="00076BF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.</w:t>
      </w:r>
      <w:hyperlink r:id="rId12" w:history="1"/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proofErr w:type="gramStart"/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Симптом</w:t>
      </w:r>
      <w:r w:rsidR="00076BF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атика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: головная боль, тошнота, рвота, чувство «мурашек» по</w:t>
      </w:r>
      <w:r w:rsidR="00076BF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телу, онемение языка, губ, рук,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076BF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воение в глазах, слабость, вялость, повышенное артериальное давление.</w:t>
      </w:r>
      <w:proofErr w:type="gramEnd"/>
    </w:p>
    <w:p w:rsidR="00E45755" w:rsidRPr="00091C3E" w:rsidRDefault="00E45755" w:rsidP="00F90DC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Неотложная помощь заключается в следующем:</w:t>
      </w:r>
    </w:p>
    <w:p w:rsidR="00E45755" w:rsidRPr="00091C3E" w:rsidRDefault="009D222C" w:rsidP="00091C3E">
      <w:pPr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еобходимо обеспечить больному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покой и хороший доступ воздуха;</w:t>
      </w:r>
    </w:p>
    <w:p w:rsidR="00E45755" w:rsidRPr="00091C3E" w:rsidRDefault="009D222C" w:rsidP="00091C3E">
      <w:pPr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кризе 1 типа «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едипин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или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Клофелин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под язык;</w:t>
      </w:r>
    </w:p>
    <w:p w:rsidR="00E45755" w:rsidRPr="00091C3E" w:rsidRDefault="009D222C" w:rsidP="00091C3E">
      <w:pPr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высоком давлении внутривенно </w:t>
      </w:r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Клофелин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или «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Пентамин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до 50 мг.</w:t>
      </w:r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091C3E" w:rsidRDefault="00083FCB" w:rsidP="00091C3E">
      <w:pPr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9D2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тахикарди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D2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сохраняется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Пропранолол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20-40 мг.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D2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091C3E" w:rsidRDefault="009D222C" w:rsidP="00091C3E">
      <w:pPr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кризе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типа </w:t>
      </w:r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Фуросемид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внутривенно</w:t>
      </w:r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091C3E" w:rsidRDefault="009D222C" w:rsidP="00091C3E">
      <w:pPr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судорогах </w:t>
      </w:r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вводят «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Диазепам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внутривенно или «Магния сульфат»</w:t>
      </w:r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755" w:rsidRPr="00091C3E" w:rsidRDefault="00E45755" w:rsidP="00F90DC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Задача врача - снижение давлени</w:t>
      </w:r>
      <w:r w:rsidR="0011230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я на 25% от начального в течени</w:t>
      </w:r>
      <w:proofErr w:type="gramStart"/>
      <w:r w:rsidR="008D5B0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</w:t>
      </w:r>
      <w:proofErr w:type="gramEnd"/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первых </w:t>
      </w:r>
      <w:r w:rsid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двух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часов. При осложненном кризе необходима срочная госпитализация.</w:t>
      </w:r>
    </w:p>
    <w:p w:rsidR="00E45755" w:rsidRPr="006E6D9C" w:rsidRDefault="00E45755" w:rsidP="006E6D9C">
      <w:pPr>
        <w:pStyle w:val="a8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6E6D9C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Кома. Может быть разных видов.</w:t>
      </w:r>
    </w:p>
    <w:p w:rsidR="006E6D9C" w:rsidRDefault="006E6D9C" w:rsidP="006E6D9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6E6D9C" w:rsidRDefault="006E6D9C" w:rsidP="006E6D9C">
      <w:pPr>
        <w:shd w:val="clear" w:color="auto" w:fill="FFFFFF"/>
        <w:jc w:val="center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C87F0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082696" cy="2514600"/>
            <wp:effectExtent l="19050" t="0" r="3404" b="0"/>
            <wp:docPr id="6" name="Рисунок 25" descr="первая помощь при неотложных состоян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первая помощь при неотложных состояниях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435" cy="2520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D9C" w:rsidRPr="006E6D9C" w:rsidRDefault="006E6D9C" w:rsidP="006E6D9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Pr="00091C3E" w:rsidRDefault="00E45755" w:rsidP="00F90DC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83FCB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Гипергликемическая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. </w:t>
      </w:r>
      <w:proofErr w:type="gramStart"/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Развивается медленно, начинается со слаб</w:t>
      </w:r>
      <w:r w:rsidR="00083F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ости, сонливости, головной боли,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появляется тошнота, рвота, усиливается чувство жажды, кожный зуд</w:t>
      </w:r>
      <w:r w:rsidR="00083F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083F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з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атем потеря сознания.</w:t>
      </w:r>
      <w:proofErr w:type="gramEnd"/>
    </w:p>
    <w:p w:rsidR="00E45755" w:rsidRPr="00091C3E" w:rsidRDefault="00E45755" w:rsidP="00F90DC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Неотложная помощь:</w:t>
      </w:r>
    </w:p>
    <w:p w:rsidR="00E45755" w:rsidRPr="00091C3E" w:rsidRDefault="00083FCB" w:rsidP="00091C3E">
      <w:pPr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странить дегидратацию, 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гиповолемию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нутривенно вводят раствор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атрия хлорида»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Pr="00091C3E" w:rsidRDefault="00083FCB" w:rsidP="00091C3E">
      <w:pPr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нутривенно вводят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инсулин»;</w:t>
      </w:r>
    </w:p>
    <w:p w:rsidR="00E45755" w:rsidRPr="00091C3E" w:rsidRDefault="00083FCB" w:rsidP="00091C3E">
      <w:pPr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сильной гипотонии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 10%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офеина» подкожно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Default="00083FCB" w:rsidP="00091C3E">
      <w:pPr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роводят оксигенотерапию.</w:t>
      </w:r>
    </w:p>
    <w:p w:rsidR="00E45755" w:rsidRPr="00091C3E" w:rsidRDefault="00E45755" w:rsidP="00F90DC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83FCB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Гипогликемическая</w:t>
      </w:r>
      <w:r w:rsidR="00083F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. Начинается остро</w:t>
      </w:r>
      <w:r w:rsidR="00C0370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083F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лажность кожных покровов повышена, зрачки расширены, артериальное давление снижено, пульс учащен или в норме.</w:t>
      </w:r>
    </w:p>
    <w:p w:rsidR="00E45755" w:rsidRPr="00091C3E" w:rsidRDefault="00E45755" w:rsidP="00F90DCB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Неотложная помощь:</w:t>
      </w:r>
    </w:p>
    <w:p w:rsidR="00E45755" w:rsidRPr="00091C3E" w:rsidRDefault="00083FCB" w:rsidP="00C87F0A">
      <w:pPr>
        <w:numPr>
          <w:ilvl w:val="0"/>
          <w:numId w:val="19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полного покоя;</w:t>
      </w:r>
    </w:p>
    <w:p w:rsidR="00E45755" w:rsidRPr="00091C3E" w:rsidRDefault="00083FCB" w:rsidP="00C87F0A">
      <w:pPr>
        <w:numPr>
          <w:ilvl w:val="0"/>
          <w:numId w:val="19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внутривенное введение глюкозы;</w:t>
      </w:r>
    </w:p>
    <w:p w:rsidR="00E45755" w:rsidRPr="00091C3E" w:rsidRDefault="00083FCB" w:rsidP="00C87F0A">
      <w:pPr>
        <w:numPr>
          <w:ilvl w:val="0"/>
          <w:numId w:val="19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оррекция артериального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давления;</w:t>
      </w:r>
    </w:p>
    <w:p w:rsidR="00E45755" w:rsidRPr="00091C3E" w:rsidRDefault="00083FCB" w:rsidP="00C87F0A">
      <w:pPr>
        <w:numPr>
          <w:ilvl w:val="0"/>
          <w:numId w:val="19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рочная госпитализация.</w:t>
      </w:r>
    </w:p>
    <w:p w:rsidR="00E45755" w:rsidRPr="00091C3E" w:rsidRDefault="00E45755" w:rsidP="00DA4E48">
      <w:pPr>
        <w:shd w:val="clear" w:color="auto" w:fill="FFFFFF"/>
        <w:ind w:firstLine="1418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5. Острые аллергические заболевания. К тяжелым заболеваниям можно отнести: бронхиальную астму и ангионевротический отек. Анафилактический шок. 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Симптомы: появление кожного зуда, наблюдается возбудимость, повышение артериального давления, чувство жара</w:t>
      </w:r>
      <w:r w:rsidR="00083FC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возможны потеря сознания и остановка дыхания, сбой сердечного ритма.</w:t>
      </w:r>
    </w:p>
    <w:p w:rsidR="00E45755" w:rsidRPr="00091C3E" w:rsidRDefault="00E45755" w:rsidP="00202E41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Неотложная помощь следующая:</w:t>
      </w:r>
    </w:p>
    <w:p w:rsidR="00E45755" w:rsidRPr="00091C3E" w:rsidRDefault="00083FCB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ациента уложить так, 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 голова была ниже уровня ног;</w:t>
      </w:r>
    </w:p>
    <w:p w:rsidR="00E45755" w:rsidRPr="00091C3E" w:rsidRDefault="00083FCB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доступ воздуха;</w:t>
      </w:r>
    </w:p>
    <w:p w:rsidR="00E45755" w:rsidRPr="00091C3E" w:rsidRDefault="00083FCB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свободить дыхательные пути, повернуть голову в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орону, выдвинуть нижнюю челюсть;</w:t>
      </w:r>
    </w:p>
    <w:p w:rsidR="00E45755" w:rsidRPr="00091C3E" w:rsidRDefault="00083FCB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дреналин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допускается повторное введение через 15 мин.</w:t>
      </w:r>
      <w:r w:rsidR="000B5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091C3E" w:rsidRDefault="00E45755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преднизолон</w:t>
      </w:r>
      <w:proofErr w:type="spellEnd"/>
      <w:r w:rsidR="00083F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в/в;</w:t>
      </w:r>
    </w:p>
    <w:p w:rsidR="00E45755" w:rsidRPr="00091C3E" w:rsidRDefault="00083FCB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антигистаминные препараты;</w:t>
      </w:r>
    </w:p>
    <w:p w:rsidR="00E45755" w:rsidRPr="00091C3E" w:rsidRDefault="00083FCB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бронхоспазме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(вводят раствор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уфиллина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Pr="00091C3E" w:rsidRDefault="00083FCB" w:rsidP="00091C3E">
      <w:pPr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рочная госпитализация.</w:t>
      </w:r>
    </w:p>
    <w:p w:rsidR="00E45755" w:rsidRPr="00091C3E" w:rsidRDefault="00E45755" w:rsidP="00202E41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6. Отек легких. Симптомы: хоро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шо выражена отдышка,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ашель с мо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кротой белого или желтого цвета,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пульс учащен,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озможны судороги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ыхание клокочущее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рослушиваются влажные хрипы, а в тяжелом состоянии «немые легкие»</w:t>
      </w:r>
      <w:r w:rsidR="00EE3A51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.</w:t>
      </w:r>
    </w:p>
    <w:p w:rsidR="00E45755" w:rsidRPr="00091C3E" w:rsidRDefault="00EE3A51" w:rsidP="00202E41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Оказываем неотложную помощь:</w:t>
      </w:r>
    </w:p>
    <w:p w:rsidR="00E45755" w:rsidRPr="00091C3E" w:rsidRDefault="00EE3A51" w:rsidP="00EE3A51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ольной должен находиться в сидячем или полу</w:t>
      </w:r>
      <w:r w:rsidR="00C87F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сидящем положении, ноги опущены;</w:t>
      </w:r>
    </w:p>
    <w:p w:rsidR="00E45755" w:rsidRPr="00091C3E" w:rsidRDefault="00C87F0A" w:rsidP="00C87F0A">
      <w:pPr>
        <w:numPr>
          <w:ilvl w:val="0"/>
          <w:numId w:val="21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роводят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ксигенотерапию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пеногасителями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091C3E" w:rsidRDefault="00C87F0A" w:rsidP="00C87F0A">
      <w:pPr>
        <w:numPr>
          <w:ilvl w:val="0"/>
          <w:numId w:val="21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водят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в/в «</w:t>
      </w:r>
      <w:proofErr w:type="spellStart"/>
      <w:r w:rsidR="005B4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азикс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физрастворе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Pr="00091C3E" w:rsidRDefault="00C87F0A" w:rsidP="00C87F0A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тероидные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гормоны,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B4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реднизолон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или «</w:t>
      </w:r>
      <w:proofErr w:type="spellStart"/>
      <w:r w:rsidR="005B4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ексаметазон</w:t>
      </w:r>
      <w:proofErr w:type="spellEnd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</w:t>
      </w:r>
      <w:proofErr w:type="spellStart"/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физрастворе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45755" w:rsidRPr="00091C3E" w:rsidRDefault="00E45755" w:rsidP="005B41D0">
      <w:pPr>
        <w:numPr>
          <w:ilvl w:val="0"/>
          <w:numId w:val="21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87F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итроглицерин» 1% внутривенно.</w:t>
      </w:r>
    </w:p>
    <w:p w:rsidR="00E45755" w:rsidRPr="00091C3E" w:rsidRDefault="00C87F0A" w:rsidP="00202E41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</w:t>
      </w:r>
      <w:r w:rsidR="00E45755"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еотложные состояния в гинекологии:</w:t>
      </w:r>
    </w:p>
    <w:p w:rsidR="00E45755" w:rsidRPr="00091C3E" w:rsidRDefault="00C87F0A" w:rsidP="00C87F0A">
      <w:pPr>
        <w:numPr>
          <w:ilvl w:val="0"/>
          <w:numId w:val="2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аточная беременность нарушенная;</w:t>
      </w:r>
    </w:p>
    <w:p w:rsidR="00E45755" w:rsidRPr="00091C3E" w:rsidRDefault="00C87F0A" w:rsidP="00C87F0A">
      <w:pPr>
        <w:numPr>
          <w:ilvl w:val="0"/>
          <w:numId w:val="2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перекрут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ножки опухоли яичника;</w:t>
      </w:r>
    </w:p>
    <w:p w:rsidR="00E45755" w:rsidRPr="00091C3E" w:rsidRDefault="00C87F0A" w:rsidP="00C87F0A">
      <w:pPr>
        <w:numPr>
          <w:ilvl w:val="0"/>
          <w:numId w:val="22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поплексия яичника.</w:t>
      </w:r>
    </w:p>
    <w:p w:rsidR="00E45755" w:rsidRPr="00091C3E" w:rsidRDefault="00C87F0A" w:rsidP="00202E41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</w:t>
      </w:r>
      <w:r w:rsidR="00E45755"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казание неотложной помощи при апоплексии яичника:</w:t>
      </w:r>
    </w:p>
    <w:p w:rsidR="00E45755" w:rsidRPr="00091C3E" w:rsidRDefault="00C87F0A" w:rsidP="0060650F">
      <w:pPr>
        <w:numPr>
          <w:ilvl w:val="0"/>
          <w:numId w:val="23"/>
        </w:numPr>
        <w:shd w:val="clear" w:color="auto" w:fill="FFFFFF"/>
        <w:tabs>
          <w:tab w:val="clear" w:pos="72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ольная должна находиться в положе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лежа, с приподнятой головой;</w:t>
      </w:r>
    </w:p>
    <w:p w:rsidR="00E45755" w:rsidRPr="00091C3E" w:rsidRDefault="00C87F0A" w:rsidP="0060650F">
      <w:pPr>
        <w:numPr>
          <w:ilvl w:val="0"/>
          <w:numId w:val="23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нутривенно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водят глюкозу и «</w:t>
      </w:r>
      <w:r w:rsidR="00E7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атрия хлорид»;</w:t>
      </w:r>
    </w:p>
    <w:p w:rsidR="00E45755" w:rsidRPr="00091C3E" w:rsidRDefault="00E45755" w:rsidP="008B76B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Необходимо контролировать показатели:</w:t>
      </w:r>
    </w:p>
    <w:p w:rsidR="00E45755" w:rsidRPr="00091C3E" w:rsidRDefault="00C87F0A" w:rsidP="00E77976">
      <w:pPr>
        <w:numPr>
          <w:ilvl w:val="0"/>
          <w:numId w:val="2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артериального давления;</w:t>
      </w:r>
    </w:p>
    <w:p w:rsidR="00E45755" w:rsidRPr="00091C3E" w:rsidRDefault="00C87F0A" w:rsidP="00E77976">
      <w:pPr>
        <w:numPr>
          <w:ilvl w:val="0"/>
          <w:numId w:val="2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частоту сердечных сокращений;</w:t>
      </w:r>
    </w:p>
    <w:p w:rsidR="00E45755" w:rsidRPr="00091C3E" w:rsidRDefault="00C87F0A" w:rsidP="00E77976">
      <w:pPr>
        <w:numPr>
          <w:ilvl w:val="0"/>
          <w:numId w:val="2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температуру тела;</w:t>
      </w:r>
    </w:p>
    <w:p w:rsidR="00E45755" w:rsidRPr="00091C3E" w:rsidRDefault="00C87F0A" w:rsidP="00E77976">
      <w:pPr>
        <w:numPr>
          <w:ilvl w:val="0"/>
          <w:numId w:val="2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астоту дыхательных движений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091C3E" w:rsidRDefault="00C87F0A" w:rsidP="00E77976">
      <w:pPr>
        <w:numPr>
          <w:ilvl w:val="0"/>
          <w:numId w:val="24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091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ульс.</w:t>
      </w:r>
    </w:p>
    <w:p w:rsidR="00E45755" w:rsidRDefault="00E45755" w:rsidP="008B76B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Прикладывается холод на низ живота</w:t>
      </w:r>
      <w:r w:rsidR="00EC616B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091C3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показана срочная госпитализация.</w:t>
      </w:r>
    </w:p>
    <w:p w:rsidR="00C87F0A" w:rsidRDefault="00C87F0A" w:rsidP="008B76BC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Default="00E45755" w:rsidP="00F43BA7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8742F4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Как диагностируются неотложные состояния</w:t>
      </w:r>
    </w:p>
    <w:p w:rsidR="008742F4" w:rsidRPr="008742F4" w:rsidRDefault="008742F4" w:rsidP="00F43BA7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45755" w:rsidRPr="00F43BA7" w:rsidRDefault="007E3924" w:rsidP="005C66D6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</w:t>
      </w:r>
      <w:r w:rsidR="00E45755"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иагностика неотложных состояний должна проводиться очень быстро и занимать буквально секунды или пару минут. Доктор должен при этом использовать все свои знания и за этот короткий промежуток времени поставить диагноз.</w:t>
      </w:r>
    </w:p>
    <w:p w:rsidR="00E45755" w:rsidRPr="00F43BA7" w:rsidRDefault="00E45755" w:rsidP="005C66D6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Используют шкалу Глазго, когда необходимо определить нарушение сознания. При этом оценивают:</w:t>
      </w:r>
    </w:p>
    <w:p w:rsidR="00E45755" w:rsidRPr="00F43BA7" w:rsidRDefault="007E3924" w:rsidP="005C66D6">
      <w:pPr>
        <w:numPr>
          <w:ilvl w:val="0"/>
          <w:numId w:val="2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открывание глаз;</w:t>
      </w:r>
    </w:p>
    <w:p w:rsidR="00E45755" w:rsidRPr="00F43BA7" w:rsidRDefault="007E3924" w:rsidP="005C66D6">
      <w:pPr>
        <w:numPr>
          <w:ilvl w:val="0"/>
          <w:numId w:val="2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речь;</w:t>
      </w:r>
    </w:p>
    <w:p w:rsidR="00E45755" w:rsidRPr="00F43BA7" w:rsidRDefault="007E3924" w:rsidP="005C66D6">
      <w:pPr>
        <w:numPr>
          <w:ilvl w:val="0"/>
          <w:numId w:val="2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вигательные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реакции на болевое раздражение;</w:t>
      </w:r>
    </w:p>
    <w:p w:rsidR="00E45755" w:rsidRPr="00F43BA7" w:rsidRDefault="00E45755" w:rsidP="005C66D6">
      <w:pPr>
        <w:shd w:val="clear" w:color="auto" w:fill="FFFFFF"/>
        <w:jc w:val="left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При острой дыхательной недостаточности обратить внимание:</w:t>
      </w:r>
    </w:p>
    <w:p w:rsidR="00E45755" w:rsidRPr="00F43BA7" w:rsidRDefault="007E3924" w:rsidP="005C66D6">
      <w:pPr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 кожи;</w:t>
      </w:r>
    </w:p>
    <w:p w:rsidR="00E45755" w:rsidRPr="00F43BA7" w:rsidRDefault="007E3924" w:rsidP="005C66D6">
      <w:pPr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 слизистых оболочек;</w:t>
      </w:r>
    </w:p>
    <w:p w:rsidR="00E45755" w:rsidRPr="00F43BA7" w:rsidRDefault="007E3924" w:rsidP="005C66D6">
      <w:pPr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частоту дыхания;</w:t>
      </w:r>
    </w:p>
    <w:p w:rsidR="00E45755" w:rsidRPr="00F43BA7" w:rsidRDefault="007E3924" w:rsidP="005C66D6">
      <w:pPr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вижение при дыхании мышц</w:t>
      </w:r>
      <w:r w:rsidR="005C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шеи и верхнего плечевого пояса;</w:t>
      </w:r>
    </w:p>
    <w:p w:rsidR="00E45755" w:rsidRPr="00F43BA7" w:rsidRDefault="007E3924" w:rsidP="00F43BA7">
      <w:pPr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тяжение межреберных промежутков.</w:t>
      </w:r>
    </w:p>
    <w:p w:rsidR="0048611D" w:rsidRDefault="00E45755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Шок может быть</w:t>
      </w:r>
      <w:r w:rsidR="0048611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:</w:t>
      </w:r>
    </w:p>
    <w:p w:rsidR="0048611D" w:rsidRDefault="00E45755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48611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- </w:t>
      </w:r>
      <w:proofErr w:type="spellStart"/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кардиогенный</w:t>
      </w:r>
      <w:proofErr w:type="spellEnd"/>
      <w:r w:rsidR="0048611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;</w:t>
      </w:r>
    </w:p>
    <w:p w:rsidR="0048611D" w:rsidRDefault="00E45755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48611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- </w:t>
      </w: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анафилактический</w:t>
      </w:r>
      <w:r w:rsidR="0048611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;</w:t>
      </w:r>
    </w:p>
    <w:p w:rsidR="0048611D" w:rsidRDefault="00E45755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48611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-</w:t>
      </w: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посттравматический.</w:t>
      </w:r>
    </w:p>
    <w:p w:rsidR="0048611D" w:rsidRDefault="00E45755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Одним из критериев </w:t>
      </w:r>
      <w:r w:rsidR="0048611D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шока </w:t>
      </w: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может быть резкое снижение артериального давления.</w:t>
      </w:r>
    </w:p>
    <w:p w:rsidR="00E45755" w:rsidRPr="00F43BA7" w:rsidRDefault="00E45755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При </w:t>
      </w:r>
      <w:r w:rsid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травматическом шоке </w:t>
      </w: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 первую очередь определяют:</w:t>
      </w:r>
    </w:p>
    <w:p w:rsidR="0048611D" w:rsidRDefault="0048611D" w:rsidP="00793650">
      <w:pPr>
        <w:numPr>
          <w:ilvl w:val="0"/>
          <w:numId w:val="2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48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овреждение жизненно важных органов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48611D" w:rsidRDefault="0048611D" w:rsidP="00793650">
      <w:pPr>
        <w:numPr>
          <w:ilvl w:val="0"/>
          <w:numId w:val="2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48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еличину кровопотери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F43BA7" w:rsidRDefault="0048611D" w:rsidP="00793650">
      <w:pPr>
        <w:numPr>
          <w:ilvl w:val="0"/>
          <w:numId w:val="2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олодные конечности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F43BA7" w:rsidRDefault="0048611D" w:rsidP="00793650">
      <w:pPr>
        <w:numPr>
          <w:ilvl w:val="0"/>
          <w:numId w:val="2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имптом «белого пятна»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F43BA7" w:rsidRDefault="0048611D" w:rsidP="00793650">
      <w:pPr>
        <w:numPr>
          <w:ilvl w:val="0"/>
          <w:numId w:val="2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меньшение выделяемой мочи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F43BA7" w:rsidRDefault="0048611D" w:rsidP="00793650">
      <w:pPr>
        <w:numPr>
          <w:ilvl w:val="0"/>
          <w:numId w:val="2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нижение 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F43BA7" w:rsidRDefault="0048611D" w:rsidP="00793650">
      <w:pPr>
        <w:numPr>
          <w:ilvl w:val="0"/>
          <w:numId w:val="27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F43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арушение кислотно-щелочного баланса.</w:t>
      </w:r>
    </w:p>
    <w:p w:rsidR="00E45755" w:rsidRDefault="00E45755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F43BA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Организация экстренной медицинской помощи заключается, прежде всего, в поддержании дыхания и восстановлении кровообращения, а также в доставке пациента в лечебное учреждение без причинения дополнительного вреда.</w:t>
      </w:r>
    </w:p>
    <w:p w:rsidR="0048611D" w:rsidRPr="00F43BA7" w:rsidRDefault="0048611D" w:rsidP="00F43BA7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Default="00E45755" w:rsidP="00F43BA7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BD2439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Алгоритм неотложной помощи</w:t>
      </w:r>
    </w:p>
    <w:p w:rsidR="00C84729" w:rsidRPr="00BD2439" w:rsidRDefault="00C84729" w:rsidP="00F43BA7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45755" w:rsidRPr="00290FE5" w:rsidRDefault="00E45755" w:rsidP="00290FE5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Для каждого пациента методы лечения индивидуальны, но алгоритм действий при неотложных состояниях должен выполняться для каждого пациента.</w:t>
      </w:r>
    </w:p>
    <w:p w:rsidR="00E45755" w:rsidRPr="00290FE5" w:rsidRDefault="00E45755" w:rsidP="00290FE5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Принцип действий следующий:</w:t>
      </w:r>
    </w:p>
    <w:p w:rsidR="00E45755" w:rsidRPr="00290FE5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осстановление нормального дыхания и кровообращения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290FE5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 кровотечении;</w:t>
      </w:r>
    </w:p>
    <w:p w:rsidR="00E45755" w:rsidRPr="00290FE5" w:rsidRDefault="00E45755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купирова</w:t>
      </w:r>
      <w:r w:rsid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судорог</w:t>
      </w:r>
      <w:r w:rsid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психомоторного возбуждения;</w:t>
      </w:r>
    </w:p>
    <w:p w:rsidR="00E45755" w:rsidRPr="00290FE5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езболивание;</w:t>
      </w:r>
    </w:p>
    <w:p w:rsidR="00E45755" w:rsidRPr="00290FE5" w:rsidRDefault="00C84729" w:rsidP="00C84729">
      <w:pPr>
        <w:numPr>
          <w:ilvl w:val="0"/>
          <w:numId w:val="28"/>
        </w:numPr>
        <w:shd w:val="clear" w:color="auto" w:fill="FFFFFF"/>
        <w:tabs>
          <w:tab w:val="clear" w:pos="72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странение нарушений, способствующих сбою серд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ечного ритма и его проводимости;</w:t>
      </w:r>
    </w:p>
    <w:p w:rsidR="00594775" w:rsidRDefault="00C84729" w:rsidP="00C84729">
      <w:pPr>
        <w:numPr>
          <w:ilvl w:val="0"/>
          <w:numId w:val="28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59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роведение </w:t>
      </w:r>
      <w:proofErr w:type="spellStart"/>
      <w:r w:rsidR="00E45755" w:rsidRPr="0059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инфузионной</w:t>
      </w:r>
      <w:proofErr w:type="spellEnd"/>
      <w:r w:rsidR="00E45755" w:rsidRPr="0059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терапии для устранения </w:t>
      </w:r>
      <w:r w:rsidR="00594775" w:rsidRPr="0059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обезвоживание организма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594775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59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нижение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мпературы тела или ее повышение;</w:t>
      </w:r>
    </w:p>
    <w:p w:rsidR="00C84729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роведение </w:t>
      </w:r>
      <w:proofErr w:type="spellStart"/>
      <w:r w:rsidR="00E45755"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антидотной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терапии при остром отравлении;</w:t>
      </w:r>
    </w:p>
    <w:p w:rsidR="00E45755" w:rsidRPr="00C84729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45755"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детоксикации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84729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45755"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сли необходимо, то проводится </w:t>
      </w:r>
      <w:proofErr w:type="spellStart"/>
      <w:r w:rsidR="00E45755"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энтеросорбция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C84729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E45755" w:rsidRPr="00C84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иксирование поврежденной части тела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290FE5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равильная транспортировка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Default="00C84729" w:rsidP="00C84729">
      <w:pPr>
        <w:numPr>
          <w:ilvl w:val="0"/>
          <w:numId w:val="28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остоянное медицинское наблюдение.</w:t>
      </w:r>
    </w:p>
    <w:p w:rsidR="00290FE5" w:rsidRPr="00290FE5" w:rsidRDefault="00290FE5" w:rsidP="00290FE5">
      <w:pPr>
        <w:shd w:val="clear" w:color="auto" w:fill="FFFFFF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Default="00E45755" w:rsidP="00290FE5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lastRenderedPageBreak/>
        <w:t>Что делать до приезда врача</w:t>
      </w:r>
    </w:p>
    <w:p w:rsidR="00290FE5" w:rsidRPr="00290FE5" w:rsidRDefault="00290FE5" w:rsidP="00290FE5">
      <w:pPr>
        <w:shd w:val="clear" w:color="auto" w:fill="FFFFFF"/>
        <w:ind w:firstLine="0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C37417" w:rsidRDefault="00E45755" w:rsidP="00290FE5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Доврачебная помощь при неотложных состояниях состоит из выполнения действий, которые направлены на спасение человеческой жизни. Они же помогут предупредить развитие возможных осложнений.</w:t>
      </w:r>
    </w:p>
    <w:p w:rsidR="00E45755" w:rsidRPr="00290FE5" w:rsidRDefault="00E45755" w:rsidP="00290FE5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Первая помощь при неотложных состояниях должна оказываться до приезда врача и доставки пациента в медицинское учреждение.</w:t>
      </w:r>
    </w:p>
    <w:p w:rsidR="00E45755" w:rsidRPr="00290FE5" w:rsidRDefault="00E45755" w:rsidP="00260EC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Алгоритм действий:</w:t>
      </w:r>
    </w:p>
    <w:p w:rsidR="00E45755" w:rsidRPr="00290FE5" w:rsidRDefault="00E45755" w:rsidP="00C37417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ind w:left="0" w:firstLine="69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Устранить фактор, угрожающий здоровью и жизни пациента. Провести оценку его состояния.</w:t>
      </w:r>
    </w:p>
    <w:p w:rsidR="00E45755" w:rsidRPr="00290FE5" w:rsidRDefault="00E45755" w:rsidP="00C37417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срочные меры по восстановлению жизненно важных функций: восстановление дыхания, проведение искусственного дыхания, массаж сердца, остановка кровотечения, накладывание повязки и так далее.</w:t>
      </w:r>
    </w:p>
    <w:p w:rsidR="00E45755" w:rsidRPr="00290FE5" w:rsidRDefault="00E45755" w:rsidP="00C37417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Поддерживание жизненно важных функций до приезда скорой помощи.</w:t>
      </w:r>
    </w:p>
    <w:p w:rsidR="00E45755" w:rsidRDefault="00E45755" w:rsidP="00C37417">
      <w:pPr>
        <w:numPr>
          <w:ilvl w:val="0"/>
          <w:numId w:val="29"/>
        </w:numPr>
        <w:shd w:val="clear" w:color="auto" w:fill="FFFFFF"/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Транспортировка в ближайшее медицинское учреждение.</w:t>
      </w:r>
    </w:p>
    <w:p w:rsidR="00E45755" w:rsidRDefault="00E45755" w:rsidP="00290FE5">
      <w:pPr>
        <w:shd w:val="clear" w:color="auto" w:fill="FFFFFF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</w:p>
    <w:p w:rsidR="00290FE5" w:rsidRDefault="00260EC8" w:rsidP="00260EC8">
      <w:pPr>
        <w:shd w:val="clear" w:color="auto" w:fill="FFFFFF"/>
        <w:spacing w:before="100" w:beforeAutospacing="1" w:after="100" w:afterAutospacing="1"/>
        <w:ind w:firstLine="0"/>
        <w:jc w:val="center"/>
        <w:rPr>
          <w:rFonts w:ascii="Roboto" w:eastAsia="Times New Roman" w:hAnsi="Roboto" w:cs="Arial"/>
          <w:color w:val="2B2622"/>
          <w:sz w:val="23"/>
          <w:szCs w:val="23"/>
          <w:lang w:eastAsia="ru-RU"/>
        </w:rPr>
      </w:pPr>
      <w:r>
        <w:rPr>
          <w:rFonts w:ascii="Roboto" w:eastAsia="Times New Roman" w:hAnsi="Roboto" w:cs="Arial"/>
          <w:noProof/>
          <w:color w:val="2B2622"/>
          <w:sz w:val="23"/>
          <w:szCs w:val="23"/>
          <w:lang w:eastAsia="ru-RU"/>
        </w:rPr>
        <w:drawing>
          <wp:inline distT="0" distB="0" distL="0" distR="0">
            <wp:extent cx="3114675" cy="2309462"/>
            <wp:effectExtent l="19050" t="0" r="9525" b="0"/>
            <wp:docPr id="8" name="Рисунок 26" descr="служба экстренной медицинской помощ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служба экстренной медицинской помощ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182" cy="2317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755" w:rsidRPr="004E2835" w:rsidRDefault="00290FE5" w:rsidP="004E283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</w:pPr>
      <w:r w:rsidRPr="004E2835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П</w:t>
      </w:r>
      <w:r w:rsidR="00E45755" w:rsidRPr="004E2835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ервая помощь при неотложных состояниях:</w:t>
      </w:r>
    </w:p>
    <w:p w:rsidR="004E2835" w:rsidRPr="00290FE5" w:rsidRDefault="004E2835" w:rsidP="004E2835">
      <w:pPr>
        <w:shd w:val="clear" w:color="auto" w:fill="FFFFFF"/>
        <w:jc w:val="center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Pr="00290FE5" w:rsidRDefault="0050774F" w:rsidP="00260EC8">
      <w:pPr>
        <w:shd w:val="clear" w:color="auto" w:fill="FFFFFF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Острая </w:t>
      </w:r>
      <w:r w:rsid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дыхательная недостаточность. 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провести искусственное дыхание «рот в рот» или «рот в нос»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апрокидыва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назад, нижнюю челюсть сместить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акры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пальцами нос и делаем глубокий вдох в рот пострадавшего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еобходимо сделать 10-12 вдохов</w:t>
      </w:r>
      <w:r w:rsidR="009F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Default="00E45755" w:rsidP="0050774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2. Массаж сердца. Пострадавший находится в лежачем положении на спине </w:t>
      </w:r>
      <w:r w:rsidR="009F0F89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(с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тановимся сбоку и кладем ладонь на ладонь сверху на грудь на расстоянии 2-3 пальца выше нижнего края грудной клетки</w:t>
      </w:r>
      <w:r w:rsidR="009F0F89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,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9F0F89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з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атем выполняем надавливания так, чтобы грудная клетка смещалась на 4-5 см.</w:t>
      </w:r>
      <w:r w:rsidR="009F0F89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),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9F0F89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необходимо сделать 60-80 надавливаний</w:t>
      </w:r>
      <w:r w:rsidR="009F0F89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в</w:t>
      </w:r>
      <w:r w:rsidR="009F0F89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минут</w:t>
      </w:r>
      <w:r w:rsidR="009F0F89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у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.</w:t>
      </w:r>
    </w:p>
    <w:p w:rsidR="0050774F" w:rsidRPr="00290FE5" w:rsidRDefault="0050774F" w:rsidP="0050774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50774F" w:rsidRDefault="0050774F" w:rsidP="0050774F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50774F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Н</w:t>
      </w:r>
      <w:r w:rsidR="00E45755" w:rsidRPr="0050774F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еотложную помощь при отравлениях и травмах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.</w:t>
      </w:r>
    </w:p>
    <w:p w:rsidR="0050774F" w:rsidRDefault="0050774F" w:rsidP="0050774F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Pr="00290FE5" w:rsidRDefault="0050774F" w:rsidP="00290FE5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ействия при отравлении газами:</w:t>
      </w:r>
    </w:p>
    <w:p w:rsidR="00E45755" w:rsidRPr="00290FE5" w:rsidRDefault="004E0F37" w:rsidP="004E0F37">
      <w:pPr>
        <w:numPr>
          <w:ilvl w:val="0"/>
          <w:numId w:val="3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режде всего, необходимо вынести чело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 из загазованной территории;</w:t>
      </w:r>
    </w:p>
    <w:p w:rsidR="00E45755" w:rsidRPr="00290FE5" w:rsidRDefault="004E0F37" w:rsidP="004E0F37">
      <w:pPr>
        <w:numPr>
          <w:ilvl w:val="0"/>
          <w:numId w:val="3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ослабить стесняющую одежду;</w:t>
      </w:r>
    </w:p>
    <w:p w:rsidR="00E45755" w:rsidRPr="00290FE5" w:rsidRDefault="004E0F37" w:rsidP="004E0F37">
      <w:pPr>
        <w:numPr>
          <w:ilvl w:val="0"/>
          <w:numId w:val="3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ровести оценку состояния больного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роверить пульс, дыхание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 пострадавший без сознания, протереть виски и дать понюхать нашатырный спирт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 началась рвота, то необходимо повернуть голову пострадавшего набок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290FE5" w:rsidRDefault="004E0F37" w:rsidP="004E0F37">
      <w:pPr>
        <w:numPr>
          <w:ilvl w:val="0"/>
          <w:numId w:val="3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того как пострадавшего привели в чувства, необходимо провести ингаляцию чистым кислородом, чтобы не возникло осложнений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Default="00E45755" w:rsidP="004E0F37">
      <w:pPr>
        <w:numPr>
          <w:ilvl w:val="0"/>
          <w:numId w:val="31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дать попить горячего чаю, молока или слабощелочной воды.</w:t>
      </w:r>
    </w:p>
    <w:p w:rsidR="0050774F" w:rsidRPr="00290FE5" w:rsidRDefault="0050774F" w:rsidP="0050774F">
      <w:pPr>
        <w:shd w:val="clear" w:color="auto" w:fill="FFFFFF"/>
        <w:ind w:left="36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Default="00E45755" w:rsidP="0050774F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</w:pPr>
      <w:r w:rsidRPr="0050774F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Помощь при кровотечении:</w:t>
      </w:r>
    </w:p>
    <w:p w:rsidR="0050774F" w:rsidRPr="0050774F" w:rsidRDefault="0050774F" w:rsidP="0050774F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</w:pPr>
    </w:p>
    <w:p w:rsidR="00E45755" w:rsidRPr="00290FE5" w:rsidRDefault="00E45755" w:rsidP="004B3D35">
      <w:pPr>
        <w:numPr>
          <w:ilvl w:val="0"/>
          <w:numId w:val="32"/>
        </w:numPr>
        <w:shd w:val="clear" w:color="auto" w:fill="FFFFFF"/>
        <w:tabs>
          <w:tab w:val="clear" w:pos="72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Капиллярное кровотечение останавливается при помощи накладывания тугой повязки, при этом она </w:t>
      </w:r>
      <w:r w:rsidR="004B3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должна сдавливать конечность;</w:t>
      </w:r>
    </w:p>
    <w:p w:rsidR="00E45755" w:rsidRPr="00290FE5" w:rsidRDefault="00E45755" w:rsidP="004B3D35">
      <w:pPr>
        <w:numPr>
          <w:ilvl w:val="0"/>
          <w:numId w:val="32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Артериальное кровотечение останавливаем при помощи наложения жгут</w:t>
      </w:r>
      <w:r w:rsidR="000816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или пережатия артерии пальцем.</w:t>
      </w:r>
    </w:p>
    <w:p w:rsidR="00E45755" w:rsidRDefault="00E45755" w:rsidP="004B3D35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Необходимо обработать рану антисептиком и обратиться в ближайшее медучреждение.</w:t>
      </w:r>
    </w:p>
    <w:p w:rsidR="0050774F" w:rsidRPr="00290FE5" w:rsidRDefault="0050774F" w:rsidP="0050774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Pr="0050774F" w:rsidRDefault="00E45755" w:rsidP="0050774F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</w:pPr>
      <w:r w:rsidRPr="0050774F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>Оказание первой помощи</w:t>
      </w:r>
      <w:r w:rsidR="000816A3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t xml:space="preserve"> при переломах и вывихах:</w:t>
      </w:r>
    </w:p>
    <w:p w:rsidR="0050774F" w:rsidRPr="00290FE5" w:rsidRDefault="0050774F" w:rsidP="00290FE5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Pr="00290FE5" w:rsidRDefault="000816A3" w:rsidP="000816A3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открытом переломе необходимо останови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кровотечение и наложить шину;</w:t>
      </w:r>
    </w:p>
    <w:p w:rsidR="00E45755" w:rsidRPr="00290FE5" w:rsidRDefault="000816A3" w:rsidP="000816A3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атегорически запрещается самим исправлять положение косте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или устранять отломки из раны;</w:t>
      </w:r>
    </w:p>
    <w:p w:rsidR="00E45755" w:rsidRPr="00290FE5" w:rsidRDefault="000816A3" w:rsidP="000816A3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афиксировав место травмы, пострадавшего необходимо доставить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больницу;</w:t>
      </w:r>
    </w:p>
    <w:p w:rsidR="00E45755" w:rsidRPr="00290FE5" w:rsidRDefault="000816A3" w:rsidP="000816A3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ывих также не допускается исправлять самостоятельно, нельзя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акладывать согревающий компресс;</w:t>
      </w:r>
    </w:p>
    <w:p w:rsidR="00E45755" w:rsidRPr="00290FE5" w:rsidRDefault="000816A3" w:rsidP="000816A3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еобходимо прило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жить холод или мокрое полотенце;</w:t>
      </w:r>
    </w:p>
    <w:p w:rsidR="00E45755" w:rsidRPr="00290FE5" w:rsidRDefault="000816A3" w:rsidP="000816A3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ind w:hanging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 покой травмированной части тела.</w:t>
      </w:r>
    </w:p>
    <w:p w:rsidR="00E45755" w:rsidRDefault="00E45755" w:rsidP="000816A3">
      <w:pPr>
        <w:shd w:val="clear" w:color="auto" w:fill="FFFFFF"/>
        <w:tabs>
          <w:tab w:val="num" w:pos="0"/>
        </w:tabs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Оказание первой помощи при переломах должно происходить после того, как остановлено кровотечение и нормализовано дыхание.</w:t>
      </w:r>
    </w:p>
    <w:p w:rsidR="0050774F" w:rsidRPr="00290FE5" w:rsidRDefault="0050774F" w:rsidP="0050774F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E45755" w:rsidRDefault="00E45755" w:rsidP="0050774F">
      <w:pPr>
        <w:shd w:val="clear" w:color="auto" w:fill="FFFFFF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Что должно быть в медицинской аптечке</w:t>
      </w:r>
    </w:p>
    <w:p w:rsidR="0050774F" w:rsidRPr="00290FE5" w:rsidRDefault="0050774F" w:rsidP="00290FE5">
      <w:pPr>
        <w:shd w:val="clear" w:color="auto" w:fill="FFFFFF"/>
        <w:ind w:firstLine="0"/>
        <w:outlineLvl w:val="1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E45755" w:rsidRPr="00290FE5" w:rsidRDefault="00E45755" w:rsidP="0050774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Для того чтобы неотложная помощь была оказана эффективно, необходимо использовать аптечку. В ней должны находиться составляющие, которые могут понадобиться в любую минуту.</w:t>
      </w:r>
    </w:p>
    <w:p w:rsidR="00E45755" w:rsidRPr="00290FE5" w:rsidRDefault="00E45755" w:rsidP="0050774F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Аптечка экстренной медицинской помощи должна соответствовать следующим требованиям:</w:t>
      </w:r>
    </w:p>
    <w:p w:rsidR="00E45755" w:rsidRPr="00290FE5" w:rsidRDefault="00855570" w:rsidP="00855570">
      <w:pPr>
        <w:numPr>
          <w:ilvl w:val="0"/>
          <w:numId w:val="34"/>
        </w:numPr>
        <w:shd w:val="clear" w:color="auto" w:fill="FFFFFF"/>
        <w:tabs>
          <w:tab w:val="clear" w:pos="72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лекарственные препараты медицинские инструменты, а также перевязочный материал должны находиться в одном специальном кейсе или коробке, которую легк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переносить и транспортировать;</w:t>
      </w:r>
    </w:p>
    <w:p w:rsidR="00E45755" w:rsidRPr="00290FE5" w:rsidRDefault="00855570" w:rsidP="00855570">
      <w:pPr>
        <w:numPr>
          <w:ilvl w:val="0"/>
          <w:numId w:val="34"/>
        </w:numPr>
        <w:shd w:val="clear" w:color="auto" w:fill="FFFFFF"/>
        <w:tabs>
          <w:tab w:val="clear" w:pos="72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ечка должна иметь много отделов;</w:t>
      </w:r>
    </w:p>
    <w:p w:rsidR="00E45755" w:rsidRPr="00290FE5" w:rsidRDefault="00855570" w:rsidP="00855570">
      <w:pPr>
        <w:numPr>
          <w:ilvl w:val="0"/>
          <w:numId w:val="34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раниться в легкодоступном месте для взрослых и недоступном для детей</w:t>
      </w:r>
      <w:r w:rsidR="00042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2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местонахожден</w:t>
      </w:r>
      <w:r w:rsidR="00042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должны знать все члены семьи;</w:t>
      </w:r>
    </w:p>
    <w:p w:rsidR="00E45755" w:rsidRDefault="00855570" w:rsidP="00855570">
      <w:pPr>
        <w:numPr>
          <w:ilvl w:val="0"/>
          <w:numId w:val="34"/>
        </w:numPr>
        <w:shd w:val="clear" w:color="auto" w:fill="FFFFFF"/>
        <w:tabs>
          <w:tab w:val="clear" w:pos="720"/>
          <w:tab w:val="num" w:pos="0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егулярно нужно проверять сроки годности препаратов и восполнять использованные медикаменты и средства.</w:t>
      </w:r>
    </w:p>
    <w:p w:rsidR="00B62228" w:rsidRPr="00290FE5" w:rsidRDefault="00B62228" w:rsidP="00594775">
      <w:pPr>
        <w:shd w:val="clear" w:color="auto" w:fill="FFFFFF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755" w:rsidRDefault="00E45755" w:rsidP="00B62228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</w:pPr>
      <w:r w:rsidRPr="00B62228"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  <w:lastRenderedPageBreak/>
        <w:t>Что должно находиться в аптечке:</w:t>
      </w:r>
    </w:p>
    <w:p w:rsidR="00B62228" w:rsidRPr="00B62228" w:rsidRDefault="00B62228" w:rsidP="00B62228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color w:val="2B2622"/>
          <w:sz w:val="28"/>
          <w:szCs w:val="28"/>
          <w:lang w:eastAsia="ru-RU"/>
        </w:rPr>
      </w:pPr>
    </w:p>
    <w:p w:rsidR="00E45755" w:rsidRPr="00290FE5" w:rsidRDefault="00077DEA" w:rsidP="00077DEA">
      <w:pPr>
        <w:shd w:val="clear" w:color="auto" w:fill="FFFFFF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репараты для обработки ран, антисептики:</w:t>
      </w:r>
    </w:p>
    <w:p w:rsidR="00E45755" w:rsidRPr="00290FE5" w:rsidRDefault="00077DEA" w:rsidP="000D22C7">
      <w:pPr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 бриллиантового зеленого;</w:t>
      </w:r>
    </w:p>
    <w:p w:rsidR="00E45755" w:rsidRPr="00290FE5" w:rsidRDefault="00077DEA" w:rsidP="000D22C7">
      <w:pPr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орная кисл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 в жидком виде или в порошке;</w:t>
      </w:r>
    </w:p>
    <w:p w:rsidR="00E45755" w:rsidRPr="00290FE5" w:rsidRDefault="00077DEA" w:rsidP="000D22C7">
      <w:pPr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перекись водорода;</w:t>
      </w:r>
    </w:p>
    <w:p w:rsidR="00E45755" w:rsidRPr="00290FE5" w:rsidRDefault="00077DEA" w:rsidP="000D22C7">
      <w:pPr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этиловый спирт;</w:t>
      </w:r>
    </w:p>
    <w:p w:rsidR="00E45755" w:rsidRPr="00290FE5" w:rsidRDefault="00077DEA" w:rsidP="000D22C7">
      <w:pPr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пиртовой йодный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раствор;</w:t>
      </w:r>
    </w:p>
    <w:p w:rsidR="00E45755" w:rsidRPr="00290FE5" w:rsidRDefault="00077DEA" w:rsidP="000D22C7">
      <w:pPr>
        <w:numPr>
          <w:ilvl w:val="0"/>
          <w:numId w:val="36"/>
        </w:numPr>
        <w:shd w:val="clear" w:color="auto" w:fill="FFFFFF"/>
        <w:tabs>
          <w:tab w:val="clear" w:pos="720"/>
          <w:tab w:val="num" w:pos="0"/>
        </w:tabs>
        <w:ind w:left="0" w:firstLine="70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инт, жгут, лейкопластырь, перевязочный пакет.</w:t>
      </w:r>
    </w:p>
    <w:p w:rsidR="00E45755" w:rsidRPr="00290FE5" w:rsidRDefault="00E45755" w:rsidP="00077DEA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2.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терил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ьная или простая марлевая маска;</w:t>
      </w:r>
    </w:p>
    <w:p w:rsidR="00E45755" w:rsidRPr="00290FE5" w:rsidRDefault="00E45755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3.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терильные и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нестерильные резиновые перчатки;</w:t>
      </w:r>
    </w:p>
    <w:p w:rsidR="00E45755" w:rsidRPr="00290FE5" w:rsidRDefault="00E45755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4.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нальгетики и жаропонижающие препараты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(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«</w:t>
      </w:r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нальгин», «</w:t>
      </w:r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спирин», «</w:t>
      </w:r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арацетамол»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);</w:t>
      </w:r>
    </w:p>
    <w:p w:rsidR="00E45755" w:rsidRPr="00290FE5" w:rsidRDefault="00E45755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proofErr w:type="gramStart"/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5.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ротивомикробные препараты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(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л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евомицетин</w:t>
      </w:r>
      <w:proofErr w:type="spellEnd"/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», 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мпициллин</w:t>
      </w:r>
      <w:proofErr w:type="spellEnd"/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».</w:t>
      </w:r>
      <w:proofErr w:type="gramEnd"/>
    </w:p>
    <w:p w:rsidR="00E45755" w:rsidRPr="00290FE5" w:rsidRDefault="00077DEA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спазмолитики</w:t>
      </w:r>
      <w:proofErr w:type="spellEnd"/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(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ротаверин</w:t>
      </w:r>
      <w:proofErr w:type="spellEnd"/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», 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пазмалгон</w:t>
      </w:r>
      <w:proofErr w:type="spellEnd"/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);</w:t>
      </w:r>
    </w:p>
    <w:p w:rsidR="00E45755" w:rsidRPr="00290FE5" w:rsidRDefault="00077DEA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7. сердечные препараты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(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орвалол</w:t>
      </w:r>
      <w:proofErr w:type="spellEnd"/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», «</w:t>
      </w:r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алидол», «</w:t>
      </w:r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итроглицерин»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);</w:t>
      </w:r>
    </w:p>
    <w:p w:rsidR="00E45755" w:rsidRPr="00290FE5" w:rsidRDefault="00077DEA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8. адсорбирующие средства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(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токсил</w:t>
      </w:r>
      <w:proofErr w:type="spellEnd"/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», 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нтеросгель</w:t>
      </w:r>
      <w:proofErr w:type="spellEnd"/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);</w:t>
      </w:r>
    </w:p>
    <w:p w:rsidR="00E45755" w:rsidRPr="00290FE5" w:rsidRDefault="00077DEA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9. антигистаминные препараты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(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с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упрастин</w:t>
      </w:r>
      <w:proofErr w:type="spellEnd"/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», 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</w:t>
      </w:r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имедрол</w:t>
      </w:r>
      <w:proofErr w:type="spellEnd"/>
      <w:r w:rsidR="00E45755"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);</w:t>
      </w:r>
    </w:p>
    <w:p w:rsidR="00E45755" w:rsidRPr="00290FE5" w:rsidRDefault="00E45755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10.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нашатырный спирт;</w:t>
      </w:r>
    </w:p>
    <w:p w:rsidR="00E45755" w:rsidRPr="00290FE5" w:rsidRDefault="00E45755" w:rsidP="00B62228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11. </w:t>
      </w:r>
      <w:r w:rsidR="00077DEA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м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едицинские инструменты:</w:t>
      </w:r>
    </w:p>
    <w:p w:rsidR="00E45755" w:rsidRPr="00290FE5" w:rsidRDefault="001A1426" w:rsidP="00957D5D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426" w:firstLine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290FE5" w:rsidRDefault="001A1426" w:rsidP="00957D5D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426" w:firstLine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ножницы;</w:t>
      </w:r>
    </w:p>
    <w:p w:rsidR="00E45755" w:rsidRPr="00290FE5" w:rsidRDefault="001A1426" w:rsidP="00957D5D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426" w:firstLine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хлаждающий пакет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290FE5" w:rsidRDefault="001A1426" w:rsidP="00957D5D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426" w:firstLine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дноразовый стерильный шприц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5755" w:rsidRPr="00290FE5" w:rsidRDefault="001A1426" w:rsidP="00957D5D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426" w:firstLine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5755" w:rsidRPr="00290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инцет.</w:t>
      </w:r>
    </w:p>
    <w:p w:rsidR="00E45755" w:rsidRPr="00290FE5" w:rsidRDefault="00E45755" w:rsidP="0005211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12. </w:t>
      </w:r>
      <w:r w:rsidR="001A1426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противошоковые препараты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</w:t>
      </w:r>
      <w:r w:rsidR="001A1426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(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«</w:t>
      </w:r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дреналин», «</w:t>
      </w:r>
      <w:proofErr w:type="spellStart"/>
      <w:r w:rsidR="000D22C7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уфиллин</w:t>
      </w:r>
      <w:proofErr w:type="spellEnd"/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»</w:t>
      </w:r>
      <w:r w:rsidR="001A1426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);</w:t>
      </w:r>
    </w:p>
    <w:p w:rsidR="00E45755" w:rsidRPr="00290FE5" w:rsidRDefault="00E45755" w:rsidP="0005211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13. </w:t>
      </w:r>
      <w:r w:rsidR="001A1426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</w:t>
      </w: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нтидоты.</w:t>
      </w:r>
    </w:p>
    <w:p w:rsidR="001A1426" w:rsidRDefault="00E45755" w:rsidP="0005211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Неотложные состояния и экстренная медицинская помощь всегда сугубо индивидуальны и зависят от человека и конкретных условий.</w:t>
      </w:r>
    </w:p>
    <w:p w:rsidR="00E45755" w:rsidRPr="00290FE5" w:rsidRDefault="00E45755" w:rsidP="00052114">
      <w:pPr>
        <w:shd w:val="clear" w:color="auto" w:fill="FFFFFF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290FE5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Каждый взрослый должен иметь представление об оказании неотложной помощи, чтобы в критической ситуации суметь оказать помощь своему близкому</w:t>
      </w:r>
      <w:r w:rsidR="00052114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.</w:t>
      </w:r>
    </w:p>
    <w:p w:rsidR="00E45755" w:rsidRPr="00290FE5" w:rsidRDefault="00E45755" w:rsidP="00290FE5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sectPr w:rsidR="00E45755" w:rsidRPr="00290FE5" w:rsidSect="00DE43B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29B9"/>
    <w:multiLevelType w:val="multilevel"/>
    <w:tmpl w:val="B8C60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C57C4"/>
    <w:multiLevelType w:val="multilevel"/>
    <w:tmpl w:val="862C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C4AD7"/>
    <w:multiLevelType w:val="multilevel"/>
    <w:tmpl w:val="B87C0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9A3B70"/>
    <w:multiLevelType w:val="multilevel"/>
    <w:tmpl w:val="E2B4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C74624"/>
    <w:multiLevelType w:val="multilevel"/>
    <w:tmpl w:val="25E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0B7C9E"/>
    <w:multiLevelType w:val="multilevel"/>
    <w:tmpl w:val="00A4F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67574B"/>
    <w:multiLevelType w:val="multilevel"/>
    <w:tmpl w:val="2DD4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556674"/>
    <w:multiLevelType w:val="multilevel"/>
    <w:tmpl w:val="5FF84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2B7D21"/>
    <w:multiLevelType w:val="multilevel"/>
    <w:tmpl w:val="6BDA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BB5803"/>
    <w:multiLevelType w:val="multilevel"/>
    <w:tmpl w:val="8CB44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C345AA"/>
    <w:multiLevelType w:val="multilevel"/>
    <w:tmpl w:val="ADCA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2C0DF5"/>
    <w:multiLevelType w:val="multilevel"/>
    <w:tmpl w:val="4A54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9D07EB"/>
    <w:multiLevelType w:val="multilevel"/>
    <w:tmpl w:val="C636A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421CC7"/>
    <w:multiLevelType w:val="multilevel"/>
    <w:tmpl w:val="8BE4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8F2AA3"/>
    <w:multiLevelType w:val="multilevel"/>
    <w:tmpl w:val="F6F25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AE4C84"/>
    <w:multiLevelType w:val="multilevel"/>
    <w:tmpl w:val="5310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730C0D"/>
    <w:multiLevelType w:val="multilevel"/>
    <w:tmpl w:val="E076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B95C95"/>
    <w:multiLevelType w:val="multilevel"/>
    <w:tmpl w:val="1DFE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063CC5"/>
    <w:multiLevelType w:val="multilevel"/>
    <w:tmpl w:val="FFA85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CC4DF1"/>
    <w:multiLevelType w:val="multilevel"/>
    <w:tmpl w:val="927C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32D54"/>
    <w:multiLevelType w:val="multilevel"/>
    <w:tmpl w:val="3698F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8558A8"/>
    <w:multiLevelType w:val="multilevel"/>
    <w:tmpl w:val="FE8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4227E9"/>
    <w:multiLevelType w:val="multilevel"/>
    <w:tmpl w:val="BBD8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930095"/>
    <w:multiLevelType w:val="multilevel"/>
    <w:tmpl w:val="1C60D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0761F7"/>
    <w:multiLevelType w:val="multilevel"/>
    <w:tmpl w:val="F8C4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7E3CD5"/>
    <w:multiLevelType w:val="multilevel"/>
    <w:tmpl w:val="D95AD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116212"/>
    <w:multiLevelType w:val="multilevel"/>
    <w:tmpl w:val="3546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1C2C6E"/>
    <w:multiLevelType w:val="multilevel"/>
    <w:tmpl w:val="601E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500675"/>
    <w:multiLevelType w:val="multilevel"/>
    <w:tmpl w:val="A8C2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6C336B"/>
    <w:multiLevelType w:val="multilevel"/>
    <w:tmpl w:val="BC40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856752"/>
    <w:multiLevelType w:val="multilevel"/>
    <w:tmpl w:val="EC84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EF0FCB"/>
    <w:multiLevelType w:val="multilevel"/>
    <w:tmpl w:val="186A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996E45"/>
    <w:multiLevelType w:val="multilevel"/>
    <w:tmpl w:val="43884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EE2E4C"/>
    <w:multiLevelType w:val="multilevel"/>
    <w:tmpl w:val="CE0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595C3E"/>
    <w:multiLevelType w:val="multilevel"/>
    <w:tmpl w:val="52B0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652352"/>
    <w:multiLevelType w:val="multilevel"/>
    <w:tmpl w:val="6E6C8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995555"/>
    <w:multiLevelType w:val="multilevel"/>
    <w:tmpl w:val="E13C7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9"/>
  </w:num>
  <w:num w:numId="5">
    <w:abstractNumId w:val="17"/>
  </w:num>
  <w:num w:numId="6">
    <w:abstractNumId w:val="30"/>
  </w:num>
  <w:num w:numId="7">
    <w:abstractNumId w:val="0"/>
  </w:num>
  <w:num w:numId="8">
    <w:abstractNumId w:val="6"/>
  </w:num>
  <w:num w:numId="9">
    <w:abstractNumId w:val="7"/>
  </w:num>
  <w:num w:numId="10">
    <w:abstractNumId w:val="14"/>
  </w:num>
  <w:num w:numId="11">
    <w:abstractNumId w:val="29"/>
  </w:num>
  <w:num w:numId="12">
    <w:abstractNumId w:val="15"/>
  </w:num>
  <w:num w:numId="13">
    <w:abstractNumId w:val="19"/>
  </w:num>
  <w:num w:numId="14">
    <w:abstractNumId w:val="28"/>
  </w:num>
  <w:num w:numId="15">
    <w:abstractNumId w:val="12"/>
  </w:num>
  <w:num w:numId="16">
    <w:abstractNumId w:val="10"/>
  </w:num>
  <w:num w:numId="17">
    <w:abstractNumId w:val="18"/>
  </w:num>
  <w:num w:numId="18">
    <w:abstractNumId w:val="8"/>
  </w:num>
  <w:num w:numId="19">
    <w:abstractNumId w:val="5"/>
  </w:num>
  <w:num w:numId="20">
    <w:abstractNumId w:val="16"/>
  </w:num>
  <w:num w:numId="21">
    <w:abstractNumId w:val="20"/>
  </w:num>
  <w:num w:numId="22">
    <w:abstractNumId w:val="25"/>
  </w:num>
  <w:num w:numId="23">
    <w:abstractNumId w:val="23"/>
  </w:num>
  <w:num w:numId="24">
    <w:abstractNumId w:val="1"/>
  </w:num>
  <w:num w:numId="25">
    <w:abstractNumId w:val="27"/>
  </w:num>
  <w:num w:numId="26">
    <w:abstractNumId w:val="26"/>
  </w:num>
  <w:num w:numId="27">
    <w:abstractNumId w:val="24"/>
  </w:num>
  <w:num w:numId="28">
    <w:abstractNumId w:val="11"/>
  </w:num>
  <w:num w:numId="29">
    <w:abstractNumId w:val="36"/>
  </w:num>
  <w:num w:numId="30">
    <w:abstractNumId w:val="2"/>
  </w:num>
  <w:num w:numId="31">
    <w:abstractNumId w:val="3"/>
  </w:num>
  <w:num w:numId="32">
    <w:abstractNumId w:val="22"/>
  </w:num>
  <w:num w:numId="33">
    <w:abstractNumId w:val="4"/>
  </w:num>
  <w:num w:numId="34">
    <w:abstractNumId w:val="31"/>
  </w:num>
  <w:num w:numId="35">
    <w:abstractNumId w:val="35"/>
  </w:num>
  <w:num w:numId="36">
    <w:abstractNumId w:val="33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755"/>
    <w:rsid w:val="000420C6"/>
    <w:rsid w:val="00052114"/>
    <w:rsid w:val="00076BFB"/>
    <w:rsid w:val="00077DEA"/>
    <w:rsid w:val="000816A3"/>
    <w:rsid w:val="00083FCB"/>
    <w:rsid w:val="00091C3E"/>
    <w:rsid w:val="000A21C1"/>
    <w:rsid w:val="000B59BB"/>
    <w:rsid w:val="000D22C7"/>
    <w:rsid w:val="000D53BC"/>
    <w:rsid w:val="0011230E"/>
    <w:rsid w:val="00187896"/>
    <w:rsid w:val="001A1426"/>
    <w:rsid w:val="001A3BC5"/>
    <w:rsid w:val="001F0C0B"/>
    <w:rsid w:val="00202E41"/>
    <w:rsid w:val="00215971"/>
    <w:rsid w:val="00233290"/>
    <w:rsid w:val="00260EC8"/>
    <w:rsid w:val="00283D6D"/>
    <w:rsid w:val="00290FE5"/>
    <w:rsid w:val="002A2C52"/>
    <w:rsid w:val="002C1582"/>
    <w:rsid w:val="002F0974"/>
    <w:rsid w:val="002F594B"/>
    <w:rsid w:val="0030555F"/>
    <w:rsid w:val="003565F3"/>
    <w:rsid w:val="00417FF1"/>
    <w:rsid w:val="004320B7"/>
    <w:rsid w:val="004816CE"/>
    <w:rsid w:val="0048611D"/>
    <w:rsid w:val="00495F38"/>
    <w:rsid w:val="004B3D35"/>
    <w:rsid w:val="004E08CD"/>
    <w:rsid w:val="004E0F37"/>
    <w:rsid w:val="004E2835"/>
    <w:rsid w:val="0050774F"/>
    <w:rsid w:val="005306A7"/>
    <w:rsid w:val="00561364"/>
    <w:rsid w:val="00594775"/>
    <w:rsid w:val="005B41D0"/>
    <w:rsid w:val="005C5446"/>
    <w:rsid w:val="005C66D6"/>
    <w:rsid w:val="005E745C"/>
    <w:rsid w:val="0060650F"/>
    <w:rsid w:val="0062020D"/>
    <w:rsid w:val="0069548D"/>
    <w:rsid w:val="006E6D9C"/>
    <w:rsid w:val="0074202A"/>
    <w:rsid w:val="0076653D"/>
    <w:rsid w:val="00773C06"/>
    <w:rsid w:val="00793650"/>
    <w:rsid w:val="007A5D44"/>
    <w:rsid w:val="007D6CE1"/>
    <w:rsid w:val="007E3924"/>
    <w:rsid w:val="00801BF0"/>
    <w:rsid w:val="008146B7"/>
    <w:rsid w:val="00824540"/>
    <w:rsid w:val="00855570"/>
    <w:rsid w:val="00873093"/>
    <w:rsid w:val="008742F4"/>
    <w:rsid w:val="008B76BC"/>
    <w:rsid w:val="008D5B0E"/>
    <w:rsid w:val="008F10A2"/>
    <w:rsid w:val="008F5BAC"/>
    <w:rsid w:val="009030D7"/>
    <w:rsid w:val="00937E9F"/>
    <w:rsid w:val="00957D5D"/>
    <w:rsid w:val="009957E0"/>
    <w:rsid w:val="009D222C"/>
    <w:rsid w:val="009E4150"/>
    <w:rsid w:val="009E68DE"/>
    <w:rsid w:val="009F0F89"/>
    <w:rsid w:val="009F26D5"/>
    <w:rsid w:val="00A6556A"/>
    <w:rsid w:val="00A8152A"/>
    <w:rsid w:val="00AA4302"/>
    <w:rsid w:val="00AD6E74"/>
    <w:rsid w:val="00B156AD"/>
    <w:rsid w:val="00B16E0F"/>
    <w:rsid w:val="00B62228"/>
    <w:rsid w:val="00BD2439"/>
    <w:rsid w:val="00BF3ED4"/>
    <w:rsid w:val="00C0370B"/>
    <w:rsid w:val="00C37417"/>
    <w:rsid w:val="00C43C2B"/>
    <w:rsid w:val="00C561FB"/>
    <w:rsid w:val="00C84729"/>
    <w:rsid w:val="00C87F0A"/>
    <w:rsid w:val="00C9348B"/>
    <w:rsid w:val="00CD3CD5"/>
    <w:rsid w:val="00D875BA"/>
    <w:rsid w:val="00DA4E48"/>
    <w:rsid w:val="00DB11C9"/>
    <w:rsid w:val="00DC5B2D"/>
    <w:rsid w:val="00DD22DF"/>
    <w:rsid w:val="00DE43B9"/>
    <w:rsid w:val="00E45755"/>
    <w:rsid w:val="00E46FBF"/>
    <w:rsid w:val="00E77976"/>
    <w:rsid w:val="00EC616B"/>
    <w:rsid w:val="00EE3A51"/>
    <w:rsid w:val="00EE799C"/>
    <w:rsid w:val="00F43BA7"/>
    <w:rsid w:val="00F9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7E0"/>
  </w:style>
  <w:style w:type="paragraph" w:styleId="1">
    <w:name w:val="heading 1"/>
    <w:basedOn w:val="a"/>
    <w:link w:val="10"/>
    <w:uiPriority w:val="9"/>
    <w:qFormat/>
    <w:rsid w:val="00E45755"/>
    <w:pPr>
      <w:spacing w:before="161" w:after="161"/>
      <w:ind w:firstLine="0"/>
      <w:jc w:val="left"/>
      <w:outlineLvl w:val="0"/>
    </w:pPr>
    <w:rPr>
      <w:rFonts w:ascii="Times New Roman" w:eastAsia="Times New Roman" w:hAnsi="Times New Roman" w:cs="Times New Roman"/>
      <w:b/>
      <w:bCs/>
      <w:color w:val="2B2622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45755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755"/>
    <w:rPr>
      <w:rFonts w:ascii="Times New Roman" w:eastAsia="Times New Roman" w:hAnsi="Times New Roman" w:cs="Times New Roman"/>
      <w:b/>
      <w:bCs/>
      <w:color w:val="2B2622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5755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45755"/>
    <w:rPr>
      <w:b/>
      <w:bCs/>
    </w:rPr>
  </w:style>
  <w:style w:type="paragraph" w:styleId="a4">
    <w:name w:val="Normal (Web)"/>
    <w:basedOn w:val="a"/>
    <w:uiPriority w:val="99"/>
    <w:semiHidden/>
    <w:unhideWhenUsed/>
    <w:rsid w:val="00E45755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character" w:customStyle="1" w:styleId="author">
    <w:name w:val="author"/>
    <w:basedOn w:val="a0"/>
    <w:rsid w:val="00E45755"/>
  </w:style>
  <w:style w:type="paragraph" w:styleId="a5">
    <w:name w:val="Balloon Text"/>
    <w:basedOn w:val="a"/>
    <w:link w:val="a6"/>
    <w:uiPriority w:val="99"/>
    <w:semiHidden/>
    <w:unhideWhenUsed/>
    <w:rsid w:val="00E457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575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45755"/>
    <w:rPr>
      <w:strike w:val="0"/>
      <w:dstrike w:val="0"/>
      <w:color w:val="0096FF"/>
      <w:u w:val="none"/>
      <w:effect w:val="none"/>
      <w:shd w:val="clear" w:color="auto" w:fill="auto"/>
    </w:rPr>
  </w:style>
  <w:style w:type="paragraph" w:styleId="a8">
    <w:name w:val="List Paragraph"/>
    <w:basedOn w:val="a"/>
    <w:uiPriority w:val="34"/>
    <w:qFormat/>
    <w:rsid w:val="00AA4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68741"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73233">
              <w:marLeft w:val="0"/>
              <w:marRight w:val="0"/>
              <w:marTop w:val="96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9613">
                  <w:marLeft w:val="0"/>
                  <w:marRight w:val="0"/>
                  <w:marTop w:val="0"/>
                  <w:marBottom w:val="0"/>
                  <w:divBdr>
                    <w:top w:val="single" w:sz="36" w:space="0" w:color="F7F7F7"/>
                    <w:left w:val="single" w:sz="36" w:space="0" w:color="F7F7F7"/>
                    <w:bottom w:val="single" w:sz="36" w:space="0" w:color="F7F7F7"/>
                    <w:right w:val="single" w:sz="36" w:space="0" w:color="F7F7F7"/>
                  </w:divBdr>
                  <w:divsChild>
                    <w:div w:id="183345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49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89170">
              <w:marLeft w:val="0"/>
              <w:marRight w:val="0"/>
              <w:marTop w:val="96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08576">
                  <w:marLeft w:val="0"/>
                  <w:marRight w:val="0"/>
                  <w:marTop w:val="0"/>
                  <w:marBottom w:val="0"/>
                  <w:divBdr>
                    <w:top w:val="single" w:sz="36" w:space="0" w:color="F7F7F7"/>
                    <w:left w:val="single" w:sz="36" w:space="0" w:color="F7F7F7"/>
                    <w:bottom w:val="single" w:sz="36" w:space="0" w:color="F7F7F7"/>
                    <w:right w:val="single" w:sz="36" w:space="0" w:color="F7F7F7"/>
                  </w:divBdr>
                  <w:divsChild>
                    <w:div w:id="56387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95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374652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91983">
              <w:marLeft w:val="0"/>
              <w:marRight w:val="0"/>
              <w:marTop w:val="96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04669">
                  <w:marLeft w:val="0"/>
                  <w:marRight w:val="0"/>
                  <w:marTop w:val="0"/>
                  <w:marBottom w:val="0"/>
                  <w:divBdr>
                    <w:top w:val="single" w:sz="36" w:space="0" w:color="F7F7F7"/>
                    <w:left w:val="single" w:sz="36" w:space="0" w:color="F7F7F7"/>
                    <w:bottom w:val="single" w:sz="36" w:space="0" w:color="F7F7F7"/>
                    <w:right w:val="single" w:sz="36" w:space="0" w:color="F7F7F7"/>
                  </w:divBdr>
                  <w:divsChild>
                    <w:div w:id="41039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yl.ru/article/77769/chto-takoe-gipertonicheskiy-kriz-i-chem-opasno-dannoe-sostoyani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A2B49E4-4251-4B05-A8E2-3000682C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12</Pages>
  <Words>2614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ГБУЗ НО НОЦМП</dc:creator>
  <cp:lastModifiedBy>ГБУЗ НО НОЦМП</cp:lastModifiedBy>
  <cp:revision>85</cp:revision>
  <dcterms:created xsi:type="dcterms:W3CDTF">2018-10-31T13:29:00Z</dcterms:created>
  <dcterms:modified xsi:type="dcterms:W3CDTF">2018-11-13T07:08:00Z</dcterms:modified>
</cp:coreProperties>
</file>