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E2A8F" w14:textId="26E1E86D" w:rsidR="00FD6A5A" w:rsidRPr="009A2C6C" w:rsidRDefault="00FD6A5A" w:rsidP="009A2E41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73737"/>
          <w:sz w:val="28"/>
          <w:szCs w:val="28"/>
        </w:rPr>
      </w:pPr>
      <w:r w:rsidRPr="009A2C6C">
        <w:rPr>
          <w:rStyle w:val="a5"/>
          <w:color w:val="373737"/>
          <w:sz w:val="28"/>
          <w:szCs w:val="28"/>
          <w:bdr w:val="none" w:sz="0" w:space="0" w:color="auto" w:frame="1"/>
        </w:rPr>
        <w:t>Анкета для медицинского персонала</w:t>
      </w:r>
    </w:p>
    <w:p w14:paraId="48C38897" w14:textId="77777777" w:rsidR="00FD6A5A" w:rsidRPr="009A2C6C" w:rsidRDefault="00FD6A5A" w:rsidP="009A2E41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5"/>
          <w:color w:val="373737"/>
          <w:sz w:val="28"/>
          <w:szCs w:val="28"/>
          <w:bdr w:val="none" w:sz="0" w:space="0" w:color="auto" w:frame="1"/>
        </w:rPr>
      </w:pPr>
      <w:r w:rsidRPr="009A2C6C">
        <w:rPr>
          <w:rStyle w:val="a5"/>
          <w:color w:val="373737"/>
          <w:sz w:val="28"/>
          <w:szCs w:val="28"/>
          <w:bdr w:val="none" w:sz="0" w:space="0" w:color="auto" w:frame="1"/>
        </w:rPr>
        <w:t>«О вакцинации»</w:t>
      </w:r>
    </w:p>
    <w:p w14:paraId="69259EE8" w14:textId="77777777" w:rsidR="00FD6A5A" w:rsidRPr="009A2C6C" w:rsidRDefault="00FD6A5A" w:rsidP="009A2E41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8F37911" w14:textId="35DAB97B" w:rsidR="00FD6A5A" w:rsidRPr="00D4187C" w:rsidRDefault="00FD6A5A" w:rsidP="009A2E41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Каково Ваше отношение к вакцинации</w:t>
      </w:r>
      <w:r w:rsidR="00D4187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5D847AB" w14:textId="1A76891A" w:rsidR="00FD6A5A" w:rsidRPr="00FD6A5A" w:rsidRDefault="00FD6A5A" w:rsidP="009A2E41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Положительное</w:t>
      </w:r>
    </w:p>
    <w:p w14:paraId="3A198E11" w14:textId="268CAC63" w:rsidR="00FD6A5A" w:rsidRPr="00FD6A5A" w:rsidRDefault="00FD6A5A" w:rsidP="009A2E41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Нейтральное</w:t>
      </w:r>
    </w:p>
    <w:p w14:paraId="23FE162A" w14:textId="435526C9" w:rsidR="00FD6A5A" w:rsidRPr="00FD6A5A" w:rsidRDefault="00FD6A5A" w:rsidP="009A2E41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Настороженное</w:t>
      </w:r>
    </w:p>
    <w:p w14:paraId="1D852DBA" w14:textId="65A51A41" w:rsidR="00FD6A5A" w:rsidRPr="00FD6A5A" w:rsidRDefault="00FD6A5A" w:rsidP="009A2E41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Негативное</w:t>
      </w:r>
    </w:p>
    <w:p w14:paraId="3C72BEB6" w14:textId="77777777" w:rsidR="00FD6A5A" w:rsidRPr="00D4187C" w:rsidRDefault="00FD6A5A" w:rsidP="009A2E41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351EF" w14:textId="230A67CC" w:rsidR="00F838E3" w:rsidRPr="00D4187C" w:rsidRDefault="00FD6A5A" w:rsidP="009A2E41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Как Вы считаете, лучше переболеть инфекцией или привиться</w:t>
      </w:r>
      <w:r w:rsidR="00D4187C" w:rsidRPr="00D4187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053DADB" w14:textId="1668EF4C" w:rsidR="00FD6A5A" w:rsidRPr="00FD6A5A" w:rsidRDefault="00FD6A5A" w:rsidP="009A2E4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переболеть</w:t>
      </w:r>
    </w:p>
    <w:p w14:paraId="057AFA2A" w14:textId="498EC783" w:rsidR="00FD6A5A" w:rsidRPr="00FD6A5A" w:rsidRDefault="00FD6A5A" w:rsidP="009A2E4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привиться</w:t>
      </w:r>
    </w:p>
    <w:p w14:paraId="5E7989C6" w14:textId="6CD4E8C0" w:rsidR="00FD6A5A" w:rsidRPr="00FD6A5A" w:rsidRDefault="00FD6A5A" w:rsidP="009A2E4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зависит от инфекции</w:t>
      </w:r>
    </w:p>
    <w:p w14:paraId="22CDC5AF" w14:textId="453BBC55" w:rsidR="001E4248" w:rsidRDefault="00FD6A5A" w:rsidP="009A2E4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другое мнение</w:t>
      </w:r>
    </w:p>
    <w:p w14:paraId="7BF42149" w14:textId="77777777" w:rsidR="00E94819" w:rsidRPr="00E94819" w:rsidRDefault="00E94819" w:rsidP="009A2E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574574" w14:textId="75F1BA3C" w:rsidR="00F838E3" w:rsidRPr="00D4187C" w:rsidRDefault="00F838E3" w:rsidP="009A2E41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Против каких инфекций вы привиты</w:t>
      </w:r>
      <w:r w:rsidR="00D4187C" w:rsidRPr="00D4187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9103D40" w14:textId="39F78792" w:rsidR="00F838E3" w:rsidRPr="00FD6A5A" w:rsidRDefault="00F838E3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Дифтерии, столбняка</w:t>
      </w:r>
      <w:r w:rsidR="009A2C6C">
        <w:rPr>
          <w:rFonts w:ascii="Times New Roman" w:hAnsi="Times New Roman" w:cs="Times New Roman"/>
          <w:sz w:val="24"/>
          <w:szCs w:val="24"/>
        </w:rPr>
        <w:t>, коклюша</w:t>
      </w:r>
    </w:p>
    <w:p w14:paraId="4F0A6603" w14:textId="77777777" w:rsidR="00F838E3" w:rsidRPr="00FD6A5A" w:rsidRDefault="00F838E3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Вирусного гепатита В</w:t>
      </w:r>
    </w:p>
    <w:p w14:paraId="5CF86FE8" w14:textId="0B7F5179" w:rsidR="00F838E3" w:rsidRPr="00FD6A5A" w:rsidRDefault="00F838E3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Кор</w:t>
      </w:r>
      <w:r w:rsidR="00D4187C">
        <w:rPr>
          <w:rFonts w:ascii="Times New Roman" w:hAnsi="Times New Roman" w:cs="Times New Roman"/>
          <w:sz w:val="24"/>
          <w:szCs w:val="24"/>
        </w:rPr>
        <w:t>и</w:t>
      </w:r>
    </w:p>
    <w:p w14:paraId="41EA09EC" w14:textId="77777777" w:rsidR="00F838E3" w:rsidRDefault="00F838E3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Краснухи</w:t>
      </w:r>
    </w:p>
    <w:p w14:paraId="418D9D72" w14:textId="154A5380" w:rsidR="009A2C6C" w:rsidRDefault="009A2C6C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Полиомиелита</w:t>
      </w:r>
    </w:p>
    <w:p w14:paraId="3753F0F6" w14:textId="6FEEEB7C" w:rsidR="009A2C6C" w:rsidRDefault="009A2C6C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Эпидемического паротита</w:t>
      </w:r>
    </w:p>
    <w:p w14:paraId="3D479718" w14:textId="4CCBA029" w:rsidR="009A2C6C" w:rsidRPr="00FD6A5A" w:rsidRDefault="009A2C6C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Туберкулеза</w:t>
      </w:r>
    </w:p>
    <w:p w14:paraId="4A8B7920" w14:textId="73A177B3" w:rsidR="00F838E3" w:rsidRDefault="00F838E3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Гриппа</w:t>
      </w:r>
    </w:p>
    <w:p w14:paraId="5F3319AF" w14:textId="6A523BA3" w:rsidR="009A2C6C" w:rsidRDefault="009A2C6C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Пневмококковой инфекции</w:t>
      </w:r>
    </w:p>
    <w:p w14:paraId="3564A9C5" w14:textId="7678639B" w:rsidR="009A2C6C" w:rsidRDefault="009A2C6C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Гемофильной инфекции</w:t>
      </w:r>
    </w:p>
    <w:p w14:paraId="1A7A4E42" w14:textId="64D4A03A" w:rsidR="009A2C6C" w:rsidRPr="00FD6A5A" w:rsidRDefault="009A2C6C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COVID-19</w:t>
      </w:r>
    </w:p>
    <w:p w14:paraId="63B2AB05" w14:textId="1A042035" w:rsidR="00F838E3" w:rsidRPr="00FD6A5A" w:rsidRDefault="00F838E3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Другие инфекции сверх календаря (какие)</w:t>
      </w:r>
      <w:r w:rsidR="009A2C6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857DC52" w14:textId="23D6C205" w:rsidR="00F838E3" w:rsidRPr="00FD6A5A" w:rsidRDefault="00F838E3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Я никогда не прививался</w:t>
      </w:r>
      <w:r w:rsidR="00D418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4187C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D4187C">
        <w:rPr>
          <w:rFonts w:ascii="Times New Roman" w:hAnsi="Times New Roman" w:cs="Times New Roman"/>
          <w:sz w:val="24"/>
          <w:szCs w:val="24"/>
        </w:rPr>
        <w:t>)</w:t>
      </w:r>
    </w:p>
    <w:p w14:paraId="3BF4A606" w14:textId="1E52E20C" w:rsidR="00C120DD" w:rsidRDefault="00F838E3" w:rsidP="009A2E4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Не знаю от чего привит</w:t>
      </w:r>
      <w:r w:rsidR="00D4187C">
        <w:rPr>
          <w:rFonts w:ascii="Times New Roman" w:hAnsi="Times New Roman" w:cs="Times New Roman"/>
          <w:sz w:val="24"/>
          <w:szCs w:val="24"/>
        </w:rPr>
        <w:t>(а)</w:t>
      </w:r>
    </w:p>
    <w:p w14:paraId="07A74F96" w14:textId="77777777" w:rsidR="001E4248" w:rsidRPr="00FD6A5A" w:rsidRDefault="001E4248" w:rsidP="009A2E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2DE576" w14:textId="52A40292" w:rsidR="00F838E3" w:rsidRPr="00D4187C" w:rsidRDefault="00F838E3" w:rsidP="009A2E41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Рекомендуете ли Вы своим пациентам</w:t>
      </w:r>
      <w:r w:rsidR="002364C8" w:rsidRPr="00D4187C">
        <w:rPr>
          <w:rFonts w:ascii="Times New Roman" w:hAnsi="Times New Roman" w:cs="Times New Roman"/>
          <w:b/>
          <w:bCs/>
          <w:sz w:val="24"/>
          <w:szCs w:val="24"/>
        </w:rPr>
        <w:t>, друзьям и родным</w:t>
      </w:r>
      <w:r w:rsidRPr="00D4187C">
        <w:rPr>
          <w:rFonts w:ascii="Times New Roman" w:hAnsi="Times New Roman" w:cs="Times New Roman"/>
          <w:b/>
          <w:bCs/>
          <w:sz w:val="24"/>
          <w:szCs w:val="24"/>
        </w:rPr>
        <w:t xml:space="preserve"> проходить вакцинацию в рамках Национального календаря прививок?</w:t>
      </w:r>
    </w:p>
    <w:p w14:paraId="42FD4378" w14:textId="652D9990" w:rsidR="00F838E3" w:rsidRPr="00FD6A5A" w:rsidRDefault="00F838E3" w:rsidP="009A2E4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да</w:t>
      </w:r>
    </w:p>
    <w:p w14:paraId="2551CCDD" w14:textId="5773A0C4" w:rsidR="00F838E3" w:rsidRPr="00FD6A5A" w:rsidRDefault="00F838E3" w:rsidP="009A2E4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нет</w:t>
      </w:r>
    </w:p>
    <w:p w14:paraId="7A5E6203" w14:textId="7899D481" w:rsidR="00F838E3" w:rsidRDefault="00F838E3" w:rsidP="009A2E4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это их личный выбор</w:t>
      </w:r>
    </w:p>
    <w:p w14:paraId="4D23FAF3" w14:textId="77777777" w:rsidR="001E4248" w:rsidRPr="00FD6A5A" w:rsidRDefault="001E4248" w:rsidP="009A2E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3A4A6F" w14:textId="2A8AC26B" w:rsidR="002364C8" w:rsidRPr="00D4187C" w:rsidRDefault="002364C8" w:rsidP="009A2E41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Какие приемы Вы используете, чтобы объяснить необходимость вакцинации?</w:t>
      </w:r>
    </w:p>
    <w:p w14:paraId="5BF3273A" w14:textId="77777777" w:rsidR="002364C8" w:rsidRPr="00FD6A5A" w:rsidRDefault="002364C8" w:rsidP="009A2E41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убеждение</w:t>
      </w:r>
    </w:p>
    <w:p w14:paraId="24A5A118" w14:textId="51FB1BE6" w:rsidR="002364C8" w:rsidRPr="00FD6A5A" w:rsidRDefault="002364C8" w:rsidP="009A2E41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личный пример</w:t>
      </w:r>
    </w:p>
    <w:p w14:paraId="0ABFB75A" w14:textId="2DE032AA" w:rsidR="002364C8" w:rsidRPr="00FD6A5A" w:rsidRDefault="002364C8" w:rsidP="009A2E41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ссылка на приказы и законы</w:t>
      </w:r>
    </w:p>
    <w:p w14:paraId="5D32B34F" w14:textId="276CE999" w:rsidR="002364C8" w:rsidRPr="00FD6A5A" w:rsidRDefault="002364C8" w:rsidP="009A2E41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манипуляция</w:t>
      </w:r>
    </w:p>
    <w:p w14:paraId="45AD751D" w14:textId="1D91B0A9" w:rsidR="002364C8" w:rsidRDefault="002364C8" w:rsidP="009A2E41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не убеждаю</w:t>
      </w:r>
    </w:p>
    <w:p w14:paraId="2D78F860" w14:textId="12414147" w:rsidR="00F838E3" w:rsidRPr="00D4187C" w:rsidRDefault="00F838E3" w:rsidP="009A2E41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Можно ли заболеть гриппом от прививки?</w:t>
      </w:r>
    </w:p>
    <w:p w14:paraId="23C6F6A4" w14:textId="77777777" w:rsidR="00F838E3" w:rsidRPr="00FD6A5A" w:rsidRDefault="00F838E3" w:rsidP="009A2E4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да</w:t>
      </w:r>
    </w:p>
    <w:p w14:paraId="22F0B0D2" w14:textId="77777777" w:rsidR="00F838E3" w:rsidRPr="00FD6A5A" w:rsidRDefault="00F838E3" w:rsidP="009A2E4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нет</w:t>
      </w:r>
    </w:p>
    <w:p w14:paraId="168B70A1" w14:textId="040A3450" w:rsidR="002364C8" w:rsidRPr="001E4248" w:rsidRDefault="002364C8" w:rsidP="009A2E4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затрудняюсь ответить</w:t>
      </w:r>
    </w:p>
    <w:p w14:paraId="456106D3" w14:textId="77777777" w:rsidR="009A2E41" w:rsidRDefault="009A2E41" w:rsidP="009A2E41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11A2B" w14:textId="665AD317" w:rsidR="002364C8" w:rsidRPr="00D4187C" w:rsidRDefault="002364C8" w:rsidP="009A2E41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Что является для Вас главным источником информации о вакцинах?</w:t>
      </w:r>
    </w:p>
    <w:p w14:paraId="7509ECD7" w14:textId="5F0101D7" w:rsidR="002364C8" w:rsidRPr="00FD6A5A" w:rsidRDefault="002364C8" w:rsidP="009A2E4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</w:p>
    <w:p w14:paraId="7A4FC9BA" w14:textId="77777777" w:rsidR="002364C8" w:rsidRPr="00FD6A5A" w:rsidRDefault="002364C8" w:rsidP="009A2E4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интернет</w:t>
      </w:r>
    </w:p>
    <w:p w14:paraId="462D532C" w14:textId="4FBC501C" w:rsidR="002364C8" w:rsidRPr="00FD6A5A" w:rsidRDefault="002364C8" w:rsidP="009A2E4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представители фармацевтической компании</w:t>
      </w:r>
    </w:p>
    <w:p w14:paraId="52E5110B" w14:textId="065A3497" w:rsidR="002364C8" w:rsidRPr="00FD6A5A" w:rsidRDefault="002364C8" w:rsidP="009A2E4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приказы</w:t>
      </w:r>
    </w:p>
    <w:p w14:paraId="7C727437" w14:textId="4DA04658" w:rsidR="002364C8" w:rsidRPr="00FD6A5A" w:rsidRDefault="002364C8" w:rsidP="009A2E4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клинические рекомендации</w:t>
      </w:r>
    </w:p>
    <w:p w14:paraId="5B216F94" w14:textId="18B76E5F" w:rsidR="002364C8" w:rsidRPr="00FD6A5A" w:rsidRDefault="002364C8" w:rsidP="009A2E4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14:paraId="37FDD3C4" w14:textId="5011E22A" w:rsidR="002364C8" w:rsidRPr="00FD6A5A" w:rsidRDefault="002364C8" w:rsidP="009A2E4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инструкции к вакцинам</w:t>
      </w:r>
    </w:p>
    <w:p w14:paraId="14EE327E" w14:textId="41C5478D" w:rsidR="002364C8" w:rsidRDefault="002364C8" w:rsidP="009A2E4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научные статьи</w:t>
      </w:r>
    </w:p>
    <w:p w14:paraId="47821BC1" w14:textId="77777777" w:rsidR="001E4248" w:rsidRPr="00FD6A5A" w:rsidRDefault="001E4248" w:rsidP="009A2E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604321" w14:textId="4DBBF279" w:rsidR="002364C8" w:rsidRPr="00D4187C" w:rsidRDefault="002364C8" w:rsidP="009A2E41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Какая методическая помощь Вам нужна для обсуждения вопросов вакцинации с пациентами?</w:t>
      </w:r>
    </w:p>
    <w:p w14:paraId="25FCD275" w14:textId="7DF4A2BC" w:rsidR="002364C8" w:rsidRPr="00FD6A5A" w:rsidRDefault="002364C8" w:rsidP="009A2E4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наглядные пособия</w:t>
      </w:r>
    </w:p>
    <w:p w14:paraId="1F4068E5" w14:textId="72F6FD81" w:rsidR="002364C8" w:rsidRPr="00FD6A5A" w:rsidRDefault="002364C8" w:rsidP="009A2E4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детские книжки-раскраски с рассказом о прививках</w:t>
      </w:r>
    </w:p>
    <w:p w14:paraId="261AF78D" w14:textId="44565760" w:rsidR="002364C8" w:rsidRPr="00FD6A5A" w:rsidRDefault="002364C8" w:rsidP="009A2E4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передачи по ТВ</w:t>
      </w:r>
    </w:p>
    <w:p w14:paraId="1B61B5D2" w14:textId="0FBF87C7" w:rsidR="002364C8" w:rsidRPr="00FD6A5A" w:rsidRDefault="002364C8" w:rsidP="009A2E4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официальные сайты МЗ РФ, ФМБА, Роспотребнадзора, Росздравнадзора</w:t>
      </w:r>
    </w:p>
    <w:p w14:paraId="3509F739" w14:textId="5C714C99" w:rsidR="002364C8" w:rsidRPr="00FD6A5A" w:rsidRDefault="002364C8" w:rsidP="009A2E4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приказы</w:t>
      </w:r>
    </w:p>
    <w:p w14:paraId="6585EB34" w14:textId="35637026" w:rsidR="002364C8" w:rsidRPr="00FD6A5A" w:rsidRDefault="002364C8" w:rsidP="009A2E4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информационные письма</w:t>
      </w:r>
    </w:p>
    <w:p w14:paraId="71422DF1" w14:textId="13A66458" w:rsidR="002364C8" w:rsidRPr="00FD6A5A" w:rsidRDefault="002364C8" w:rsidP="009A2E4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инструкции к препаратам</w:t>
      </w:r>
    </w:p>
    <w:p w14:paraId="5A1BC422" w14:textId="5FB999B1" w:rsidR="002364C8" w:rsidRDefault="00FD6A5A" w:rsidP="009A2E4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д</w:t>
      </w:r>
      <w:r w:rsidR="002364C8" w:rsidRPr="00FD6A5A">
        <w:rPr>
          <w:rFonts w:ascii="Times New Roman" w:hAnsi="Times New Roman" w:cs="Times New Roman"/>
          <w:sz w:val="24"/>
          <w:szCs w:val="24"/>
        </w:rPr>
        <w:t>ругие варианты</w:t>
      </w:r>
    </w:p>
    <w:p w14:paraId="02E1AABB" w14:textId="77777777" w:rsidR="001E4248" w:rsidRPr="00FD6A5A" w:rsidRDefault="001E4248" w:rsidP="009A2E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43F0ED" w14:textId="459FC3E6" w:rsidR="002364C8" w:rsidRPr="00D4187C" w:rsidRDefault="002364C8" w:rsidP="009A2E41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Можно ли делать несколько вакцин в один день?</w:t>
      </w:r>
    </w:p>
    <w:p w14:paraId="5D05CFD3" w14:textId="57EE9373" w:rsidR="002364C8" w:rsidRPr="00FD6A5A" w:rsidRDefault="002364C8" w:rsidP="009A2E41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да, сколько угодно</w:t>
      </w:r>
    </w:p>
    <w:p w14:paraId="5CA44277" w14:textId="20C54832" w:rsidR="002364C8" w:rsidRPr="00FD6A5A" w:rsidRDefault="002364C8" w:rsidP="009A2E41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не больше 2-х</w:t>
      </w:r>
    </w:p>
    <w:p w14:paraId="2A1013EC" w14:textId="3446F22C" w:rsidR="002364C8" w:rsidRDefault="002364C8" w:rsidP="009A2E41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нежелательно совмещать несколько прививок одновременно</w:t>
      </w:r>
    </w:p>
    <w:p w14:paraId="6CBDC9BC" w14:textId="77777777" w:rsidR="009A2C6C" w:rsidRDefault="009A2C6C" w:rsidP="009A2E41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4A7830" w14:textId="2608A30F" w:rsidR="009A2C6C" w:rsidRPr="009A2C6C" w:rsidRDefault="009A2C6C" w:rsidP="009A2E41">
      <w:pPr>
        <w:pStyle w:val="a3"/>
        <w:numPr>
          <w:ilvl w:val="0"/>
          <w:numId w:val="14"/>
        </w:numPr>
        <w:spacing w:after="0" w:line="276" w:lineRule="auto"/>
        <w:ind w:left="426" w:hanging="66"/>
        <w:rPr>
          <w:rFonts w:ascii="Times New Roman" w:hAnsi="Times New Roman" w:cs="Times New Roman"/>
          <w:b/>
          <w:bCs/>
          <w:sz w:val="24"/>
          <w:szCs w:val="24"/>
        </w:rPr>
      </w:pPr>
      <w:r w:rsidRPr="009A2C6C">
        <w:rPr>
          <w:rFonts w:ascii="Times New Roman" w:hAnsi="Times New Roman" w:cs="Times New Roman"/>
          <w:b/>
          <w:bCs/>
          <w:sz w:val="24"/>
          <w:szCs w:val="24"/>
        </w:rPr>
        <w:t>Какой интервал требуется между двумя «убитыми» вакцинами/ между «убитой» и «живой» вакциной?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2C6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 случае догоняющей вакцинации</w:t>
      </w:r>
      <w:r w:rsidRPr="009A2C6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4B07B92" w14:textId="7D565718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месяц</w:t>
      </w:r>
    </w:p>
    <w:p w14:paraId="75AD4369" w14:textId="70D0221D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неделя</w:t>
      </w:r>
    </w:p>
    <w:p w14:paraId="59132BC9" w14:textId="55AA4D43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день</w:t>
      </w:r>
    </w:p>
    <w:p w14:paraId="1B19B04B" w14:textId="1EFA7B16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интервал может быть любым</w:t>
      </w:r>
    </w:p>
    <w:p w14:paraId="47986D38" w14:textId="5C87B16E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другое______________________________</w:t>
      </w:r>
    </w:p>
    <w:p w14:paraId="4A2207F7" w14:textId="77777777" w:rsidR="009A2C6C" w:rsidRDefault="009A2C6C" w:rsidP="009A2E41">
      <w:pPr>
        <w:pStyle w:val="a3"/>
        <w:spacing w:after="0"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BF1E2" w14:textId="08D1A1C1" w:rsidR="009A2C6C" w:rsidRPr="009A2C6C" w:rsidRDefault="009A2C6C" w:rsidP="009A2E41">
      <w:pPr>
        <w:pStyle w:val="a3"/>
        <w:numPr>
          <w:ilvl w:val="0"/>
          <w:numId w:val="14"/>
        </w:numPr>
        <w:spacing w:after="0" w:line="276" w:lineRule="auto"/>
        <w:ind w:left="426" w:hanging="66"/>
        <w:rPr>
          <w:rFonts w:ascii="Times New Roman" w:hAnsi="Times New Roman" w:cs="Times New Roman"/>
          <w:b/>
          <w:bCs/>
          <w:sz w:val="24"/>
          <w:szCs w:val="24"/>
        </w:rPr>
      </w:pPr>
      <w:r w:rsidRPr="009A2C6C">
        <w:rPr>
          <w:rFonts w:ascii="Times New Roman" w:hAnsi="Times New Roman" w:cs="Times New Roman"/>
          <w:b/>
          <w:bCs/>
          <w:sz w:val="24"/>
          <w:szCs w:val="24"/>
        </w:rPr>
        <w:t>Какой интервал требуется между двумя «жив</w:t>
      </w:r>
      <w:r>
        <w:rPr>
          <w:rFonts w:ascii="Times New Roman" w:hAnsi="Times New Roman" w:cs="Times New Roman"/>
          <w:b/>
          <w:bCs/>
          <w:sz w:val="24"/>
          <w:szCs w:val="24"/>
        </w:rPr>
        <w:t>ыми</w:t>
      </w:r>
      <w:r w:rsidRPr="009A2C6C">
        <w:rPr>
          <w:rFonts w:ascii="Times New Roman" w:hAnsi="Times New Roman" w:cs="Times New Roman"/>
          <w:b/>
          <w:bCs/>
          <w:sz w:val="24"/>
          <w:szCs w:val="24"/>
        </w:rPr>
        <w:t>» вакцин</w:t>
      </w:r>
      <w:r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9A2C6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9A2C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A2C6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 случае догоняющей вакцинации</w:t>
      </w:r>
      <w:r w:rsidRPr="009A2C6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77B3728" w14:textId="77777777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месяц</w:t>
      </w:r>
    </w:p>
    <w:p w14:paraId="3CFFBB05" w14:textId="77777777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неделя</w:t>
      </w:r>
    </w:p>
    <w:p w14:paraId="39B67F37" w14:textId="77777777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день</w:t>
      </w:r>
    </w:p>
    <w:p w14:paraId="293B3700" w14:textId="77777777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интервал может быть любым</w:t>
      </w:r>
    </w:p>
    <w:p w14:paraId="5FB9C28E" w14:textId="77777777" w:rsidR="009A2C6C" w:rsidRDefault="009A2C6C" w:rsidP="009A2E41">
      <w:pPr>
        <w:pStyle w:val="a3"/>
        <w:numPr>
          <w:ilvl w:val="0"/>
          <w:numId w:val="15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</w:t>
      </w:r>
    </w:p>
    <w:p w14:paraId="28D3F495" w14:textId="77777777" w:rsidR="009A2E41" w:rsidRDefault="009A2E41" w:rsidP="009A2E41">
      <w:pPr>
        <w:pStyle w:val="a3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F1B38" w14:textId="34F15198" w:rsidR="00FD6A5A" w:rsidRPr="00D4187C" w:rsidRDefault="00FD6A5A" w:rsidP="009A2E41">
      <w:pPr>
        <w:pStyle w:val="a3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Вы работаете:</w:t>
      </w:r>
    </w:p>
    <w:p w14:paraId="236F7AA6" w14:textId="56ADE8F6" w:rsidR="00FD6A5A" w:rsidRPr="00FD6A5A" w:rsidRDefault="00FD6A5A" w:rsidP="009A2E41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врачом</w:t>
      </w:r>
    </w:p>
    <w:p w14:paraId="273406D2" w14:textId="00A36ABB" w:rsidR="00FD6A5A" w:rsidRPr="00FD6A5A" w:rsidRDefault="00FD6A5A" w:rsidP="009A2E41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медицинской сестрой</w:t>
      </w:r>
    </w:p>
    <w:p w14:paraId="539792BF" w14:textId="0B084AD5" w:rsidR="00FD6A5A" w:rsidRPr="00FD6A5A" w:rsidRDefault="00FD6A5A" w:rsidP="009A2E41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фельдшером</w:t>
      </w:r>
    </w:p>
    <w:p w14:paraId="74825CFD" w14:textId="16F2AF22" w:rsidR="00FD6A5A" w:rsidRDefault="00FD6A5A" w:rsidP="009A2E41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6A5A">
        <w:rPr>
          <w:rFonts w:ascii="Times New Roman" w:hAnsi="Times New Roman" w:cs="Times New Roman"/>
          <w:sz w:val="24"/>
          <w:szCs w:val="24"/>
        </w:rPr>
        <w:t>руководителем</w:t>
      </w:r>
    </w:p>
    <w:p w14:paraId="4272F98A" w14:textId="77777777" w:rsidR="001E4248" w:rsidRDefault="001E4248" w:rsidP="009A2E41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2C242F" w14:textId="46E07E7B" w:rsidR="001E4248" w:rsidRPr="00D4187C" w:rsidRDefault="001E4248" w:rsidP="009A2E41">
      <w:pPr>
        <w:pStyle w:val="a3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Ваш пол</w:t>
      </w:r>
    </w:p>
    <w:p w14:paraId="3374E343" w14:textId="77777777" w:rsidR="001E4248" w:rsidRPr="001E4248" w:rsidRDefault="001E4248" w:rsidP="009A2E4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4248">
        <w:rPr>
          <w:rFonts w:ascii="Times New Roman" w:hAnsi="Times New Roman" w:cs="Times New Roman"/>
          <w:sz w:val="24"/>
          <w:szCs w:val="24"/>
        </w:rPr>
        <w:t>•</w:t>
      </w:r>
      <w:r w:rsidRPr="001E4248">
        <w:rPr>
          <w:rFonts w:ascii="Times New Roman" w:hAnsi="Times New Roman" w:cs="Times New Roman"/>
          <w:sz w:val="24"/>
          <w:szCs w:val="24"/>
        </w:rPr>
        <w:tab/>
        <w:t>мужской</w:t>
      </w:r>
    </w:p>
    <w:p w14:paraId="263F400F" w14:textId="77777777" w:rsidR="001E4248" w:rsidRPr="001E4248" w:rsidRDefault="001E4248" w:rsidP="009A2E4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4248">
        <w:rPr>
          <w:rFonts w:ascii="Times New Roman" w:hAnsi="Times New Roman" w:cs="Times New Roman"/>
          <w:sz w:val="24"/>
          <w:szCs w:val="24"/>
        </w:rPr>
        <w:t>•</w:t>
      </w:r>
      <w:r w:rsidRPr="001E4248">
        <w:rPr>
          <w:rFonts w:ascii="Times New Roman" w:hAnsi="Times New Roman" w:cs="Times New Roman"/>
          <w:sz w:val="24"/>
          <w:szCs w:val="24"/>
        </w:rPr>
        <w:tab/>
        <w:t>женский</w:t>
      </w:r>
    </w:p>
    <w:p w14:paraId="63893432" w14:textId="77777777" w:rsidR="001E4248" w:rsidRPr="001E4248" w:rsidRDefault="001E4248" w:rsidP="009A2E4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A45D93" w14:textId="7D191D68" w:rsidR="001E4248" w:rsidRPr="00D4187C" w:rsidRDefault="001E4248" w:rsidP="009A2E41">
      <w:pPr>
        <w:pStyle w:val="a3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87C">
        <w:rPr>
          <w:rFonts w:ascii="Times New Roman" w:hAnsi="Times New Roman" w:cs="Times New Roman"/>
          <w:b/>
          <w:bCs/>
          <w:sz w:val="24"/>
          <w:szCs w:val="24"/>
        </w:rPr>
        <w:t>Ваш возраст</w:t>
      </w:r>
      <w:r w:rsidR="009A2E4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108913CA" w14:textId="77777777" w:rsidR="001E4248" w:rsidRPr="001E4248" w:rsidRDefault="001E4248" w:rsidP="009A2E4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DA038D" w14:textId="77777777" w:rsidR="00F838E3" w:rsidRPr="00FD6A5A" w:rsidRDefault="00F838E3" w:rsidP="00F838E3">
      <w:pPr>
        <w:rPr>
          <w:rFonts w:ascii="Times New Roman" w:hAnsi="Times New Roman" w:cs="Times New Roman"/>
          <w:sz w:val="24"/>
          <w:szCs w:val="24"/>
        </w:rPr>
      </w:pPr>
    </w:p>
    <w:p w14:paraId="6BAD79E0" w14:textId="77777777" w:rsidR="00F838E3" w:rsidRPr="00FD6A5A" w:rsidRDefault="00F838E3" w:rsidP="00F838E3">
      <w:pPr>
        <w:rPr>
          <w:rFonts w:ascii="Times New Roman" w:hAnsi="Times New Roman" w:cs="Times New Roman"/>
          <w:sz w:val="24"/>
          <w:szCs w:val="24"/>
        </w:rPr>
      </w:pPr>
    </w:p>
    <w:sectPr w:rsidR="00F838E3" w:rsidRPr="00FD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1029"/>
    <w:multiLevelType w:val="hybridMultilevel"/>
    <w:tmpl w:val="62584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4146F"/>
    <w:multiLevelType w:val="hybridMultilevel"/>
    <w:tmpl w:val="A78C4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2ED2"/>
    <w:multiLevelType w:val="hybridMultilevel"/>
    <w:tmpl w:val="B6EABF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B2655"/>
    <w:multiLevelType w:val="hybridMultilevel"/>
    <w:tmpl w:val="7CD8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63852"/>
    <w:multiLevelType w:val="hybridMultilevel"/>
    <w:tmpl w:val="9064C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504CB"/>
    <w:multiLevelType w:val="hybridMultilevel"/>
    <w:tmpl w:val="F9721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1B9B"/>
    <w:multiLevelType w:val="hybridMultilevel"/>
    <w:tmpl w:val="7C34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13E4"/>
    <w:multiLevelType w:val="hybridMultilevel"/>
    <w:tmpl w:val="9698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8591C"/>
    <w:multiLevelType w:val="hybridMultilevel"/>
    <w:tmpl w:val="38C40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D1364"/>
    <w:multiLevelType w:val="hybridMultilevel"/>
    <w:tmpl w:val="4928F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6687E"/>
    <w:multiLevelType w:val="hybridMultilevel"/>
    <w:tmpl w:val="F840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10202"/>
    <w:multiLevelType w:val="hybridMultilevel"/>
    <w:tmpl w:val="5D40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B0D19"/>
    <w:multiLevelType w:val="hybridMultilevel"/>
    <w:tmpl w:val="5A947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C87390"/>
    <w:multiLevelType w:val="hybridMultilevel"/>
    <w:tmpl w:val="8C064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B3636"/>
    <w:multiLevelType w:val="hybridMultilevel"/>
    <w:tmpl w:val="03F07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47874">
    <w:abstractNumId w:val="10"/>
  </w:num>
  <w:num w:numId="2" w16cid:durableId="655842018">
    <w:abstractNumId w:val="5"/>
  </w:num>
  <w:num w:numId="3" w16cid:durableId="1145119676">
    <w:abstractNumId w:val="8"/>
  </w:num>
  <w:num w:numId="4" w16cid:durableId="1907690401">
    <w:abstractNumId w:val="12"/>
  </w:num>
  <w:num w:numId="5" w16cid:durableId="1289623211">
    <w:abstractNumId w:val="9"/>
  </w:num>
  <w:num w:numId="6" w16cid:durableId="33770524">
    <w:abstractNumId w:val="0"/>
  </w:num>
  <w:num w:numId="7" w16cid:durableId="711998803">
    <w:abstractNumId w:val="7"/>
  </w:num>
  <w:num w:numId="8" w16cid:durableId="1446970227">
    <w:abstractNumId w:val="13"/>
  </w:num>
  <w:num w:numId="9" w16cid:durableId="700279155">
    <w:abstractNumId w:val="3"/>
  </w:num>
  <w:num w:numId="10" w16cid:durableId="1636061731">
    <w:abstractNumId w:val="6"/>
  </w:num>
  <w:num w:numId="11" w16cid:durableId="45835200">
    <w:abstractNumId w:val="14"/>
  </w:num>
  <w:num w:numId="12" w16cid:durableId="1756319858">
    <w:abstractNumId w:val="11"/>
  </w:num>
  <w:num w:numId="13" w16cid:durableId="1532575856">
    <w:abstractNumId w:val="4"/>
  </w:num>
  <w:num w:numId="14" w16cid:durableId="1512646453">
    <w:abstractNumId w:val="1"/>
  </w:num>
  <w:num w:numId="15" w16cid:durableId="92314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E3"/>
    <w:rsid w:val="001E4248"/>
    <w:rsid w:val="002364C8"/>
    <w:rsid w:val="008675B3"/>
    <w:rsid w:val="009A2C6C"/>
    <w:rsid w:val="009A2E41"/>
    <w:rsid w:val="00C120DD"/>
    <w:rsid w:val="00D4187C"/>
    <w:rsid w:val="00E94819"/>
    <w:rsid w:val="00F838E3"/>
    <w:rsid w:val="00FD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E2AD"/>
  <w15:chartTrackingRefBased/>
  <w15:docId w15:val="{BCF0664E-21EF-46A5-B763-F75536CF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8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FD6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Скоблинова</cp:lastModifiedBy>
  <cp:revision>2</cp:revision>
  <cp:lastPrinted>2024-04-19T11:02:00Z</cp:lastPrinted>
  <dcterms:created xsi:type="dcterms:W3CDTF">2024-04-19T11:06:00Z</dcterms:created>
  <dcterms:modified xsi:type="dcterms:W3CDTF">2024-04-19T11:06:00Z</dcterms:modified>
</cp:coreProperties>
</file>